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du wp14">
  <w:body>
    <w:p w:rsidRPr="00A00AA3" w:rsidR="00D61F74" w:rsidP="00CD1E43" w:rsidRDefault="0035513E" w14:paraId="6DE6E452" w14:textId="3150623E">
      <w:pPr>
        <w:spacing w:line="360" w:lineRule="auto"/>
        <w:rPr>
          <w:rFonts w:ascii="Calibri" w:hAnsi="Calibri" w:cs="Calibri"/>
          <w:b/>
          <w:bCs/>
          <w:sz w:val="20"/>
          <w:szCs w:val="20"/>
        </w:rPr>
      </w:pPr>
      <w:r w:rsidRPr="19512990">
        <w:rPr>
          <w:rFonts w:ascii="Calibri" w:hAnsi="Calibri" w:cs="Calibri"/>
          <w:b/>
          <w:bCs/>
          <w:sz w:val="20"/>
          <w:szCs w:val="20"/>
        </w:rPr>
        <w:t xml:space="preserve">PRESS RELEASE: </w:t>
      </w:r>
      <w:r w:rsidRPr="19512990" w:rsidR="3113CE95">
        <w:rPr>
          <w:rFonts w:ascii="Calibri" w:hAnsi="Calibri" w:cs="Calibri"/>
          <w:b/>
          <w:bCs/>
          <w:sz w:val="20"/>
          <w:szCs w:val="20"/>
        </w:rPr>
        <w:t xml:space="preserve">OCTOBER </w:t>
      </w:r>
      <w:r w:rsidRPr="19512990">
        <w:rPr>
          <w:rFonts w:ascii="Calibri" w:hAnsi="Calibri" w:cs="Calibri"/>
          <w:b/>
          <w:bCs/>
          <w:sz w:val="20"/>
          <w:szCs w:val="20"/>
        </w:rPr>
        <w:t>202</w:t>
      </w:r>
      <w:r w:rsidRPr="19512990" w:rsidR="00F36B4D">
        <w:rPr>
          <w:rFonts w:ascii="Calibri" w:hAnsi="Calibri" w:cs="Calibri"/>
          <w:b/>
          <w:bCs/>
          <w:sz w:val="20"/>
          <w:szCs w:val="20"/>
        </w:rPr>
        <w:t>4</w:t>
      </w:r>
      <w:r w:rsidRPr="19512990">
        <w:rPr>
          <w:rFonts w:ascii="Calibri" w:hAnsi="Calibri" w:cs="Calibri"/>
          <w:b/>
          <w:bCs/>
          <w:sz w:val="20"/>
          <w:szCs w:val="20"/>
        </w:rPr>
        <w:t xml:space="preserve"> </w:t>
      </w:r>
    </w:p>
    <w:p w:rsidRPr="00A00AA3" w:rsidR="00681892" w:rsidP="00CD1E43" w:rsidRDefault="000F52B8" w14:paraId="558F21F0" w14:textId="74348FF8">
      <w:pPr>
        <w:spacing w:line="360" w:lineRule="auto"/>
        <w:rPr>
          <w:rFonts w:ascii="Calibri" w:hAnsi="Calibri" w:cs="Calibri"/>
          <w:b/>
          <w:bCs/>
          <w:color w:val="FF0000"/>
          <w:sz w:val="20"/>
          <w:szCs w:val="20"/>
        </w:rPr>
      </w:pPr>
      <w:r w:rsidRPr="00A00AA3">
        <w:rPr>
          <w:rFonts w:ascii="Calibri" w:hAnsi="Calibri" w:cs="Calibri"/>
          <w:b/>
          <w:bCs/>
          <w:color w:val="FF0000"/>
          <w:sz w:val="20"/>
          <w:szCs w:val="20"/>
        </w:rPr>
        <w:t>TO BE APPROVED</w:t>
      </w:r>
      <w:r w:rsidRPr="00A00AA3" w:rsidR="00681892">
        <w:rPr>
          <w:rFonts w:ascii="Calibri" w:hAnsi="Calibri" w:cs="Calibri"/>
          <w:b/>
          <w:bCs/>
          <w:color w:val="FF0000"/>
          <w:sz w:val="20"/>
          <w:szCs w:val="20"/>
        </w:rPr>
        <w:t xml:space="preserve"> BY JENNY JONES</w:t>
      </w:r>
      <w:r w:rsidRPr="00A00AA3">
        <w:rPr>
          <w:rFonts w:ascii="Calibri" w:hAnsi="Calibri" w:cs="Calibri"/>
          <w:b/>
          <w:bCs/>
          <w:color w:val="FF0000"/>
          <w:sz w:val="20"/>
          <w:szCs w:val="20"/>
        </w:rPr>
        <w:t>/ PETS TEAM</w:t>
      </w:r>
    </w:p>
    <w:p w:rsidRPr="00A00AA3" w:rsidR="009D3BD1" w:rsidP="00CD1E43" w:rsidRDefault="009D3BD1" w14:paraId="46369AD3" w14:textId="2C518397">
      <w:pPr>
        <w:pStyle w:val="CPBodycopy"/>
        <w:spacing w:before="0" w:after="0" w:line="360" w:lineRule="auto"/>
        <w:rPr>
          <w:rFonts w:ascii="Calibri" w:hAnsi="Calibri" w:cs="Calibri"/>
          <w:b w:val="1"/>
          <w:bCs w:val="1"/>
          <w:color w:val="auto"/>
          <w:lang w:val="en-GB"/>
        </w:rPr>
      </w:pPr>
      <w:bookmarkStart w:name="_Hlk61007482" w:id="0"/>
    </w:p>
    <w:bookmarkEnd w:id="0"/>
    <w:p w:rsidRPr="00A00AA3" w:rsidR="00E01DE8" w:rsidP="00CD1E43" w:rsidRDefault="0B9F4A7E" w14:paraId="193A31C9" w14:textId="7A58B9D7">
      <w:pPr>
        <w:spacing w:line="360" w:lineRule="auto"/>
        <w:jc w:val="center"/>
        <w:rPr>
          <w:rFonts w:ascii="Calibri" w:hAnsi="Calibri" w:cs="Calibri"/>
          <w:b w:val="1"/>
          <w:bCs w:val="1"/>
          <w:sz w:val="28"/>
          <w:szCs w:val="28"/>
        </w:rPr>
      </w:pPr>
      <w:r w:rsidRPr="78B83E8C" w:rsidR="0B9F4A7E">
        <w:rPr>
          <w:rFonts w:ascii="Calibri" w:hAnsi="Calibri" w:cs="Calibri"/>
          <w:b w:val="1"/>
          <w:bCs w:val="1"/>
          <w:sz w:val="28"/>
          <w:szCs w:val="28"/>
        </w:rPr>
        <w:t>Pets With Poppie</w:t>
      </w:r>
      <w:r w:rsidRPr="78B83E8C" w:rsidR="07304136">
        <w:rPr>
          <w:rFonts w:ascii="Calibri" w:hAnsi="Calibri" w:cs="Calibri"/>
          <w:b w:val="1"/>
          <w:bCs w:val="1"/>
          <w:sz w:val="28"/>
          <w:szCs w:val="28"/>
        </w:rPr>
        <w:t xml:space="preserve">s: </w:t>
      </w:r>
      <w:r w:rsidRPr="78B83E8C" w:rsidR="31E22153">
        <w:rPr>
          <w:rFonts w:ascii="Calibri" w:hAnsi="Calibri" w:cs="Calibri"/>
          <w:b w:val="1"/>
          <w:bCs w:val="1"/>
          <w:sz w:val="28"/>
          <w:szCs w:val="28"/>
        </w:rPr>
        <w:t>Help</w:t>
      </w:r>
      <w:r w:rsidRPr="78B83E8C" w:rsidR="42DA169C">
        <w:rPr>
          <w:rFonts w:ascii="Calibri" w:hAnsi="Calibri" w:cs="Calibri"/>
          <w:b w:val="1"/>
          <w:bCs w:val="1"/>
          <w:sz w:val="28"/>
          <w:szCs w:val="28"/>
        </w:rPr>
        <w:t>ing</w:t>
      </w:r>
      <w:r w:rsidRPr="78B83E8C" w:rsidR="31E22153">
        <w:rPr>
          <w:rFonts w:ascii="Calibri" w:hAnsi="Calibri" w:cs="Calibri"/>
          <w:b w:val="1"/>
          <w:bCs w:val="1"/>
          <w:sz w:val="28"/>
          <w:szCs w:val="28"/>
        </w:rPr>
        <w:t xml:space="preserve"> To Raise </w:t>
      </w:r>
      <w:r w:rsidRPr="78B83E8C" w:rsidR="7437E81B">
        <w:rPr>
          <w:rFonts w:ascii="Calibri" w:hAnsi="Calibri" w:cs="Calibri"/>
          <w:b w:val="1"/>
          <w:bCs w:val="1"/>
          <w:sz w:val="28"/>
          <w:szCs w:val="28"/>
        </w:rPr>
        <w:t xml:space="preserve">Vital Funds </w:t>
      </w:r>
      <w:r w:rsidRPr="78B83E8C" w:rsidR="31E22153">
        <w:rPr>
          <w:rFonts w:ascii="Calibri" w:hAnsi="Calibri" w:cs="Calibri"/>
          <w:b w:val="1"/>
          <w:bCs w:val="1"/>
          <w:sz w:val="28"/>
          <w:szCs w:val="28"/>
        </w:rPr>
        <w:t>For The</w:t>
      </w:r>
      <w:r w:rsidRPr="78B83E8C" w:rsidR="7B019E84">
        <w:rPr>
          <w:rFonts w:ascii="Calibri" w:hAnsi="Calibri" w:cs="Calibri"/>
          <w:b w:val="1"/>
          <w:bCs w:val="1"/>
          <w:sz w:val="28"/>
          <w:szCs w:val="28"/>
        </w:rPr>
        <w:t xml:space="preserve"> Royal</w:t>
      </w:r>
      <w:r w:rsidRPr="78B83E8C" w:rsidR="31E22153">
        <w:rPr>
          <w:rFonts w:ascii="Calibri" w:hAnsi="Calibri" w:cs="Calibri"/>
          <w:b w:val="1"/>
          <w:bCs w:val="1"/>
          <w:sz w:val="28"/>
          <w:szCs w:val="28"/>
        </w:rPr>
        <w:t xml:space="preserve"> British Legion</w:t>
      </w:r>
    </w:p>
    <w:p w:rsidRPr="00A00AA3" w:rsidR="009E297D" w:rsidP="00CD1E43" w:rsidRDefault="009E297D" w14:paraId="492BB59D" w14:textId="7231D27F">
      <w:pPr>
        <w:spacing w:line="360" w:lineRule="auto"/>
        <w:jc w:val="center"/>
        <w:rPr>
          <w:rFonts w:ascii="Calibri" w:hAnsi="Calibri" w:cs="Calibri"/>
          <w:b/>
          <w:bCs/>
          <w:sz w:val="20"/>
          <w:szCs w:val="20"/>
        </w:rPr>
      </w:pPr>
    </w:p>
    <w:p w:rsidRPr="00A00AA3" w:rsidR="00E55F17" w:rsidP="00A00AA3" w:rsidRDefault="00A00AA3" w14:paraId="72BC30EE" w14:textId="4B9E693D">
      <w:pPr>
        <w:spacing w:line="360" w:lineRule="auto"/>
        <w:jc w:val="center"/>
        <w:rPr>
          <w:rFonts w:ascii="Calibri" w:hAnsi="Calibri" w:cs="Calibri"/>
          <w:b/>
          <w:bCs/>
          <w:sz w:val="20"/>
          <w:szCs w:val="20"/>
        </w:rPr>
      </w:pPr>
      <w:r w:rsidRPr="00A00AA3">
        <w:rPr>
          <w:rFonts w:ascii="Calibri" w:hAnsi="Calibri" w:cs="Calibri"/>
          <w:noProof/>
          <w:sz w:val="20"/>
          <w:szCs w:val="20"/>
        </w:rPr>
        <w:drawing>
          <wp:anchor distT="0" distB="0" distL="114300" distR="114300" simplePos="0" relativeHeight="251658243" behindDoc="1" locked="0" layoutInCell="1" allowOverlap="1" wp14:anchorId="685695D9" wp14:editId="26FEA3A6">
            <wp:simplePos x="0" y="0"/>
            <wp:positionH relativeFrom="margin">
              <wp:align>right</wp:align>
            </wp:positionH>
            <wp:positionV relativeFrom="paragraph">
              <wp:posOffset>15875</wp:posOffset>
            </wp:positionV>
            <wp:extent cx="2324735" cy="2463800"/>
            <wp:effectExtent l="0" t="0" r="0" b="0"/>
            <wp:wrapTopAndBottom/>
            <wp:docPr id="5" name="Picture 5" descr="A brown dog with a green collar&#10;&#10;Description automatically generated">
              <a:extLst xmlns:a="http://schemas.openxmlformats.org/drawingml/2006/main">
                <a:ext uri="{FF2B5EF4-FFF2-40B4-BE49-F238E27FC236}">
                  <a16:creationId xmlns:a16="http://schemas.microsoft.com/office/drawing/2014/main" id="{9ABC46E5-78FF-842B-2001-3930A70797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rown dog with a green collar&#10;&#10;Description automatically generated">
                      <a:extLst>
                        <a:ext uri="{FF2B5EF4-FFF2-40B4-BE49-F238E27FC236}">
                          <a16:creationId xmlns:a16="http://schemas.microsoft.com/office/drawing/2014/main" id="{9ABC46E5-78FF-842B-2001-3930A70797A8}"/>
                        </a:ext>
                      </a:extLst>
                    </pic:cNvPr>
                    <pic:cNvPicPr>
                      <a:picLocks noChangeAspect="1"/>
                    </pic:cNvPicPr>
                  </pic:nvPicPr>
                  <pic:blipFill>
                    <a:blip r:embed="rId11"/>
                    <a:stretch>
                      <a:fillRect/>
                    </a:stretch>
                  </pic:blipFill>
                  <pic:spPr>
                    <a:xfrm>
                      <a:off x="0" y="0"/>
                      <a:ext cx="2324735" cy="2463800"/>
                    </a:xfrm>
                    <a:prstGeom prst="rect">
                      <a:avLst/>
                    </a:prstGeom>
                  </pic:spPr>
                </pic:pic>
              </a:graphicData>
            </a:graphic>
            <wp14:sizeRelH relativeFrom="margin">
              <wp14:pctWidth>0</wp14:pctWidth>
            </wp14:sizeRelH>
            <wp14:sizeRelV relativeFrom="margin">
              <wp14:pctHeight>0</wp14:pctHeight>
            </wp14:sizeRelV>
          </wp:anchor>
        </w:drawing>
      </w:r>
      <w:r w:rsidRPr="00A00AA3">
        <w:rPr>
          <w:rFonts w:ascii="Calibri" w:hAnsi="Calibri" w:cs="Calibri"/>
          <w:b/>
          <w:bCs/>
          <w:noProof/>
          <w:sz w:val="20"/>
          <w:szCs w:val="20"/>
        </w:rPr>
        <w:drawing>
          <wp:anchor distT="0" distB="0" distL="114300" distR="114300" simplePos="0" relativeHeight="251658242" behindDoc="1" locked="0" layoutInCell="1" allowOverlap="1" wp14:anchorId="2C6C6457" wp14:editId="5EED2B2E">
            <wp:simplePos x="0" y="0"/>
            <wp:positionH relativeFrom="margin">
              <wp:align>left</wp:align>
            </wp:positionH>
            <wp:positionV relativeFrom="paragraph">
              <wp:posOffset>15875</wp:posOffset>
            </wp:positionV>
            <wp:extent cx="2270893" cy="2391521"/>
            <wp:effectExtent l="0" t="0" r="0" b="8890"/>
            <wp:wrapTopAndBottom/>
            <wp:docPr id="14" name="Picture 14" descr="A dog wearing a bow tie&#10;&#10;Description automatically generated">
              <a:extLst xmlns:a="http://schemas.openxmlformats.org/drawingml/2006/main">
                <a:ext uri="{FF2B5EF4-FFF2-40B4-BE49-F238E27FC236}">
                  <a16:creationId xmlns:a16="http://schemas.microsoft.com/office/drawing/2014/main" id="{8DFA59F2-5B60-8462-CCA7-169A9F4A60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descr="A dog wearing a bow tie&#10;&#10;Description automatically generated">
                      <a:extLst>
                        <a:ext uri="{FF2B5EF4-FFF2-40B4-BE49-F238E27FC236}">
                          <a16:creationId xmlns:a16="http://schemas.microsoft.com/office/drawing/2014/main" id="{8DFA59F2-5B60-8462-CCA7-169A9F4A60A7}"/>
                        </a:ext>
                      </a:extLst>
                    </pic:cNvPr>
                    <pic:cNvPicPr>
                      <a:picLocks noChangeAspect="1"/>
                    </pic:cNvPicPr>
                  </pic:nvPicPr>
                  <pic:blipFill rotWithShape="1">
                    <a:blip r:embed="rId12"/>
                    <a:srcRect l="3286"/>
                    <a:stretch/>
                  </pic:blipFill>
                  <pic:spPr>
                    <a:xfrm>
                      <a:off x="0" y="0"/>
                      <a:ext cx="2270893" cy="2391521"/>
                    </a:xfrm>
                    <a:prstGeom prst="rect">
                      <a:avLst/>
                    </a:prstGeom>
                  </pic:spPr>
                </pic:pic>
              </a:graphicData>
            </a:graphic>
          </wp:anchor>
        </w:drawing>
      </w:r>
    </w:p>
    <w:p w:rsidRPr="00A00AA3" w:rsidR="00A14C06" w:rsidP="00CD1E43" w:rsidRDefault="6369D24C" w14:paraId="32DBEB75" w14:textId="79B4D84C">
      <w:pPr>
        <w:spacing w:line="360" w:lineRule="auto"/>
        <w:jc w:val="both"/>
        <w:rPr>
          <w:rFonts w:ascii="Calibri" w:hAnsi="Calibri" w:cs="Calibri"/>
        </w:rPr>
      </w:pPr>
      <w:r w:rsidRPr="00A00AA3">
        <w:rPr>
          <w:rFonts w:ascii="Calibri" w:hAnsi="Calibri" w:cs="Calibri"/>
        </w:rPr>
        <w:t>Pets at Home</w:t>
      </w:r>
      <w:r w:rsidRPr="00A00AA3" w:rsidR="4A1C33D6">
        <w:rPr>
          <w:rFonts w:ascii="Calibri" w:hAnsi="Calibri" w:cs="Calibri"/>
        </w:rPr>
        <w:t xml:space="preserve"> </w:t>
      </w:r>
      <w:r w:rsidRPr="00A00AA3" w:rsidR="687C5F1D">
        <w:rPr>
          <w:rFonts w:ascii="Calibri" w:hAnsi="Calibri" w:cs="Calibri"/>
        </w:rPr>
        <w:t>is proud to reveal</w:t>
      </w:r>
      <w:r w:rsidRPr="00A00AA3" w:rsidR="4A1C33D6">
        <w:rPr>
          <w:rFonts w:ascii="Calibri" w:hAnsi="Calibri" w:cs="Calibri"/>
        </w:rPr>
        <w:t xml:space="preserve"> </w:t>
      </w:r>
      <w:r w:rsidRPr="00A00AA3" w:rsidR="3BA46CDA">
        <w:rPr>
          <w:rFonts w:ascii="Calibri" w:hAnsi="Calibri" w:cs="Calibri"/>
        </w:rPr>
        <w:t>its annual</w:t>
      </w:r>
      <w:r w:rsidRPr="00A00AA3" w:rsidR="226DCC50">
        <w:rPr>
          <w:rFonts w:ascii="Calibri" w:hAnsi="Calibri" w:cs="Calibri"/>
        </w:rPr>
        <w:t xml:space="preserve"> range</w:t>
      </w:r>
      <w:r w:rsidRPr="00A00AA3" w:rsidR="1CAC246C">
        <w:rPr>
          <w:rFonts w:ascii="Calibri" w:hAnsi="Calibri" w:cs="Calibri"/>
        </w:rPr>
        <w:t xml:space="preserve"> of</w:t>
      </w:r>
      <w:r w:rsidRPr="00A00AA3" w:rsidR="226DCC50">
        <w:rPr>
          <w:rFonts w:ascii="Calibri" w:hAnsi="Calibri" w:cs="Calibri"/>
        </w:rPr>
        <w:t xml:space="preserve"> </w:t>
      </w:r>
      <w:r w:rsidRPr="00A00AA3" w:rsidR="754109F2">
        <w:rPr>
          <w:rFonts w:ascii="Calibri" w:hAnsi="Calibri" w:cs="Calibri"/>
        </w:rPr>
        <w:t>limite</w:t>
      </w:r>
      <w:r w:rsidRPr="00A00AA3" w:rsidR="30F9DCD3">
        <w:rPr>
          <w:rFonts w:ascii="Calibri" w:hAnsi="Calibri" w:cs="Calibri"/>
        </w:rPr>
        <w:t xml:space="preserve">d-edition poppy </w:t>
      </w:r>
      <w:r w:rsidRPr="00A00AA3" w:rsidR="36699F31">
        <w:rPr>
          <w:rFonts w:ascii="Calibri" w:hAnsi="Calibri" w:cs="Calibri"/>
        </w:rPr>
        <w:t>accessories,</w:t>
      </w:r>
      <w:r w:rsidRPr="00A00AA3" w:rsidR="0052A1F9">
        <w:rPr>
          <w:rFonts w:ascii="Calibri" w:hAnsi="Calibri" w:cs="Calibri"/>
        </w:rPr>
        <w:t xml:space="preserve"> including collar and lead sets a</w:t>
      </w:r>
      <w:r w:rsidRPr="00A00AA3" w:rsidR="41162FBC">
        <w:rPr>
          <w:rFonts w:ascii="Calibri" w:hAnsi="Calibri" w:cs="Calibri"/>
        </w:rPr>
        <w:t xml:space="preserve">s well as </w:t>
      </w:r>
      <w:r w:rsidRPr="00A00AA3" w:rsidR="0052A1F9">
        <w:rPr>
          <w:rFonts w:ascii="Calibri" w:hAnsi="Calibri" w:cs="Calibri"/>
        </w:rPr>
        <w:t>bandanas</w:t>
      </w:r>
      <w:r w:rsidRPr="00A00AA3" w:rsidR="03FF38BF">
        <w:rPr>
          <w:rFonts w:ascii="Calibri" w:hAnsi="Calibri" w:cs="Calibri"/>
        </w:rPr>
        <w:t>. This is</w:t>
      </w:r>
      <w:r w:rsidRPr="00A00AA3" w:rsidR="0052A1F9">
        <w:rPr>
          <w:rFonts w:ascii="Calibri" w:hAnsi="Calibri" w:cs="Calibri"/>
        </w:rPr>
        <w:t xml:space="preserve"> to help </w:t>
      </w:r>
      <w:r w:rsidRPr="00A00AA3" w:rsidR="7432B2AD">
        <w:rPr>
          <w:rFonts w:ascii="Calibri" w:hAnsi="Calibri" w:cs="Calibri"/>
        </w:rPr>
        <w:t>raise funds for</w:t>
      </w:r>
      <w:r w:rsidRPr="00A00AA3" w:rsidR="0052A1F9">
        <w:rPr>
          <w:rFonts w:ascii="Calibri" w:hAnsi="Calibri" w:cs="Calibri"/>
        </w:rPr>
        <w:t xml:space="preserve"> the </w:t>
      </w:r>
      <w:r w:rsidRPr="00A00AA3" w:rsidR="37A4D9CF">
        <w:rPr>
          <w:rFonts w:ascii="Calibri" w:hAnsi="Calibri" w:cs="Calibri"/>
        </w:rPr>
        <w:t>UK’s largest Armed Forces Charity</w:t>
      </w:r>
      <w:r w:rsidRPr="00A00AA3" w:rsidR="62AFBE34">
        <w:rPr>
          <w:rFonts w:ascii="Calibri" w:hAnsi="Calibri" w:cs="Calibri"/>
        </w:rPr>
        <w:t>,</w:t>
      </w:r>
      <w:r w:rsidRPr="00A00AA3" w:rsidR="37A4D9CF">
        <w:rPr>
          <w:rFonts w:ascii="Calibri" w:hAnsi="Calibri" w:cs="Calibri"/>
        </w:rPr>
        <w:t xml:space="preserve"> the </w:t>
      </w:r>
      <w:r w:rsidRPr="00A00AA3" w:rsidR="452147CB">
        <w:rPr>
          <w:rFonts w:ascii="Calibri" w:hAnsi="Calibri" w:cs="Calibri"/>
        </w:rPr>
        <w:t>Royal British Legion</w:t>
      </w:r>
      <w:r w:rsidRPr="00A00AA3" w:rsidR="0F309ED9">
        <w:rPr>
          <w:rFonts w:ascii="Calibri" w:hAnsi="Calibri" w:cs="Calibri"/>
        </w:rPr>
        <w:t xml:space="preserve">. </w:t>
      </w:r>
    </w:p>
    <w:p w:rsidRPr="00A00AA3" w:rsidR="00A14C06" w:rsidP="00CD1E43" w:rsidRDefault="00A14C06" w14:paraId="03EEB183" w14:textId="77777777">
      <w:pPr>
        <w:spacing w:line="360" w:lineRule="auto"/>
        <w:jc w:val="both"/>
        <w:rPr>
          <w:rFonts w:ascii="Calibri" w:hAnsi="Calibri" w:cs="Calibri"/>
        </w:rPr>
      </w:pPr>
    </w:p>
    <w:p w:rsidRPr="00A00AA3" w:rsidR="00E71CE7" w:rsidP="00CD1E43" w:rsidRDefault="0F309ED9" w14:paraId="258A960D" w14:textId="0931C676">
      <w:pPr>
        <w:spacing w:line="360" w:lineRule="auto"/>
        <w:jc w:val="both"/>
        <w:rPr>
          <w:rFonts w:ascii="Calibri" w:hAnsi="Calibri" w:eastAsia="Calibri" w:cs="Calibri"/>
          <w:color w:val="353535"/>
        </w:rPr>
      </w:pPr>
      <w:r w:rsidRPr="49235661">
        <w:rPr>
          <w:rFonts w:ascii="Calibri" w:hAnsi="Calibri" w:cs="Calibri"/>
        </w:rPr>
        <w:t>202</w:t>
      </w:r>
      <w:r w:rsidRPr="49235661" w:rsidR="6EFC8710">
        <w:rPr>
          <w:rFonts w:ascii="Calibri" w:hAnsi="Calibri" w:cs="Calibri"/>
        </w:rPr>
        <w:t>4</w:t>
      </w:r>
      <w:r w:rsidRPr="49235661" w:rsidR="687C5F1D">
        <w:rPr>
          <w:rFonts w:ascii="Calibri" w:hAnsi="Calibri" w:cs="Calibri"/>
        </w:rPr>
        <w:t xml:space="preserve"> </w:t>
      </w:r>
      <w:r w:rsidRPr="49235661">
        <w:rPr>
          <w:rFonts w:ascii="Calibri" w:hAnsi="Calibri" w:cs="Calibri"/>
        </w:rPr>
        <w:t xml:space="preserve">marks the </w:t>
      </w:r>
      <w:r w:rsidRPr="49235661" w:rsidR="6AD0130C">
        <w:rPr>
          <w:rFonts w:ascii="Calibri" w:hAnsi="Calibri" w:cs="Calibri"/>
        </w:rPr>
        <w:t>sevent</w:t>
      </w:r>
      <w:r w:rsidRPr="49235661" w:rsidR="32DA2086">
        <w:rPr>
          <w:rFonts w:ascii="Calibri" w:hAnsi="Calibri" w:cs="Calibri"/>
        </w:rPr>
        <w:t>h</w:t>
      </w:r>
      <w:r w:rsidRPr="49235661" w:rsidR="7F72FDAC">
        <w:rPr>
          <w:rFonts w:ascii="Calibri" w:hAnsi="Calibri" w:cs="Calibri"/>
        </w:rPr>
        <w:t xml:space="preserve"> </w:t>
      </w:r>
      <w:r w:rsidRPr="49235661">
        <w:rPr>
          <w:rFonts w:ascii="Calibri" w:hAnsi="Calibri" w:cs="Calibri"/>
        </w:rPr>
        <w:t xml:space="preserve">year </w:t>
      </w:r>
      <w:r w:rsidRPr="49235661" w:rsidR="3F1664B3">
        <w:rPr>
          <w:rFonts w:ascii="Calibri" w:hAnsi="Calibri" w:cs="Calibri"/>
        </w:rPr>
        <w:t xml:space="preserve">that </w:t>
      </w:r>
      <w:r w:rsidRPr="49235661" w:rsidR="228F5A81">
        <w:rPr>
          <w:rFonts w:ascii="Calibri" w:hAnsi="Calibri" w:cs="Calibri"/>
        </w:rPr>
        <w:t xml:space="preserve">the pet care </w:t>
      </w:r>
      <w:r w:rsidRPr="49235661" w:rsidR="792F1E47">
        <w:rPr>
          <w:rFonts w:ascii="Calibri" w:hAnsi="Calibri" w:cs="Calibri"/>
        </w:rPr>
        <w:t>brand</w:t>
      </w:r>
      <w:r w:rsidRPr="49235661" w:rsidR="055C5955">
        <w:rPr>
          <w:rFonts w:ascii="Calibri" w:hAnsi="Calibri" w:cs="Calibri"/>
        </w:rPr>
        <w:t xml:space="preserve"> </w:t>
      </w:r>
      <w:r w:rsidRPr="49235661">
        <w:rPr>
          <w:rFonts w:ascii="Calibri" w:hAnsi="Calibri" w:cs="Calibri"/>
        </w:rPr>
        <w:t xml:space="preserve">has </w:t>
      </w:r>
      <w:r w:rsidRPr="49235661" w:rsidR="487EA14B">
        <w:rPr>
          <w:rFonts w:ascii="Calibri" w:hAnsi="Calibri" w:cs="Calibri"/>
        </w:rPr>
        <w:t xml:space="preserve">partnered with </w:t>
      </w:r>
      <w:r w:rsidRPr="49235661" w:rsidR="0A744817">
        <w:rPr>
          <w:rFonts w:ascii="Calibri" w:hAnsi="Calibri" w:cs="Calibri"/>
        </w:rPr>
        <w:t>the R</w:t>
      </w:r>
      <w:r w:rsidRPr="49235661" w:rsidR="4573C8BA">
        <w:rPr>
          <w:rFonts w:ascii="Calibri" w:hAnsi="Calibri" w:cs="Calibri"/>
        </w:rPr>
        <w:t>oyal</w:t>
      </w:r>
      <w:r w:rsidRPr="49235661" w:rsidR="487EA14B">
        <w:rPr>
          <w:rFonts w:ascii="Calibri" w:hAnsi="Calibri" w:cs="Calibri"/>
        </w:rPr>
        <w:t xml:space="preserve"> </w:t>
      </w:r>
      <w:r w:rsidRPr="49235661" w:rsidR="4573C8BA">
        <w:rPr>
          <w:rFonts w:ascii="Calibri" w:hAnsi="Calibri" w:cs="Calibri"/>
        </w:rPr>
        <w:t xml:space="preserve">British Legion </w:t>
      </w:r>
      <w:r w:rsidRPr="49235661" w:rsidR="487EA14B">
        <w:rPr>
          <w:rFonts w:ascii="Calibri" w:hAnsi="Calibri" w:cs="Calibri"/>
        </w:rPr>
        <w:t>to support its</w:t>
      </w:r>
      <w:r w:rsidRPr="49235661" w:rsidR="7432B2AD">
        <w:rPr>
          <w:rFonts w:ascii="Calibri" w:hAnsi="Calibri" w:cs="Calibri"/>
        </w:rPr>
        <w:t xml:space="preserve"> </w:t>
      </w:r>
      <w:r w:rsidRPr="49235661" w:rsidR="487EA14B">
        <w:rPr>
          <w:rFonts w:ascii="Calibri" w:hAnsi="Calibri" w:cs="Calibri"/>
        </w:rPr>
        <w:t>Poppy Appeal</w:t>
      </w:r>
      <w:r w:rsidRPr="49235661" w:rsidR="189E1344">
        <w:rPr>
          <w:rFonts w:ascii="Calibri" w:hAnsi="Calibri" w:cs="Calibri"/>
        </w:rPr>
        <w:t>.</w:t>
      </w:r>
      <w:r w:rsidRPr="49235661" w:rsidR="42CF4C98">
        <w:rPr>
          <w:rFonts w:ascii="Calibri" w:hAnsi="Calibri" w:cs="Calibri"/>
        </w:rPr>
        <w:t xml:space="preserve"> </w:t>
      </w:r>
      <w:r w:rsidRPr="49235661" w:rsidR="50407AF5">
        <w:rPr>
          <w:rFonts w:ascii="Calibri" w:hAnsi="Calibri" w:cs="Calibri"/>
        </w:rPr>
        <w:t>A</w:t>
      </w:r>
      <w:r w:rsidRPr="49235661" w:rsidR="6DB239A8">
        <w:rPr>
          <w:rFonts w:ascii="Calibri" w:hAnsi="Calibri" w:cs="Calibri"/>
        </w:rPr>
        <w:t>ll profits</w:t>
      </w:r>
      <w:r w:rsidRPr="49235661" w:rsidR="073C0E36">
        <w:rPr>
          <w:rFonts w:ascii="Calibri" w:hAnsi="Calibri" w:cs="Calibri"/>
        </w:rPr>
        <w:t xml:space="preserve"> generated from the products</w:t>
      </w:r>
      <w:r w:rsidRPr="49235661" w:rsidR="6DB239A8">
        <w:rPr>
          <w:rFonts w:ascii="Calibri" w:hAnsi="Calibri" w:cs="Calibri"/>
        </w:rPr>
        <w:t xml:space="preserve"> </w:t>
      </w:r>
      <w:r w:rsidRPr="49235661" w:rsidR="6B30999B">
        <w:rPr>
          <w:rFonts w:ascii="Calibri" w:hAnsi="Calibri" w:cs="Calibri"/>
        </w:rPr>
        <w:t xml:space="preserve">will be </w:t>
      </w:r>
      <w:r w:rsidRPr="49235661" w:rsidR="6DB239A8">
        <w:rPr>
          <w:rFonts w:ascii="Calibri" w:hAnsi="Calibri" w:cs="Calibri"/>
        </w:rPr>
        <w:t xml:space="preserve">donated to </w:t>
      </w:r>
      <w:r w:rsidRPr="49235661" w:rsidR="16C9037C">
        <w:rPr>
          <w:rFonts w:ascii="Calibri" w:hAnsi="Calibri" w:cs="Calibri"/>
        </w:rPr>
        <w:t xml:space="preserve">the charity to </w:t>
      </w:r>
      <w:r w:rsidRPr="49235661" w:rsidR="004F7F86">
        <w:rPr>
          <w:rFonts w:ascii="Calibri" w:hAnsi="Calibri" w:cs="Calibri"/>
        </w:rPr>
        <w:t>champion</w:t>
      </w:r>
      <w:r w:rsidRPr="49235661" w:rsidR="2C6FAD32">
        <w:rPr>
          <w:rFonts w:ascii="Calibri" w:hAnsi="Calibri" w:cs="Calibri"/>
        </w:rPr>
        <w:t xml:space="preserve"> </w:t>
      </w:r>
      <w:r w:rsidRPr="49235661" w:rsidR="415BD69D">
        <w:rPr>
          <w:rFonts w:ascii="Calibri" w:hAnsi="Calibri" w:cs="Calibri"/>
        </w:rPr>
        <w:t>its</w:t>
      </w:r>
      <w:r w:rsidRPr="49235661" w:rsidR="270C275F">
        <w:rPr>
          <w:rFonts w:ascii="Calibri" w:hAnsi="Calibri" w:cs="Calibri"/>
        </w:rPr>
        <w:t xml:space="preserve"> </w:t>
      </w:r>
      <w:r w:rsidRPr="49235661" w:rsidR="6DB239A8">
        <w:rPr>
          <w:rFonts w:ascii="Calibri" w:hAnsi="Calibri" w:cs="Calibri"/>
        </w:rPr>
        <w:t>vital work providing lifelong support for</w:t>
      </w:r>
      <w:r w:rsidRPr="49235661" w:rsidR="270EA495">
        <w:rPr>
          <w:rFonts w:ascii="Calibri" w:hAnsi="Calibri" w:cs="Calibri"/>
        </w:rPr>
        <w:t xml:space="preserve"> serving personnel, </w:t>
      </w:r>
      <w:r w:rsidRPr="49235661" w:rsidR="687C5F1D">
        <w:rPr>
          <w:rFonts w:ascii="Calibri" w:hAnsi="Calibri" w:cs="Calibri"/>
        </w:rPr>
        <w:t>veterans,</w:t>
      </w:r>
      <w:r w:rsidRPr="49235661" w:rsidR="270EA495">
        <w:rPr>
          <w:rFonts w:ascii="Calibri" w:hAnsi="Calibri" w:cs="Calibri"/>
        </w:rPr>
        <w:t xml:space="preserve"> and their families</w:t>
      </w:r>
      <w:r w:rsidRPr="49235661" w:rsidR="6B16D0F3">
        <w:rPr>
          <w:rFonts w:ascii="Calibri" w:hAnsi="Calibri" w:cs="Calibri"/>
        </w:rPr>
        <w:t>.</w:t>
      </w:r>
    </w:p>
    <w:p w:rsidRPr="00A00AA3" w:rsidR="0010591A" w:rsidP="00CD1E43" w:rsidRDefault="0010591A" w14:paraId="62AF6A1C" w14:textId="77777777">
      <w:pPr>
        <w:spacing w:line="360" w:lineRule="auto"/>
        <w:jc w:val="both"/>
        <w:rPr>
          <w:rFonts w:ascii="Calibri" w:hAnsi="Calibri" w:cs="Calibri"/>
        </w:rPr>
      </w:pPr>
    </w:p>
    <w:p w:rsidRPr="00A00AA3" w:rsidR="00204005" w:rsidP="00CD1E43" w:rsidRDefault="4CEC4A9B" w14:paraId="279AB384" w14:textId="33B8DC7B">
      <w:pPr>
        <w:spacing w:line="360" w:lineRule="auto"/>
        <w:jc w:val="both"/>
        <w:rPr>
          <w:rFonts w:ascii="Calibri" w:hAnsi="Calibri" w:cs="Calibri"/>
        </w:rPr>
      </w:pPr>
      <w:r w:rsidRPr="49235661">
        <w:rPr>
          <w:rFonts w:ascii="Calibri" w:hAnsi="Calibri" w:cs="Calibri"/>
        </w:rPr>
        <w:t xml:space="preserve">To date, Pets at Home has raised </w:t>
      </w:r>
      <w:r w:rsidRPr="49235661" w:rsidR="4499AE30">
        <w:rPr>
          <w:rFonts w:ascii="Calibri" w:hAnsi="Calibri" w:cs="Calibri"/>
        </w:rPr>
        <w:t>over</w:t>
      </w:r>
      <w:r w:rsidRPr="49235661" w:rsidR="56C0DA7F">
        <w:rPr>
          <w:rFonts w:ascii="Calibri" w:hAnsi="Calibri" w:cs="Calibri"/>
        </w:rPr>
        <w:t xml:space="preserve"> </w:t>
      </w:r>
      <w:r w:rsidRPr="49235661" w:rsidR="021C89AA">
        <w:rPr>
          <w:rFonts w:ascii="Calibri" w:hAnsi="Calibri" w:cs="Calibri"/>
        </w:rPr>
        <w:t>£1</w:t>
      </w:r>
      <w:r w:rsidRPr="49235661" w:rsidR="20238973">
        <w:rPr>
          <w:rFonts w:ascii="Calibri" w:hAnsi="Calibri" w:cs="Calibri"/>
        </w:rPr>
        <w:t>.</w:t>
      </w:r>
      <w:r w:rsidRPr="49235661" w:rsidR="11AA3692">
        <w:rPr>
          <w:rFonts w:ascii="Calibri" w:hAnsi="Calibri" w:cs="Calibri"/>
        </w:rPr>
        <w:t>3</w:t>
      </w:r>
      <w:r w:rsidRPr="49235661" w:rsidR="3880D86A">
        <w:rPr>
          <w:rFonts w:ascii="Calibri" w:hAnsi="Calibri" w:cs="Calibri"/>
        </w:rPr>
        <w:t xml:space="preserve"> </w:t>
      </w:r>
      <w:r w:rsidRPr="49235661" w:rsidR="1E9869A1">
        <w:rPr>
          <w:rFonts w:ascii="Calibri" w:hAnsi="Calibri" w:cs="Calibri"/>
        </w:rPr>
        <w:t xml:space="preserve">million </w:t>
      </w:r>
      <w:r w:rsidRPr="49235661" w:rsidR="52456B52">
        <w:rPr>
          <w:rFonts w:ascii="Calibri" w:hAnsi="Calibri" w:cs="Calibri"/>
        </w:rPr>
        <w:t>for the Royal British Legion</w:t>
      </w:r>
      <w:r w:rsidRPr="49235661" w:rsidR="1B030CDB">
        <w:rPr>
          <w:rFonts w:ascii="Calibri" w:hAnsi="Calibri" w:cs="Calibri"/>
        </w:rPr>
        <w:t xml:space="preserve"> which</w:t>
      </w:r>
      <w:r w:rsidRPr="49235661" w:rsidR="52456B52">
        <w:rPr>
          <w:rFonts w:ascii="Calibri" w:hAnsi="Calibri" w:cs="Calibri"/>
        </w:rPr>
        <w:t xml:space="preserve"> </w:t>
      </w:r>
      <w:r w:rsidR="006F5266">
        <w:rPr>
          <w:rFonts w:ascii="Calibri" w:hAnsi="Calibri" w:cs="Calibri"/>
        </w:rPr>
        <w:t>could</w:t>
      </w:r>
      <w:r w:rsidRPr="49235661" w:rsidR="52456B52">
        <w:rPr>
          <w:rFonts w:ascii="Calibri" w:hAnsi="Calibri" w:cs="Calibri"/>
        </w:rPr>
        <w:t xml:space="preserve"> help </w:t>
      </w:r>
      <w:r w:rsidRPr="49235661" w:rsidR="2409C5C3">
        <w:rPr>
          <w:rFonts w:ascii="Calibri" w:hAnsi="Calibri" w:cs="Calibri"/>
        </w:rPr>
        <w:t xml:space="preserve">over </w:t>
      </w:r>
      <w:r w:rsidRPr="49235661" w:rsidR="00A00AA3">
        <w:rPr>
          <w:rFonts w:ascii="Calibri" w:hAnsi="Calibri" w:cs="Calibri"/>
        </w:rPr>
        <w:t>3</w:t>
      </w:r>
      <w:r w:rsidRPr="49235661" w:rsidR="2409C5C3">
        <w:rPr>
          <w:rFonts w:ascii="Calibri" w:hAnsi="Calibri" w:cs="Calibri"/>
        </w:rPr>
        <w:t>,</w:t>
      </w:r>
      <w:r w:rsidRPr="49235661" w:rsidR="00A00AA3">
        <w:rPr>
          <w:rFonts w:ascii="Calibri" w:hAnsi="Calibri" w:cs="Calibri"/>
        </w:rPr>
        <w:t>780</w:t>
      </w:r>
      <w:r w:rsidRPr="49235661" w:rsidR="52456B52">
        <w:rPr>
          <w:rFonts w:ascii="Calibri" w:hAnsi="Calibri" w:cs="Calibri"/>
        </w:rPr>
        <w:t xml:space="preserve"> people in the Armed Forces community and their families access the help that they need through dedicated case work</w:t>
      </w:r>
      <w:r w:rsidRPr="49235661" w:rsidR="1B030CDB">
        <w:rPr>
          <w:rFonts w:ascii="Calibri" w:hAnsi="Calibri" w:cs="Calibri"/>
        </w:rPr>
        <w:t>.</w:t>
      </w:r>
    </w:p>
    <w:p w:rsidRPr="00A00AA3" w:rsidR="00204005" w:rsidP="00CD1E43" w:rsidRDefault="00204005" w14:paraId="3A8FAB29" w14:textId="77777777">
      <w:pPr>
        <w:spacing w:line="360" w:lineRule="auto"/>
        <w:jc w:val="both"/>
        <w:rPr>
          <w:rFonts w:ascii="Calibri" w:hAnsi="Calibri" w:cs="Calibri"/>
        </w:rPr>
      </w:pPr>
    </w:p>
    <w:p w:rsidRPr="00A00AA3" w:rsidR="0025707E" w:rsidP="061A2E40" w:rsidRDefault="00A65A1F" w14:paraId="05DB1CF6" w14:textId="728DBFC9">
      <w:pPr>
        <w:spacing w:line="360" w:lineRule="auto"/>
        <w:jc w:val="both"/>
        <w:rPr>
          <w:rStyle w:val="normaltextrun"/>
          <w:rFonts w:ascii="Calibri" w:hAnsi="Calibri" w:cs="Calibri"/>
        </w:rPr>
      </w:pPr>
      <w:r>
        <w:rPr>
          <w:rStyle w:val="normaltextrun"/>
          <w:rFonts w:ascii="Calibri" w:hAnsi="Calibri" w:cs="Calibri"/>
          <w:b/>
          <w:bCs/>
          <w:color w:val="000000" w:themeColor="text1"/>
        </w:rPr>
        <w:t>Lucy Williams</w:t>
      </w:r>
      <w:r w:rsidRPr="49235661" w:rsidR="51403B78">
        <w:rPr>
          <w:rStyle w:val="normaltextrun"/>
          <w:rFonts w:ascii="Calibri" w:hAnsi="Calibri" w:cs="Calibri"/>
          <w:b/>
          <w:bCs/>
          <w:color w:val="000000" w:themeColor="text1"/>
        </w:rPr>
        <w:t xml:space="preserve">, </w:t>
      </w:r>
      <w:r w:rsidRPr="00A65A1F">
        <w:rPr>
          <w:rStyle w:val="normaltextrun"/>
          <w:rFonts w:ascii="Calibri" w:hAnsi="Calibri" w:cs="Calibri"/>
          <w:b/>
          <w:bCs/>
          <w:color w:val="000000" w:themeColor="text1"/>
        </w:rPr>
        <w:t>Chief People and Legal Officer</w:t>
      </w:r>
      <w:r w:rsidRPr="49235661" w:rsidR="5EF4A3E1">
        <w:rPr>
          <w:rStyle w:val="normaltextrun"/>
          <w:rFonts w:ascii="Calibri" w:hAnsi="Calibri" w:cs="Calibri"/>
          <w:b/>
          <w:bCs/>
          <w:color w:val="000000" w:themeColor="text1"/>
        </w:rPr>
        <w:t xml:space="preserve">, said: </w:t>
      </w:r>
      <w:r w:rsidRPr="49235661" w:rsidR="5EF4A3E1">
        <w:rPr>
          <w:rStyle w:val="normaltextrun"/>
          <w:rFonts w:ascii="Calibri" w:hAnsi="Calibri" w:cs="Calibri"/>
          <w:color w:val="000000" w:themeColor="text1"/>
        </w:rPr>
        <w:t>“</w:t>
      </w:r>
      <w:r w:rsidRPr="49235661" w:rsidR="3EC93606">
        <w:rPr>
          <w:rStyle w:val="normaltextrun"/>
          <w:rFonts w:ascii="Calibri" w:hAnsi="Calibri" w:cs="Calibri"/>
          <w:color w:val="000000" w:themeColor="text1"/>
        </w:rPr>
        <w:t xml:space="preserve">We’re proud to continue our partnership with </w:t>
      </w:r>
      <w:r w:rsidRPr="49235661" w:rsidR="3EC93606">
        <w:rPr>
          <w:rFonts w:ascii="Calibri" w:hAnsi="Calibri" w:cs="Calibri"/>
        </w:rPr>
        <w:t xml:space="preserve">the </w:t>
      </w:r>
      <w:r w:rsidRPr="49235661" w:rsidR="3EC93606">
        <w:rPr>
          <w:rStyle w:val="normaltextrun"/>
          <w:rFonts w:ascii="Calibri" w:hAnsi="Calibri" w:cs="Calibri"/>
          <w:color w:val="000000" w:themeColor="text1"/>
        </w:rPr>
        <w:t>Royal British Legion</w:t>
      </w:r>
      <w:r w:rsidRPr="49235661" w:rsidR="68347A3E">
        <w:rPr>
          <w:rStyle w:val="normaltextrun"/>
          <w:rFonts w:ascii="Calibri" w:hAnsi="Calibri" w:cs="Calibri"/>
          <w:color w:val="000000" w:themeColor="text1"/>
        </w:rPr>
        <w:t xml:space="preserve">. Our ongoing </w:t>
      </w:r>
      <w:r w:rsidRPr="49235661" w:rsidR="1108972D">
        <w:rPr>
          <w:rStyle w:val="normaltextrun"/>
          <w:rFonts w:ascii="Calibri" w:hAnsi="Calibri" w:cs="Calibri"/>
          <w:color w:val="000000" w:themeColor="text1"/>
        </w:rPr>
        <w:t>commitment</w:t>
      </w:r>
      <w:r w:rsidRPr="49235661" w:rsidR="68347A3E">
        <w:rPr>
          <w:rStyle w:val="normaltextrun"/>
          <w:rFonts w:ascii="Calibri" w:hAnsi="Calibri" w:cs="Calibri"/>
          <w:color w:val="000000" w:themeColor="text1"/>
        </w:rPr>
        <w:t xml:space="preserve"> </w:t>
      </w:r>
      <w:r w:rsidRPr="49235661" w:rsidR="2A5C07F6">
        <w:rPr>
          <w:rStyle w:val="normaltextrun"/>
          <w:rFonts w:ascii="Calibri" w:hAnsi="Calibri" w:cs="Calibri"/>
          <w:color w:val="000000" w:themeColor="text1"/>
        </w:rPr>
        <w:t xml:space="preserve">to </w:t>
      </w:r>
      <w:r w:rsidRPr="49235661" w:rsidR="68347A3E">
        <w:rPr>
          <w:rStyle w:val="normaltextrun"/>
          <w:rFonts w:ascii="Calibri" w:hAnsi="Calibri" w:cs="Calibri"/>
          <w:color w:val="000000" w:themeColor="text1"/>
        </w:rPr>
        <w:t>creating a better world for pets and the people who love them is reflected through</w:t>
      </w:r>
      <w:r w:rsidRPr="49235661" w:rsidR="1D776171">
        <w:rPr>
          <w:rStyle w:val="normaltextrun"/>
          <w:rFonts w:ascii="Calibri" w:hAnsi="Calibri" w:cs="Calibri"/>
          <w:color w:val="000000" w:themeColor="text1"/>
        </w:rPr>
        <w:t xml:space="preserve"> this partnership.</w:t>
      </w:r>
      <w:r w:rsidRPr="49235661" w:rsidR="31810365">
        <w:rPr>
          <w:rFonts w:ascii="Calibri" w:hAnsi="Calibri" w:cs="Calibri"/>
        </w:rPr>
        <w:t xml:space="preserve"> </w:t>
      </w:r>
      <w:r w:rsidRPr="49235661" w:rsidR="12981685">
        <w:rPr>
          <w:rFonts w:ascii="Calibri" w:hAnsi="Calibri" w:cs="Calibri"/>
        </w:rPr>
        <w:t xml:space="preserve">To be able to raise </w:t>
      </w:r>
      <w:r w:rsidRPr="49235661" w:rsidR="135735F4">
        <w:rPr>
          <w:rFonts w:ascii="Calibri" w:hAnsi="Calibri" w:cs="Calibri"/>
        </w:rPr>
        <w:t xml:space="preserve">over </w:t>
      </w:r>
      <w:r w:rsidRPr="49235661" w:rsidR="12981685">
        <w:rPr>
          <w:rFonts w:ascii="Calibri" w:hAnsi="Calibri" w:cs="Calibri"/>
        </w:rPr>
        <w:lastRenderedPageBreak/>
        <w:t>£1</w:t>
      </w:r>
      <w:r w:rsidRPr="49235661" w:rsidR="6F539FAC">
        <w:rPr>
          <w:rFonts w:ascii="Calibri" w:hAnsi="Calibri" w:cs="Calibri"/>
        </w:rPr>
        <w:t>.3</w:t>
      </w:r>
      <w:r w:rsidRPr="49235661" w:rsidR="0CB1C6E0">
        <w:rPr>
          <w:rFonts w:ascii="Calibri" w:hAnsi="Calibri" w:cs="Calibri"/>
        </w:rPr>
        <w:t xml:space="preserve"> </w:t>
      </w:r>
      <w:r w:rsidRPr="49235661" w:rsidR="2BCFC9A8">
        <w:rPr>
          <w:rFonts w:ascii="Calibri" w:hAnsi="Calibri" w:cs="Calibri"/>
        </w:rPr>
        <w:t>million</w:t>
      </w:r>
      <w:r w:rsidRPr="49235661" w:rsidR="12981685">
        <w:rPr>
          <w:rFonts w:ascii="Calibri" w:hAnsi="Calibri" w:cs="Calibri"/>
        </w:rPr>
        <w:t xml:space="preserve"> for such an amazing charity is a huge achievement however this wouldn’t be possible without the </w:t>
      </w:r>
      <w:r w:rsidRPr="49235661" w:rsidR="7685CC21">
        <w:rPr>
          <w:rFonts w:ascii="Calibri" w:hAnsi="Calibri" w:cs="Calibri"/>
        </w:rPr>
        <w:t>dedication</w:t>
      </w:r>
      <w:r w:rsidRPr="49235661" w:rsidR="12981685">
        <w:rPr>
          <w:rFonts w:ascii="Calibri" w:hAnsi="Calibri" w:cs="Calibri"/>
        </w:rPr>
        <w:t xml:space="preserve"> of our </w:t>
      </w:r>
      <w:r w:rsidRPr="49235661" w:rsidR="6103AF6F">
        <w:rPr>
          <w:rStyle w:val="normaltextrun"/>
          <w:rFonts w:ascii="Calibri" w:hAnsi="Calibri" w:cs="Calibri"/>
          <w:color w:val="000000" w:themeColor="text1"/>
        </w:rPr>
        <w:t xml:space="preserve">colleagues and customers for their </w:t>
      </w:r>
      <w:r w:rsidRPr="49235661" w:rsidR="34F11BC0">
        <w:rPr>
          <w:rStyle w:val="normaltextrun"/>
          <w:rFonts w:ascii="Calibri" w:hAnsi="Calibri" w:cs="Calibri"/>
          <w:color w:val="000000" w:themeColor="text1"/>
        </w:rPr>
        <w:t xml:space="preserve">continued </w:t>
      </w:r>
      <w:r w:rsidRPr="49235661" w:rsidR="6103AF6F">
        <w:rPr>
          <w:rStyle w:val="normaltextrun"/>
          <w:rFonts w:ascii="Calibri" w:hAnsi="Calibri" w:cs="Calibri"/>
          <w:color w:val="000000" w:themeColor="text1"/>
        </w:rPr>
        <w:t>support</w:t>
      </w:r>
      <w:r w:rsidRPr="49235661" w:rsidR="34F11BC0">
        <w:rPr>
          <w:rStyle w:val="normaltextrun"/>
          <w:rFonts w:ascii="Calibri" w:hAnsi="Calibri" w:cs="Calibri"/>
          <w:color w:val="000000" w:themeColor="text1"/>
        </w:rPr>
        <w:t xml:space="preserve"> and generosity </w:t>
      </w:r>
      <w:r w:rsidRPr="49235661" w:rsidR="31810365">
        <w:rPr>
          <w:rStyle w:val="normaltextrun"/>
          <w:rFonts w:ascii="Calibri" w:hAnsi="Calibri" w:cs="Calibri"/>
          <w:color w:val="000000" w:themeColor="text1"/>
        </w:rPr>
        <w:t xml:space="preserve">throughout the </w:t>
      </w:r>
      <w:r w:rsidRPr="49235661" w:rsidR="37284727">
        <w:rPr>
          <w:rStyle w:val="normaltextrun"/>
          <w:rFonts w:ascii="Calibri" w:hAnsi="Calibri" w:cs="Calibri"/>
          <w:color w:val="000000" w:themeColor="text1"/>
        </w:rPr>
        <w:t>years.</w:t>
      </w:r>
      <w:r w:rsidRPr="49235661" w:rsidR="32959BFF">
        <w:rPr>
          <w:rStyle w:val="normaltextrun"/>
          <w:rFonts w:ascii="Calibri" w:hAnsi="Calibri" w:cs="Calibri"/>
          <w:color w:val="000000" w:themeColor="text1"/>
        </w:rPr>
        <w:t xml:space="preserve"> We look forward to raising even more funds this </w:t>
      </w:r>
      <w:r w:rsidRPr="49235661" w:rsidR="743E0FD3">
        <w:rPr>
          <w:rStyle w:val="normaltextrun"/>
          <w:rFonts w:ascii="Calibri" w:hAnsi="Calibri" w:cs="Calibri"/>
          <w:color w:val="000000" w:themeColor="text1"/>
        </w:rPr>
        <w:t>year”.</w:t>
      </w:r>
    </w:p>
    <w:p w:rsidRPr="00A00AA3" w:rsidR="007279B6" w:rsidP="00CD1E43" w:rsidRDefault="007279B6" w14:paraId="14E0E772" w14:textId="77777777">
      <w:pPr>
        <w:spacing w:line="360" w:lineRule="auto"/>
        <w:jc w:val="both"/>
        <w:rPr>
          <w:rFonts w:ascii="Calibri" w:hAnsi="Calibri" w:cs="Calibri"/>
        </w:rPr>
      </w:pPr>
    </w:p>
    <w:p w:rsidRPr="00A00AA3" w:rsidR="00D65650" w:rsidP="009433F4" w:rsidRDefault="006008C6" w14:paraId="7B163253" w14:textId="7940FC2C">
      <w:pPr>
        <w:spacing w:line="360" w:lineRule="auto"/>
        <w:jc w:val="both"/>
        <w:rPr>
          <w:rFonts w:ascii="Calibri" w:hAnsi="Calibri" w:cs="Calibri"/>
          <w:b/>
          <w:bCs/>
        </w:rPr>
      </w:pPr>
      <w:r w:rsidRPr="00A00AA3">
        <w:rPr>
          <w:rFonts w:ascii="Calibri" w:hAnsi="Calibri" w:cs="Calibri"/>
          <w:b/>
          <w:bCs/>
        </w:rPr>
        <w:t xml:space="preserve">Ben France, Head of Corporate Partnerships at the Royal British Legion said: </w:t>
      </w:r>
      <w:r w:rsidRPr="00A00AA3">
        <w:rPr>
          <w:rFonts w:ascii="Calibri" w:hAnsi="Calibri" w:cs="Calibri"/>
        </w:rPr>
        <w:t xml:space="preserve">“The Royal British Legion is delighted to be collaborating with Pets at Home for the seventh year. From risking their lives to spending time away from their families, we owe those who serve in the Armed Forces our gratitude. Wearing your poppy can help the Royal British Legion to support </w:t>
      </w:r>
      <w:r w:rsidRPr="00A00AA3" w:rsidR="009D2F61">
        <w:rPr>
          <w:rFonts w:ascii="Calibri" w:hAnsi="Calibri" w:cs="Calibri"/>
        </w:rPr>
        <w:t>those who struggle with the challenges of service life, and life after service. The funds raised from our partnership with Pets at Home will allow us to continue delivering lifelong support to veterans, serving personnel and their families, whenever they need it.”</w:t>
      </w:r>
    </w:p>
    <w:p w:rsidRPr="00A00AA3" w:rsidR="00EA21DB" w:rsidP="00CD1E43" w:rsidRDefault="00EA21DB" w14:paraId="1550BC38" w14:textId="77777777">
      <w:pPr>
        <w:spacing w:line="360" w:lineRule="auto"/>
        <w:jc w:val="both"/>
        <w:rPr>
          <w:rFonts w:ascii="Calibri" w:hAnsi="Calibri" w:cs="Calibri"/>
        </w:rPr>
      </w:pPr>
    </w:p>
    <w:p w:rsidRPr="00A00AA3" w:rsidR="002146DD" w:rsidP="00CD1E43" w:rsidRDefault="00C27C2F" w14:paraId="076E8E9E" w14:textId="7B736759">
      <w:pPr>
        <w:spacing w:line="360" w:lineRule="auto"/>
        <w:jc w:val="both"/>
        <w:rPr>
          <w:rFonts w:ascii="Calibri" w:hAnsi="Calibri" w:cs="Calibri"/>
        </w:rPr>
      </w:pPr>
      <w:r w:rsidRPr="00A00AA3">
        <w:rPr>
          <w:rFonts w:ascii="Calibri" w:hAnsi="Calibri" w:cs="Calibri"/>
        </w:rPr>
        <w:t xml:space="preserve">Customers can </w:t>
      </w:r>
      <w:r w:rsidRPr="00A00AA3" w:rsidR="00565FC2">
        <w:rPr>
          <w:rFonts w:ascii="Calibri" w:hAnsi="Calibri" w:cs="Calibri"/>
        </w:rPr>
        <w:t>find t</w:t>
      </w:r>
      <w:r w:rsidRPr="00A00AA3" w:rsidR="004B6943">
        <w:rPr>
          <w:rFonts w:ascii="Calibri" w:hAnsi="Calibri" w:cs="Calibri"/>
        </w:rPr>
        <w:t xml:space="preserve">he </w:t>
      </w:r>
      <w:r w:rsidRPr="00A00AA3" w:rsidR="00511AF9">
        <w:rPr>
          <w:rFonts w:ascii="Calibri" w:hAnsi="Calibri" w:cs="Calibri"/>
        </w:rPr>
        <w:t>whole range available</w:t>
      </w:r>
      <w:r w:rsidRPr="00A00AA3" w:rsidR="00215462">
        <w:rPr>
          <w:rFonts w:ascii="Calibri" w:hAnsi="Calibri" w:cs="Calibri"/>
        </w:rPr>
        <w:t xml:space="preserve"> in store and</w:t>
      </w:r>
      <w:r w:rsidRPr="00A00AA3" w:rsidR="00511AF9">
        <w:rPr>
          <w:rFonts w:ascii="Calibri" w:hAnsi="Calibri" w:cs="Calibri"/>
        </w:rPr>
        <w:t xml:space="preserve"> online now</w:t>
      </w:r>
      <w:r w:rsidRPr="00A00AA3" w:rsidR="003A1B06">
        <w:rPr>
          <w:rFonts w:ascii="Calibri" w:hAnsi="Calibri" w:cs="Calibri"/>
        </w:rPr>
        <w:t xml:space="preserve"> by following this </w:t>
      </w:r>
      <w:hyperlink w:history="1" r:id="rId13">
        <w:r w:rsidRPr="00A00AA3" w:rsidR="003A1B06">
          <w:rPr>
            <w:rStyle w:val="Hyperlink"/>
            <w:rFonts w:ascii="Calibri" w:hAnsi="Calibri" w:cs="Calibri"/>
          </w:rPr>
          <w:t>link</w:t>
        </w:r>
      </w:hyperlink>
      <w:r w:rsidRPr="00A00AA3" w:rsidR="003A1B06">
        <w:rPr>
          <w:rFonts w:ascii="Calibri" w:hAnsi="Calibri" w:cs="Calibri"/>
        </w:rPr>
        <w:t>.</w:t>
      </w:r>
    </w:p>
    <w:p w:rsidRPr="00A00AA3" w:rsidR="002146DD" w:rsidP="00CD1E43" w:rsidRDefault="002146DD" w14:paraId="42DE9158" w14:textId="77777777">
      <w:pPr>
        <w:spacing w:line="360" w:lineRule="auto"/>
        <w:jc w:val="both"/>
        <w:rPr>
          <w:rFonts w:ascii="Calibri" w:hAnsi="Calibri" w:cs="Calibri"/>
        </w:rPr>
      </w:pPr>
    </w:p>
    <w:p w:rsidRPr="00A00AA3" w:rsidR="00C27C2F" w:rsidP="00CD1E43" w:rsidRDefault="00C27C2F" w14:paraId="0F5AE054" w14:textId="757A6D78">
      <w:pPr>
        <w:spacing w:line="360" w:lineRule="auto"/>
        <w:jc w:val="both"/>
        <w:rPr>
          <w:rFonts w:ascii="Calibri" w:hAnsi="Calibri" w:cs="Calibri"/>
        </w:rPr>
      </w:pPr>
      <w:r w:rsidRPr="00A00AA3">
        <w:rPr>
          <w:rFonts w:ascii="Calibri" w:hAnsi="Calibri" w:cs="Calibri"/>
        </w:rPr>
        <w:t xml:space="preserve">Pets at Home </w:t>
      </w:r>
      <w:r w:rsidRPr="00A00AA3" w:rsidR="009D366A">
        <w:rPr>
          <w:rFonts w:ascii="Calibri" w:hAnsi="Calibri" w:cs="Calibri"/>
        </w:rPr>
        <w:t xml:space="preserve">is also </w:t>
      </w:r>
      <w:r w:rsidRPr="00A00AA3">
        <w:rPr>
          <w:rFonts w:ascii="Calibri" w:hAnsi="Calibri" w:cs="Calibri"/>
        </w:rPr>
        <w:t xml:space="preserve">encouraging </w:t>
      </w:r>
      <w:r w:rsidRPr="00A00AA3" w:rsidR="009D366A">
        <w:rPr>
          <w:rFonts w:ascii="Calibri" w:hAnsi="Calibri" w:cs="Calibri"/>
        </w:rPr>
        <w:t>owner</w:t>
      </w:r>
      <w:r w:rsidRPr="00A00AA3" w:rsidR="00CD54CD">
        <w:rPr>
          <w:rFonts w:ascii="Calibri" w:hAnsi="Calibri" w:cs="Calibri"/>
        </w:rPr>
        <w:t>s</w:t>
      </w:r>
      <w:r w:rsidRPr="00A00AA3">
        <w:rPr>
          <w:rFonts w:ascii="Calibri" w:hAnsi="Calibri" w:cs="Calibri"/>
        </w:rPr>
        <w:t xml:space="preserve"> to share pictures of their pets wearing the range of poppy </w:t>
      </w:r>
      <w:r w:rsidRPr="00A00AA3" w:rsidR="00964FD2">
        <w:rPr>
          <w:rFonts w:ascii="Calibri" w:hAnsi="Calibri" w:cs="Calibri"/>
        </w:rPr>
        <w:t xml:space="preserve">items </w:t>
      </w:r>
      <w:r w:rsidRPr="00A00AA3">
        <w:rPr>
          <w:rFonts w:ascii="Calibri" w:hAnsi="Calibri" w:cs="Calibri"/>
        </w:rPr>
        <w:t>using the #petswithpoppies hashtag</w:t>
      </w:r>
      <w:r w:rsidRPr="00A00AA3" w:rsidR="009D366A">
        <w:rPr>
          <w:rFonts w:ascii="Calibri" w:hAnsi="Calibri" w:cs="Calibri"/>
        </w:rPr>
        <w:t xml:space="preserve"> and tagging @PetsathomeUK</w:t>
      </w:r>
      <w:r w:rsidRPr="00A00AA3" w:rsidR="008F6F0A">
        <w:rPr>
          <w:rFonts w:ascii="Calibri" w:hAnsi="Calibri" w:cs="Calibri"/>
        </w:rPr>
        <w:t xml:space="preserve"> and @royalbritishlegion</w:t>
      </w:r>
      <w:r w:rsidRPr="00A00AA3" w:rsidR="009D366A">
        <w:rPr>
          <w:rFonts w:ascii="Calibri" w:hAnsi="Calibri" w:cs="Calibri"/>
        </w:rPr>
        <w:t xml:space="preserve"> on Instagram</w:t>
      </w:r>
      <w:r w:rsidRPr="00A00AA3" w:rsidR="0046211A">
        <w:rPr>
          <w:rFonts w:ascii="Calibri" w:hAnsi="Calibri" w:cs="Calibri"/>
        </w:rPr>
        <w:t xml:space="preserve">, @PetsathomeUK and @OfficialPoppyLegion </w:t>
      </w:r>
      <w:r w:rsidRPr="00A00AA3" w:rsidR="002146DD">
        <w:rPr>
          <w:rFonts w:ascii="Calibri" w:hAnsi="Calibri" w:cs="Calibri"/>
        </w:rPr>
        <w:t>on</w:t>
      </w:r>
      <w:r w:rsidRPr="00A00AA3" w:rsidR="0046211A">
        <w:rPr>
          <w:rFonts w:ascii="Calibri" w:hAnsi="Calibri" w:cs="Calibri"/>
        </w:rPr>
        <w:t xml:space="preserve"> </w:t>
      </w:r>
      <w:r w:rsidRPr="00A00AA3" w:rsidR="009D366A">
        <w:rPr>
          <w:rFonts w:ascii="Calibri" w:hAnsi="Calibri" w:cs="Calibri"/>
        </w:rPr>
        <w:t>Facebook and @petsathome</w:t>
      </w:r>
      <w:r w:rsidRPr="00A00AA3" w:rsidR="00EF4582">
        <w:rPr>
          <w:rFonts w:ascii="Calibri" w:hAnsi="Calibri" w:cs="Calibri"/>
        </w:rPr>
        <w:t xml:space="preserve"> and @PoppyLegion</w:t>
      </w:r>
      <w:r w:rsidRPr="00A00AA3" w:rsidR="009D366A">
        <w:rPr>
          <w:rFonts w:ascii="Calibri" w:hAnsi="Calibri" w:cs="Calibri"/>
        </w:rPr>
        <w:t xml:space="preserve"> on </w:t>
      </w:r>
      <w:r w:rsidRPr="00A00AA3" w:rsidR="00B332D2">
        <w:rPr>
          <w:rFonts w:ascii="Calibri" w:hAnsi="Calibri" w:cs="Calibri"/>
        </w:rPr>
        <w:t>X</w:t>
      </w:r>
      <w:r w:rsidRPr="00A00AA3" w:rsidR="009D366A">
        <w:rPr>
          <w:rFonts w:ascii="Calibri" w:hAnsi="Calibri" w:cs="Calibri"/>
        </w:rPr>
        <w:t xml:space="preserve">. </w:t>
      </w:r>
    </w:p>
    <w:p w:rsidRPr="00A00AA3" w:rsidR="00942768" w:rsidP="00CD1E43" w:rsidRDefault="00942768" w14:paraId="523EC8D5" w14:textId="77777777">
      <w:pPr>
        <w:spacing w:line="360" w:lineRule="auto"/>
        <w:jc w:val="both"/>
        <w:rPr>
          <w:rFonts w:ascii="Calibri" w:hAnsi="Calibri" w:cs="Calibri"/>
        </w:rPr>
      </w:pPr>
    </w:p>
    <w:p w:rsidRPr="00A00AA3" w:rsidR="00422429" w:rsidP="00CD1E43" w:rsidRDefault="00AB1B6D" w14:paraId="314F9254" w14:textId="1989300C">
      <w:pPr>
        <w:spacing w:line="360" w:lineRule="auto"/>
        <w:jc w:val="both"/>
        <w:rPr>
          <w:rFonts w:ascii="Calibri" w:hAnsi="Calibri" w:cs="Calibri"/>
          <w:b/>
          <w:bCs/>
          <w:u w:val="single"/>
        </w:rPr>
      </w:pPr>
      <w:r w:rsidRPr="00A00AA3">
        <w:rPr>
          <w:rFonts w:ascii="Calibri" w:hAnsi="Calibri" w:cs="Calibri"/>
          <w:b/>
          <w:bCs/>
          <w:u w:val="single"/>
        </w:rPr>
        <w:t>2024 Poppy Appeal Range</w:t>
      </w:r>
      <w:r w:rsidRPr="00A00AA3" w:rsidR="00942768">
        <w:rPr>
          <w:rFonts w:ascii="Calibri" w:hAnsi="Calibri" w:cs="Calibri"/>
          <w:b/>
          <w:bCs/>
          <w:u w:val="single"/>
        </w:rPr>
        <w:t>:</w:t>
      </w:r>
    </w:p>
    <w:p w:rsidRPr="00A00AA3" w:rsidR="0018656F" w:rsidP="00CD1E43" w:rsidRDefault="0018656F" w14:paraId="0F225C25" w14:textId="77777777">
      <w:pPr>
        <w:spacing w:line="360" w:lineRule="auto"/>
        <w:jc w:val="both"/>
        <w:rPr>
          <w:rFonts w:ascii="Calibri" w:hAnsi="Calibri" w:cs="Calibri"/>
          <w:b/>
          <w:bCs/>
          <w:u w:val="single"/>
        </w:rPr>
      </w:pPr>
    </w:p>
    <w:p w:rsidRPr="00A00AA3" w:rsidR="00063234" w:rsidP="00CD1E43" w:rsidRDefault="006F5266" w14:paraId="552D94B8" w14:textId="3F505BB5">
      <w:pPr>
        <w:spacing w:line="360" w:lineRule="auto"/>
        <w:jc w:val="both"/>
        <w:rPr>
          <w:rFonts w:ascii="Calibri" w:hAnsi="Calibri" w:cs="Calibri"/>
          <w:b/>
          <w:bCs/>
        </w:rPr>
      </w:pPr>
      <w:hyperlink r:id="rId14">
        <w:r w:rsidRPr="00A00AA3" w:rsidR="40501EF8">
          <w:rPr>
            <w:rStyle w:val="Hyperlink"/>
            <w:rFonts w:ascii="Calibri" w:hAnsi="Calibri" w:cs="Calibri"/>
            <w:b/>
            <w:bCs/>
          </w:rPr>
          <w:t xml:space="preserve">Poppy </w:t>
        </w:r>
        <w:r w:rsidRPr="00A00AA3" w:rsidR="0C60640B">
          <w:rPr>
            <w:rStyle w:val="Hyperlink"/>
            <w:rFonts w:ascii="Calibri" w:hAnsi="Calibri" w:cs="Calibri"/>
            <w:b/>
            <w:bCs/>
          </w:rPr>
          <w:t>Bowtie</w:t>
        </w:r>
        <w:r w:rsidRPr="00A00AA3" w:rsidR="40501EF8">
          <w:rPr>
            <w:rStyle w:val="Hyperlink"/>
            <w:rFonts w:ascii="Calibri" w:hAnsi="Calibri" w:cs="Calibri"/>
            <w:b/>
            <w:bCs/>
          </w:rPr>
          <w:t xml:space="preserve"> </w:t>
        </w:r>
        <w:r w:rsidRPr="00A00AA3" w:rsidR="23EDE75F">
          <w:rPr>
            <w:rStyle w:val="Hyperlink"/>
            <w:rFonts w:ascii="Calibri" w:hAnsi="Calibri" w:cs="Calibri"/>
            <w:b/>
            <w:bCs/>
          </w:rPr>
          <w:t>–</w:t>
        </w:r>
        <w:r w:rsidRPr="00A00AA3" w:rsidR="30F882E1">
          <w:rPr>
            <w:rStyle w:val="Hyperlink"/>
            <w:rFonts w:ascii="Calibri" w:hAnsi="Calibri" w:cs="Calibri"/>
            <w:b/>
            <w:bCs/>
          </w:rPr>
          <w:t xml:space="preserve"> </w:t>
        </w:r>
        <w:r w:rsidRPr="00A00AA3" w:rsidR="5B5493E1">
          <w:rPr>
            <w:rStyle w:val="Hyperlink"/>
            <w:rFonts w:ascii="Calibri" w:hAnsi="Calibri" w:cs="Calibri"/>
            <w:b/>
            <w:bCs/>
          </w:rPr>
          <w:t>£</w:t>
        </w:r>
        <w:r w:rsidRPr="00A00AA3" w:rsidR="40501EF8">
          <w:rPr>
            <w:rStyle w:val="Hyperlink"/>
            <w:rFonts w:ascii="Calibri" w:hAnsi="Calibri" w:cs="Calibri"/>
            <w:b/>
            <w:bCs/>
          </w:rPr>
          <w:t>3</w:t>
        </w:r>
      </w:hyperlink>
      <w:r w:rsidRPr="00A00AA3" w:rsidR="60FE87FB">
        <w:rPr>
          <w:rFonts w:ascii="Calibri" w:hAnsi="Calibri" w:cs="Calibri"/>
          <w:b/>
          <w:bCs/>
        </w:rPr>
        <w:t xml:space="preserve"> / </w:t>
      </w:r>
      <w:hyperlink w:history="1" r:id="rId15">
        <w:r w:rsidRPr="00A00AA3" w:rsidR="60FE87FB">
          <w:rPr>
            <w:rStyle w:val="Hyperlink"/>
            <w:rFonts w:ascii="Calibri" w:hAnsi="Calibri" w:cs="Calibri"/>
            <w:b/>
            <w:bCs/>
          </w:rPr>
          <w:t xml:space="preserve">Poppy </w:t>
        </w:r>
        <w:r w:rsidRPr="00A00AA3" w:rsidR="0C60640B">
          <w:rPr>
            <w:rStyle w:val="Hyperlink"/>
            <w:rFonts w:ascii="Calibri" w:hAnsi="Calibri" w:cs="Calibri"/>
            <w:b/>
            <w:bCs/>
          </w:rPr>
          <w:t>Bandana</w:t>
        </w:r>
        <w:r w:rsidRPr="00A00AA3" w:rsidR="60FE87FB">
          <w:rPr>
            <w:rStyle w:val="Hyperlink"/>
            <w:rFonts w:ascii="Calibri" w:hAnsi="Calibri" w:cs="Calibri"/>
            <w:b/>
            <w:bCs/>
          </w:rPr>
          <w:t xml:space="preserve"> – £3</w:t>
        </w:r>
      </w:hyperlink>
    </w:p>
    <w:p w:rsidRPr="00A00AA3" w:rsidR="00CD5772" w:rsidP="00CD1E43" w:rsidRDefault="006A26F6" w14:paraId="3AE83C77" w14:textId="03044D4D">
      <w:pPr>
        <w:spacing w:line="360" w:lineRule="auto"/>
        <w:jc w:val="both"/>
        <w:rPr>
          <w:rFonts w:ascii="Calibri" w:hAnsi="Calibri" w:cs="Calibri"/>
          <w:b/>
          <w:bCs/>
        </w:rPr>
      </w:pPr>
      <w:r w:rsidRPr="00A00AA3">
        <w:rPr>
          <w:rFonts w:ascii="Calibri" w:hAnsi="Calibri" w:cs="Calibri"/>
          <w:b/>
          <w:bCs/>
          <w:noProof/>
        </w:rPr>
        <w:drawing>
          <wp:anchor distT="0" distB="0" distL="114300" distR="114300" simplePos="0" relativeHeight="251658241" behindDoc="0" locked="0" layoutInCell="1" allowOverlap="1" wp14:anchorId="239325EE" wp14:editId="55631D5B">
            <wp:simplePos x="0" y="0"/>
            <wp:positionH relativeFrom="column">
              <wp:posOffset>1701800</wp:posOffset>
            </wp:positionH>
            <wp:positionV relativeFrom="paragraph">
              <wp:posOffset>169237</wp:posOffset>
            </wp:positionV>
            <wp:extent cx="1433643" cy="1047750"/>
            <wp:effectExtent l="0" t="0" r="0" b="0"/>
            <wp:wrapNone/>
            <wp:docPr id="16" name="Picture 16" descr="A bandana with red flowers on it&#10;&#10;Description automatically generated">
              <a:extLst xmlns:a="http://schemas.openxmlformats.org/drawingml/2006/main">
                <a:ext uri="{FF2B5EF4-FFF2-40B4-BE49-F238E27FC236}">
                  <a16:creationId xmlns:a16="http://schemas.microsoft.com/office/drawing/2014/main" id="{DB1051C5-95C1-2A28-7A0C-1293AE0639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descr="A bandana with red flowers on it&#10;&#10;Description automatically generated">
                      <a:extLst>
                        <a:ext uri="{FF2B5EF4-FFF2-40B4-BE49-F238E27FC236}">
                          <a16:creationId xmlns:a16="http://schemas.microsoft.com/office/drawing/2014/main" id="{DB1051C5-95C1-2A28-7A0C-1293AE063995}"/>
                        </a:ext>
                      </a:extLst>
                    </pic:cNvPr>
                    <pic:cNvPicPr>
                      <a:picLocks noChangeAspect="1"/>
                    </pic:cNvPicPr>
                  </pic:nvPicPr>
                  <pic:blipFill>
                    <a:blip r:embed="rId16"/>
                    <a:stretch>
                      <a:fillRect/>
                    </a:stretch>
                  </pic:blipFill>
                  <pic:spPr>
                    <a:xfrm>
                      <a:off x="0" y="0"/>
                      <a:ext cx="1433643" cy="1047750"/>
                    </a:xfrm>
                    <a:prstGeom prst="rect">
                      <a:avLst/>
                    </a:prstGeom>
                  </pic:spPr>
                </pic:pic>
              </a:graphicData>
            </a:graphic>
            <wp14:sizeRelH relativeFrom="margin">
              <wp14:pctWidth>0</wp14:pctWidth>
            </wp14:sizeRelH>
            <wp14:sizeRelV relativeFrom="margin">
              <wp14:pctHeight>0</wp14:pctHeight>
            </wp14:sizeRelV>
          </wp:anchor>
        </w:drawing>
      </w:r>
      <w:r w:rsidRPr="00A00AA3" w:rsidR="00067A93">
        <w:rPr>
          <w:rFonts w:ascii="Calibri" w:hAnsi="Calibri" w:cs="Calibri"/>
          <w:b/>
          <w:bCs/>
          <w:noProof/>
        </w:rPr>
        <w:drawing>
          <wp:anchor distT="0" distB="0" distL="114300" distR="114300" simplePos="0" relativeHeight="251658240" behindDoc="0" locked="0" layoutInCell="1" allowOverlap="1" wp14:anchorId="687E81CD" wp14:editId="386EB216">
            <wp:simplePos x="0" y="0"/>
            <wp:positionH relativeFrom="column">
              <wp:posOffset>0</wp:posOffset>
            </wp:positionH>
            <wp:positionV relativeFrom="paragraph">
              <wp:posOffset>-2539</wp:posOffset>
            </wp:positionV>
            <wp:extent cx="1574783" cy="1316048"/>
            <wp:effectExtent l="0" t="0" r="6985" b="0"/>
            <wp:wrapNone/>
            <wp:docPr id="12" name="Picture 12" descr="A bow tie with red and black flowers&#10;&#10;Description automatically generated">
              <a:extLst xmlns:a="http://schemas.openxmlformats.org/drawingml/2006/main">
                <a:ext uri="{FF2B5EF4-FFF2-40B4-BE49-F238E27FC236}">
                  <a16:creationId xmlns:a16="http://schemas.microsoft.com/office/drawing/2014/main" id="{195FE587-8F4B-99EA-E71A-428A691F07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A bow tie with red and black flowers&#10;&#10;Description automatically generated">
                      <a:extLst>
                        <a:ext uri="{FF2B5EF4-FFF2-40B4-BE49-F238E27FC236}">
                          <a16:creationId xmlns:a16="http://schemas.microsoft.com/office/drawing/2014/main" id="{195FE587-8F4B-99EA-E71A-428A691F0756}"/>
                        </a:ext>
                      </a:extLst>
                    </pic:cNvPr>
                    <pic:cNvPicPr>
                      <a:picLocks noChangeAspect="1"/>
                    </pic:cNvPicPr>
                  </pic:nvPicPr>
                  <pic:blipFill rotWithShape="1">
                    <a:blip r:embed="rId17"/>
                    <a:srcRect t="7570"/>
                    <a:stretch/>
                  </pic:blipFill>
                  <pic:spPr>
                    <a:xfrm>
                      <a:off x="0" y="0"/>
                      <a:ext cx="1584744" cy="1324372"/>
                    </a:xfrm>
                    <a:prstGeom prst="rect">
                      <a:avLst/>
                    </a:prstGeom>
                  </pic:spPr>
                </pic:pic>
              </a:graphicData>
            </a:graphic>
            <wp14:sizeRelH relativeFrom="margin">
              <wp14:pctWidth>0</wp14:pctWidth>
            </wp14:sizeRelH>
            <wp14:sizeRelV relativeFrom="margin">
              <wp14:pctHeight>0</wp14:pctHeight>
            </wp14:sizeRelV>
          </wp:anchor>
        </w:drawing>
      </w:r>
    </w:p>
    <w:p w:rsidRPr="00A00AA3" w:rsidR="007E3F83" w:rsidP="00CD1E43" w:rsidRDefault="00663DAA" w14:paraId="1FCE8A3F" w14:textId="62877E47">
      <w:pPr>
        <w:spacing w:line="360" w:lineRule="auto"/>
        <w:jc w:val="both"/>
        <w:rPr>
          <w:rFonts w:ascii="Calibri" w:hAnsi="Calibri" w:cs="Calibri"/>
          <w:b/>
          <w:bCs/>
          <w:noProof/>
        </w:rPr>
      </w:pPr>
      <w:r w:rsidRPr="00A00AA3">
        <w:rPr>
          <w:rFonts w:ascii="Calibri" w:hAnsi="Calibri" w:cs="Calibri"/>
        </w:rPr>
        <w:t xml:space="preserve"> </w:t>
      </w:r>
    </w:p>
    <w:p w:rsidRPr="00A00AA3" w:rsidR="00067A93" w:rsidP="00CD1E43" w:rsidRDefault="00067A93" w14:paraId="2F40AE48" w14:textId="7E73E5AD">
      <w:pPr>
        <w:spacing w:line="360" w:lineRule="auto"/>
        <w:jc w:val="both"/>
        <w:rPr>
          <w:rFonts w:ascii="Calibri" w:hAnsi="Calibri" w:cs="Calibri"/>
          <w:b/>
          <w:bCs/>
          <w:noProof/>
        </w:rPr>
      </w:pPr>
    </w:p>
    <w:p w:rsidRPr="00A00AA3" w:rsidR="00067A93" w:rsidP="00CD1E43" w:rsidRDefault="00067A93" w14:paraId="2BB8B32B" w14:textId="77777777">
      <w:pPr>
        <w:spacing w:line="360" w:lineRule="auto"/>
        <w:jc w:val="both"/>
        <w:rPr>
          <w:rFonts w:ascii="Calibri" w:hAnsi="Calibri" w:cs="Calibri"/>
          <w:b/>
          <w:bCs/>
          <w:noProof/>
        </w:rPr>
      </w:pPr>
    </w:p>
    <w:p w:rsidRPr="00A00AA3" w:rsidR="00067A93" w:rsidP="00CD1E43" w:rsidRDefault="00067A93" w14:paraId="08748CD0" w14:textId="77777777">
      <w:pPr>
        <w:spacing w:line="360" w:lineRule="auto"/>
        <w:jc w:val="both"/>
        <w:rPr>
          <w:rFonts w:ascii="Calibri" w:hAnsi="Calibri" w:cs="Calibri"/>
          <w:b/>
          <w:bCs/>
          <w:noProof/>
        </w:rPr>
      </w:pPr>
    </w:p>
    <w:p w:rsidRPr="00A00AA3" w:rsidR="00067A93" w:rsidP="00CD1E43" w:rsidRDefault="00067A93" w14:paraId="4DB5A254" w14:textId="77777777">
      <w:pPr>
        <w:spacing w:line="360" w:lineRule="auto"/>
        <w:jc w:val="both"/>
        <w:rPr>
          <w:rFonts w:ascii="Calibri" w:hAnsi="Calibri" w:cs="Calibri"/>
          <w:b/>
          <w:bCs/>
          <w:noProof/>
        </w:rPr>
      </w:pPr>
    </w:p>
    <w:p w:rsidRPr="00A00AA3" w:rsidR="00067A93" w:rsidP="00CD1E43" w:rsidRDefault="00067A93" w14:paraId="49E00188" w14:textId="77777777">
      <w:pPr>
        <w:spacing w:line="360" w:lineRule="auto"/>
        <w:jc w:val="both"/>
        <w:rPr>
          <w:rFonts w:ascii="Calibri" w:hAnsi="Calibri" w:cs="Calibri"/>
          <w:b/>
          <w:bCs/>
          <w:noProof/>
        </w:rPr>
      </w:pPr>
    </w:p>
    <w:p w:rsidRPr="00A00AA3" w:rsidR="00067A93" w:rsidP="00CD1E43" w:rsidRDefault="00067A93" w14:paraId="04D362B6" w14:textId="77777777">
      <w:pPr>
        <w:spacing w:line="360" w:lineRule="auto"/>
        <w:jc w:val="both"/>
        <w:rPr>
          <w:rFonts w:ascii="Calibri" w:hAnsi="Calibri" w:cs="Calibri"/>
          <w:b/>
          <w:bCs/>
          <w:noProof/>
        </w:rPr>
      </w:pPr>
    </w:p>
    <w:p w:rsidRPr="00A00AA3" w:rsidR="00067A93" w:rsidP="00CD1E43" w:rsidRDefault="00067A93" w14:paraId="3D7891E9" w14:textId="77777777">
      <w:pPr>
        <w:spacing w:line="360" w:lineRule="auto"/>
        <w:jc w:val="both"/>
        <w:rPr>
          <w:rFonts w:ascii="Calibri" w:hAnsi="Calibri" w:cs="Calibri"/>
          <w:b/>
          <w:bCs/>
        </w:rPr>
      </w:pPr>
    </w:p>
    <w:p w:rsidRPr="00A00AA3" w:rsidR="002A5638" w:rsidP="00CD1E43" w:rsidRDefault="002A5638" w14:paraId="168B7D90" w14:textId="7EC06430">
      <w:pPr>
        <w:spacing w:line="360" w:lineRule="auto"/>
        <w:jc w:val="both"/>
        <w:rPr>
          <w:rFonts w:ascii="Calibri" w:hAnsi="Calibri" w:cs="Calibri"/>
        </w:rPr>
      </w:pPr>
      <w:r w:rsidRPr="00A00AA3">
        <w:rPr>
          <w:rFonts w:ascii="Calibri" w:hAnsi="Calibri" w:cs="Calibri"/>
        </w:rPr>
        <w:lastRenderedPageBreak/>
        <w:t xml:space="preserve">An ideal fit for </w:t>
      </w:r>
      <w:r w:rsidRPr="00A00AA3" w:rsidR="000129D9">
        <w:rPr>
          <w:rFonts w:ascii="Calibri" w:hAnsi="Calibri" w:cs="Calibri"/>
        </w:rPr>
        <w:t xml:space="preserve">both dogs and cats, the Poppy Bandana </w:t>
      </w:r>
      <w:r w:rsidRPr="00A00AA3" w:rsidR="00063234">
        <w:rPr>
          <w:rFonts w:ascii="Calibri" w:hAnsi="Calibri" w:cs="Calibri"/>
        </w:rPr>
        <w:t xml:space="preserve">and Bowtie are </w:t>
      </w:r>
      <w:r w:rsidRPr="00A00AA3" w:rsidR="000129D9">
        <w:rPr>
          <w:rFonts w:ascii="Calibri" w:hAnsi="Calibri" w:cs="Calibri"/>
        </w:rPr>
        <w:t>the ultimate accessor</w:t>
      </w:r>
      <w:r w:rsidRPr="00A00AA3" w:rsidR="00063234">
        <w:rPr>
          <w:rFonts w:ascii="Calibri" w:hAnsi="Calibri" w:cs="Calibri"/>
        </w:rPr>
        <w:t>ies</w:t>
      </w:r>
      <w:r w:rsidRPr="00A00AA3" w:rsidR="000129D9">
        <w:rPr>
          <w:rFonts w:ascii="Calibri" w:hAnsi="Calibri" w:cs="Calibri"/>
        </w:rPr>
        <w:t xml:space="preserve"> f</w:t>
      </w:r>
      <w:r w:rsidRPr="00A00AA3" w:rsidR="00063234">
        <w:rPr>
          <w:rFonts w:ascii="Calibri" w:hAnsi="Calibri" w:cs="Calibri"/>
        </w:rPr>
        <w:t>or owners who like to keep their pets looking extra smart.</w:t>
      </w:r>
    </w:p>
    <w:p w:rsidRPr="00A00AA3" w:rsidR="002A5638" w:rsidP="00CD1E43" w:rsidRDefault="002A5638" w14:paraId="7E812C5B" w14:textId="77777777">
      <w:pPr>
        <w:spacing w:line="360" w:lineRule="auto"/>
        <w:jc w:val="both"/>
        <w:rPr>
          <w:rFonts w:ascii="Calibri" w:hAnsi="Calibri" w:cs="Calibri"/>
        </w:rPr>
      </w:pPr>
    </w:p>
    <w:p w:rsidRPr="00A00AA3" w:rsidR="000129D9" w:rsidP="00CD1E43" w:rsidRDefault="006F5266" w14:paraId="786EF749" w14:textId="4C09757F">
      <w:pPr>
        <w:spacing w:line="360" w:lineRule="auto"/>
        <w:jc w:val="both"/>
        <w:rPr>
          <w:rFonts w:ascii="Calibri" w:hAnsi="Calibri" w:cs="Calibri"/>
          <w:b/>
          <w:bCs/>
        </w:rPr>
      </w:pPr>
      <w:hyperlink w:history="1" r:id="rId18">
        <w:r w:rsidRPr="00A00AA3" w:rsidR="000129D9">
          <w:rPr>
            <w:rStyle w:val="Hyperlink"/>
            <w:rFonts w:ascii="Calibri" w:hAnsi="Calibri" w:cs="Calibri"/>
            <w:b/>
            <w:bCs/>
          </w:rPr>
          <w:t xml:space="preserve">Poppy Dog </w:t>
        </w:r>
        <w:r w:rsidRPr="00A00AA3" w:rsidR="00FD7DF0">
          <w:rPr>
            <w:rStyle w:val="Hyperlink"/>
            <w:rFonts w:ascii="Calibri" w:hAnsi="Calibri" w:cs="Calibri"/>
            <w:b/>
            <w:bCs/>
          </w:rPr>
          <w:t>C</w:t>
        </w:r>
        <w:r w:rsidRPr="00A00AA3" w:rsidR="000129D9">
          <w:rPr>
            <w:rStyle w:val="Hyperlink"/>
            <w:rFonts w:ascii="Calibri" w:hAnsi="Calibri" w:cs="Calibri"/>
            <w:b/>
            <w:bCs/>
          </w:rPr>
          <w:t xml:space="preserve">ollar &amp; </w:t>
        </w:r>
        <w:r w:rsidRPr="00A00AA3" w:rsidR="00FD7DF0">
          <w:rPr>
            <w:rStyle w:val="Hyperlink"/>
            <w:rFonts w:ascii="Calibri" w:hAnsi="Calibri" w:cs="Calibri"/>
            <w:b/>
            <w:bCs/>
          </w:rPr>
          <w:t>C</w:t>
        </w:r>
        <w:r w:rsidRPr="00A00AA3" w:rsidR="000129D9">
          <w:rPr>
            <w:rStyle w:val="Hyperlink"/>
            <w:rFonts w:ascii="Calibri" w:hAnsi="Calibri" w:cs="Calibri"/>
            <w:b/>
            <w:bCs/>
          </w:rPr>
          <w:t>harm set</w:t>
        </w:r>
        <w:r w:rsidRPr="00A00AA3" w:rsidR="00063234">
          <w:rPr>
            <w:rStyle w:val="Hyperlink"/>
            <w:rFonts w:ascii="Calibri" w:hAnsi="Calibri" w:cs="Calibri"/>
            <w:b/>
            <w:bCs/>
          </w:rPr>
          <w:t xml:space="preserve"> / Poppy </w:t>
        </w:r>
        <w:r w:rsidRPr="00A00AA3" w:rsidR="00FD7DF0">
          <w:rPr>
            <w:rStyle w:val="Hyperlink"/>
            <w:rFonts w:ascii="Calibri" w:hAnsi="Calibri" w:cs="Calibri"/>
            <w:b/>
            <w:bCs/>
          </w:rPr>
          <w:t>C</w:t>
        </w:r>
        <w:r w:rsidRPr="00A00AA3" w:rsidR="00063234">
          <w:rPr>
            <w:rStyle w:val="Hyperlink"/>
            <w:rFonts w:ascii="Calibri" w:hAnsi="Calibri" w:cs="Calibri"/>
            <w:b/>
            <w:bCs/>
          </w:rPr>
          <w:t xml:space="preserve">ollar &amp; </w:t>
        </w:r>
        <w:r w:rsidRPr="00A00AA3" w:rsidR="00FD7DF0">
          <w:rPr>
            <w:rStyle w:val="Hyperlink"/>
            <w:rFonts w:ascii="Calibri" w:hAnsi="Calibri" w:cs="Calibri"/>
            <w:b/>
            <w:bCs/>
          </w:rPr>
          <w:t>L</w:t>
        </w:r>
        <w:r w:rsidRPr="00A00AA3" w:rsidR="00063234">
          <w:rPr>
            <w:rStyle w:val="Hyperlink"/>
            <w:rFonts w:ascii="Calibri" w:hAnsi="Calibri" w:cs="Calibri"/>
            <w:b/>
            <w:bCs/>
          </w:rPr>
          <w:t xml:space="preserve">ead </w:t>
        </w:r>
        <w:r w:rsidRPr="00A00AA3" w:rsidR="00FD7DF0">
          <w:rPr>
            <w:rStyle w:val="Hyperlink"/>
            <w:rFonts w:ascii="Calibri" w:hAnsi="Calibri" w:cs="Calibri"/>
            <w:b/>
            <w:bCs/>
          </w:rPr>
          <w:t>S</w:t>
        </w:r>
        <w:r w:rsidRPr="00A00AA3" w:rsidR="00063234">
          <w:rPr>
            <w:rStyle w:val="Hyperlink"/>
            <w:rFonts w:ascii="Calibri" w:hAnsi="Calibri" w:cs="Calibri"/>
            <w:b/>
            <w:bCs/>
          </w:rPr>
          <w:t xml:space="preserve">et – </w:t>
        </w:r>
        <w:r w:rsidRPr="00A00AA3" w:rsidR="000129D9">
          <w:rPr>
            <w:rStyle w:val="Hyperlink"/>
            <w:rFonts w:ascii="Calibri" w:hAnsi="Calibri" w:cs="Calibri"/>
            <w:b/>
            <w:bCs/>
          </w:rPr>
          <w:t>(XS – XL) – £4 – £6</w:t>
        </w:r>
      </w:hyperlink>
    </w:p>
    <w:p w:rsidRPr="00A00AA3" w:rsidR="000129D9" w:rsidP="00CD1E43" w:rsidRDefault="000129D9" w14:paraId="54119F22" w14:textId="77777777">
      <w:pPr>
        <w:spacing w:line="360" w:lineRule="auto"/>
        <w:jc w:val="both"/>
        <w:rPr>
          <w:rFonts w:ascii="Calibri" w:hAnsi="Calibri" w:cs="Calibri"/>
          <w:b/>
          <w:bCs/>
        </w:rPr>
      </w:pPr>
    </w:p>
    <w:p w:rsidRPr="00A00AA3" w:rsidR="000B126E" w:rsidP="00CD1E43" w:rsidRDefault="00063234" w14:paraId="338832D7" w14:textId="09DF1FF0">
      <w:pPr>
        <w:spacing w:line="360" w:lineRule="auto"/>
        <w:jc w:val="both"/>
        <w:rPr>
          <w:rFonts w:ascii="Calibri" w:hAnsi="Calibri" w:cs="Calibri"/>
          <w:noProof/>
        </w:rPr>
      </w:pPr>
      <w:r w:rsidRPr="00A00AA3">
        <w:rPr>
          <w:rFonts w:ascii="Calibri" w:hAnsi="Calibri" w:cs="Calibri"/>
          <w:noProof/>
        </w:rPr>
        <w:t xml:space="preserve"> </w:t>
      </w:r>
      <w:r w:rsidRPr="00A00AA3" w:rsidR="00215509">
        <w:rPr>
          <w:rFonts w:ascii="Calibri" w:hAnsi="Calibri" w:cs="Calibri"/>
          <w:noProof/>
        </w:rPr>
        <w:drawing>
          <wp:inline distT="0" distB="0" distL="0" distR="0" wp14:anchorId="7DAE90E4" wp14:editId="45AD029E">
            <wp:extent cx="1974787" cy="1143000"/>
            <wp:effectExtent l="0" t="0" r="6985" b="0"/>
            <wp:docPr id="32" name="Picture 32" descr="A dog collar with a red flower design&#10;&#10;Description automatically generated">
              <a:extLst xmlns:a="http://schemas.openxmlformats.org/drawingml/2006/main">
                <a:ext uri="{FF2B5EF4-FFF2-40B4-BE49-F238E27FC236}">
                  <a16:creationId xmlns:a16="http://schemas.microsoft.com/office/drawing/2014/main" id="{8A9FE890-D9A9-A882-0A7A-1D99D14503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1" descr="A dog collar with a red flower design&#10;&#10;Description automatically generated">
                      <a:extLst>
                        <a:ext uri="{FF2B5EF4-FFF2-40B4-BE49-F238E27FC236}">
                          <a16:creationId xmlns:a16="http://schemas.microsoft.com/office/drawing/2014/main" id="{8A9FE890-D9A9-A882-0A7A-1D99D1450398}"/>
                        </a:ext>
                      </a:extLst>
                    </pic:cNvPr>
                    <pic:cNvPicPr>
                      <a:picLocks noChangeAspect="1"/>
                    </pic:cNvPicPr>
                  </pic:nvPicPr>
                  <pic:blipFill>
                    <a:blip r:embed="rId19"/>
                    <a:stretch>
                      <a:fillRect/>
                    </a:stretch>
                  </pic:blipFill>
                  <pic:spPr>
                    <a:xfrm>
                      <a:off x="0" y="0"/>
                      <a:ext cx="1979395" cy="1145667"/>
                    </a:xfrm>
                    <a:prstGeom prst="rect">
                      <a:avLst/>
                    </a:prstGeom>
                  </pic:spPr>
                </pic:pic>
              </a:graphicData>
            </a:graphic>
          </wp:inline>
        </w:drawing>
      </w:r>
      <w:r w:rsidRPr="00A00AA3" w:rsidR="00681AD2">
        <w:rPr>
          <w:rFonts w:ascii="Calibri" w:hAnsi="Calibri" w:cs="Calibri"/>
          <w:noProof/>
        </w:rPr>
        <w:drawing>
          <wp:inline distT="0" distB="0" distL="0" distR="0" wp14:anchorId="083CEF18" wp14:editId="2BF6774A">
            <wp:extent cx="1402216" cy="1485816"/>
            <wp:effectExtent l="0" t="0" r="7620" b="635"/>
            <wp:docPr id="28" name="Picture 28" descr="A brown dog with a green collar&#10;&#10;Description automatically generated">
              <a:extLst xmlns:a="http://schemas.openxmlformats.org/drawingml/2006/main">
                <a:ext uri="{FF2B5EF4-FFF2-40B4-BE49-F238E27FC236}">
                  <a16:creationId xmlns:a16="http://schemas.microsoft.com/office/drawing/2014/main" id="{9ABC46E5-78FF-842B-2001-3930A70797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descr="A brown dog with a green collar&#10;&#10;Description automatically generated">
                      <a:extLst>
                        <a:ext uri="{FF2B5EF4-FFF2-40B4-BE49-F238E27FC236}">
                          <a16:creationId xmlns:a16="http://schemas.microsoft.com/office/drawing/2014/main" id="{9ABC46E5-78FF-842B-2001-3930A70797A8}"/>
                        </a:ext>
                      </a:extLst>
                    </pic:cNvPr>
                    <pic:cNvPicPr>
                      <a:picLocks noChangeAspect="1"/>
                    </pic:cNvPicPr>
                  </pic:nvPicPr>
                  <pic:blipFill>
                    <a:blip r:embed="rId11"/>
                    <a:stretch>
                      <a:fillRect/>
                    </a:stretch>
                  </pic:blipFill>
                  <pic:spPr>
                    <a:xfrm>
                      <a:off x="0" y="0"/>
                      <a:ext cx="1419311" cy="1503931"/>
                    </a:xfrm>
                    <a:prstGeom prst="rect">
                      <a:avLst/>
                    </a:prstGeom>
                  </pic:spPr>
                </pic:pic>
              </a:graphicData>
            </a:graphic>
          </wp:inline>
        </w:drawing>
      </w:r>
    </w:p>
    <w:p w:rsidRPr="00A00AA3" w:rsidR="000129D9" w:rsidP="00CD1E43" w:rsidRDefault="000129D9" w14:paraId="730FE426" w14:textId="77777777">
      <w:pPr>
        <w:spacing w:line="360" w:lineRule="auto"/>
        <w:jc w:val="both"/>
        <w:rPr>
          <w:rFonts w:ascii="Calibri" w:hAnsi="Calibri" w:cs="Calibri"/>
          <w:b/>
          <w:bCs/>
        </w:rPr>
      </w:pPr>
    </w:p>
    <w:p w:rsidRPr="00A00AA3" w:rsidR="009D366A" w:rsidP="00CD1E43" w:rsidRDefault="00063234" w14:paraId="2079AF7F" w14:textId="36CCC91B">
      <w:pPr>
        <w:spacing w:line="360" w:lineRule="auto"/>
        <w:jc w:val="both"/>
        <w:rPr>
          <w:rFonts w:ascii="Calibri" w:hAnsi="Calibri" w:cs="Calibri"/>
        </w:rPr>
      </w:pPr>
      <w:r w:rsidRPr="49235661">
        <w:rPr>
          <w:rFonts w:ascii="Calibri" w:hAnsi="Calibri" w:cs="Calibri"/>
        </w:rPr>
        <w:t xml:space="preserve">These collar sets are perfect for dog owners looking to show their support all year round. Available in sizes extra small to </w:t>
      </w:r>
      <w:r w:rsidRPr="49235661" w:rsidR="1DF7589C">
        <w:rPr>
          <w:rFonts w:ascii="Calibri" w:hAnsi="Calibri" w:cs="Calibri"/>
        </w:rPr>
        <w:t xml:space="preserve">extra </w:t>
      </w:r>
      <w:r w:rsidRPr="49235661">
        <w:rPr>
          <w:rFonts w:ascii="Calibri" w:hAnsi="Calibri" w:cs="Calibri"/>
        </w:rPr>
        <w:t>large, you’ll be sure to find a size to suit your pooch.</w:t>
      </w:r>
    </w:p>
    <w:p w:rsidRPr="00A00AA3" w:rsidR="0018656F" w:rsidP="00CD1E43" w:rsidRDefault="0018656F" w14:paraId="08415E30" w14:textId="77777777">
      <w:pPr>
        <w:spacing w:line="360" w:lineRule="auto"/>
        <w:jc w:val="both"/>
        <w:rPr>
          <w:rFonts w:ascii="Calibri" w:hAnsi="Calibri" w:cs="Calibri"/>
        </w:rPr>
      </w:pPr>
    </w:p>
    <w:p w:rsidRPr="00A00AA3" w:rsidR="0018656F" w:rsidP="0018656F" w:rsidRDefault="006F5266" w14:paraId="5DCCE2F1" w14:textId="77777777">
      <w:pPr>
        <w:spacing w:line="360" w:lineRule="auto"/>
        <w:jc w:val="both"/>
        <w:rPr>
          <w:rFonts w:ascii="Calibri" w:hAnsi="Calibri" w:cs="Calibri"/>
          <w:b/>
          <w:bCs/>
        </w:rPr>
      </w:pPr>
      <w:hyperlink w:history="1" r:id="rId20">
        <w:r w:rsidRPr="00A00AA3" w:rsidR="0018656F">
          <w:rPr>
            <w:rStyle w:val="Hyperlink"/>
            <w:rFonts w:ascii="Calibri" w:hAnsi="Calibri" w:cs="Calibri"/>
            <w:b/>
            <w:bCs/>
          </w:rPr>
          <w:t>Poppy Collar Charm – £1.50</w:t>
        </w:r>
      </w:hyperlink>
      <w:r w:rsidRPr="00A00AA3" w:rsidR="0018656F">
        <w:rPr>
          <w:rFonts w:ascii="Calibri" w:hAnsi="Calibri" w:cs="Calibri"/>
          <w:b/>
          <w:bCs/>
        </w:rPr>
        <w:t xml:space="preserve"> / </w:t>
      </w:r>
      <w:hyperlink w:history="1" r:id="rId21">
        <w:r w:rsidRPr="00A00AA3" w:rsidR="0018656F">
          <w:rPr>
            <w:rStyle w:val="Hyperlink"/>
            <w:rFonts w:ascii="Calibri" w:hAnsi="Calibri" w:cs="Calibri"/>
            <w:b/>
            <w:bCs/>
          </w:rPr>
          <w:t>Poppy Metal Charm – £3</w:t>
        </w:r>
      </w:hyperlink>
      <w:r w:rsidRPr="00A00AA3" w:rsidR="0018656F">
        <w:rPr>
          <w:rFonts w:ascii="Calibri" w:hAnsi="Calibri" w:cs="Calibri"/>
          <w:b/>
          <w:bCs/>
        </w:rPr>
        <w:t xml:space="preserve"> / </w:t>
      </w:r>
      <w:hyperlink w:history="1" r:id="rId22">
        <w:r w:rsidRPr="00A00AA3" w:rsidR="0018656F">
          <w:rPr>
            <w:rStyle w:val="Hyperlink"/>
            <w:rFonts w:ascii="Calibri" w:hAnsi="Calibri" w:cs="Calibri"/>
            <w:b/>
            <w:bCs/>
          </w:rPr>
          <w:t>Poppy Collar Slider and Lead Charm Set Red £4</w:t>
        </w:r>
      </w:hyperlink>
    </w:p>
    <w:p w:rsidRPr="00A00AA3" w:rsidR="0018656F" w:rsidP="0018656F" w:rsidRDefault="0018656F" w14:paraId="182B166A" w14:textId="77777777">
      <w:pPr>
        <w:spacing w:line="360" w:lineRule="auto"/>
        <w:jc w:val="both"/>
        <w:rPr>
          <w:rFonts w:ascii="Calibri" w:hAnsi="Calibri" w:cs="Calibri"/>
          <w:b/>
          <w:bCs/>
        </w:rPr>
      </w:pPr>
    </w:p>
    <w:p w:rsidRPr="00A00AA3" w:rsidR="0018656F" w:rsidP="0018656F" w:rsidRDefault="0018656F" w14:paraId="48079256" w14:textId="02C60C51">
      <w:pPr>
        <w:spacing w:line="360" w:lineRule="auto"/>
        <w:jc w:val="both"/>
        <w:rPr>
          <w:rFonts w:ascii="Calibri" w:hAnsi="Calibri" w:cs="Calibri"/>
          <w:b/>
          <w:bCs/>
        </w:rPr>
      </w:pPr>
      <w:r w:rsidRPr="00A00AA3">
        <w:rPr>
          <w:rFonts w:ascii="Calibri" w:hAnsi="Calibri" w:cs="Calibri"/>
          <w:noProof/>
        </w:rPr>
        <w:drawing>
          <wp:anchor distT="0" distB="0" distL="114300" distR="114300" simplePos="0" relativeHeight="251658244" behindDoc="1" locked="0" layoutInCell="1" allowOverlap="1" wp14:anchorId="758B455B" wp14:editId="3A8F491E">
            <wp:simplePos x="0" y="0"/>
            <wp:positionH relativeFrom="column">
              <wp:posOffset>3048000</wp:posOffset>
            </wp:positionH>
            <wp:positionV relativeFrom="paragraph">
              <wp:posOffset>9525</wp:posOffset>
            </wp:positionV>
            <wp:extent cx="1439545" cy="1439545"/>
            <wp:effectExtent l="0" t="0" r="8255" b="8255"/>
            <wp:wrapTight wrapText="bothSides">
              <wp:wrapPolygon edited="0">
                <wp:start x="0" y="0"/>
                <wp:lineTo x="0" y="21438"/>
                <wp:lineTo x="21438" y="21438"/>
                <wp:lineTo x="21438" y="0"/>
                <wp:lineTo x="0" y="0"/>
              </wp:wrapPolygon>
            </wp:wrapTight>
            <wp:docPr id="1561046775" name="Picture 1561046775" descr="A close-up of a key ch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046775" name="Picture 1561046775" descr="A close-up of a key chain&#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39545" cy="14395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00AA3">
        <w:rPr>
          <w:rFonts w:ascii="Calibri" w:hAnsi="Calibri" w:cs="Calibri"/>
          <w:noProof/>
        </w:rPr>
        <w:drawing>
          <wp:anchor distT="0" distB="0" distL="114300" distR="114300" simplePos="0" relativeHeight="251658245" behindDoc="1" locked="0" layoutInCell="1" allowOverlap="1" wp14:anchorId="7FE138D7" wp14:editId="2C9CAC47">
            <wp:simplePos x="0" y="0"/>
            <wp:positionH relativeFrom="column">
              <wp:posOffset>1590675</wp:posOffset>
            </wp:positionH>
            <wp:positionV relativeFrom="paragraph">
              <wp:posOffset>9525</wp:posOffset>
            </wp:positionV>
            <wp:extent cx="1439545" cy="1439545"/>
            <wp:effectExtent l="0" t="0" r="8255" b="8255"/>
            <wp:wrapTight wrapText="bothSides">
              <wp:wrapPolygon edited="0">
                <wp:start x="0" y="0"/>
                <wp:lineTo x="0" y="21438"/>
                <wp:lineTo x="21438" y="21438"/>
                <wp:lineTo x="21438" y="0"/>
                <wp:lineTo x="0" y="0"/>
              </wp:wrapPolygon>
            </wp:wrapTight>
            <wp:docPr id="998223186" name="Picture 1" descr="A red and gold keychain with a black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223186" name="Picture 1" descr="A red and gold keychain with a black circle&#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39545" cy="14395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00AA3">
        <w:rPr>
          <w:rFonts w:ascii="Calibri" w:hAnsi="Calibri" w:cs="Calibri"/>
          <w:noProof/>
        </w:rPr>
        <w:drawing>
          <wp:inline distT="0" distB="0" distL="0" distR="0" wp14:anchorId="27E8EE1A" wp14:editId="2E03251A">
            <wp:extent cx="1440000" cy="1440000"/>
            <wp:effectExtent l="0" t="0" r="8255" b="8255"/>
            <wp:docPr id="1352151433" name="Picture 2" descr="A red flower with a black cen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151433" name="Picture 2" descr="A red flower with a black center&#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40000" cy="1440000"/>
                    </a:xfrm>
                    <a:prstGeom prst="rect">
                      <a:avLst/>
                    </a:prstGeom>
                    <a:noFill/>
                    <a:ln>
                      <a:noFill/>
                    </a:ln>
                  </pic:spPr>
                </pic:pic>
              </a:graphicData>
            </a:graphic>
          </wp:inline>
        </w:drawing>
      </w:r>
    </w:p>
    <w:p w:rsidRPr="00A00AA3" w:rsidR="0018656F" w:rsidP="0018656F" w:rsidRDefault="0018656F" w14:paraId="6585BF10" w14:textId="77777777">
      <w:pPr>
        <w:spacing w:line="360" w:lineRule="auto"/>
        <w:jc w:val="both"/>
        <w:rPr>
          <w:rFonts w:ascii="Calibri" w:hAnsi="Calibri" w:cs="Calibri"/>
        </w:rPr>
      </w:pPr>
      <w:r w:rsidRPr="00A00AA3">
        <w:rPr>
          <w:rFonts w:ascii="Calibri" w:hAnsi="Calibri" w:cs="Calibri"/>
        </w:rPr>
        <w:t xml:space="preserve"> </w:t>
      </w:r>
    </w:p>
    <w:p w:rsidRPr="00A00AA3" w:rsidR="0018656F" w:rsidP="0018656F" w:rsidRDefault="0018656F" w14:paraId="2A151B10" w14:textId="77777777">
      <w:pPr>
        <w:spacing w:line="360" w:lineRule="auto"/>
        <w:jc w:val="both"/>
        <w:rPr>
          <w:rFonts w:ascii="Calibri" w:hAnsi="Calibri" w:cs="Calibri"/>
          <w:b/>
          <w:bCs/>
        </w:rPr>
      </w:pPr>
    </w:p>
    <w:p w:rsidRPr="00A00AA3" w:rsidR="00D846B2" w:rsidP="005D2717" w:rsidRDefault="0018656F" w14:paraId="05F10D81" w14:textId="5DD54B29">
      <w:pPr>
        <w:spacing w:line="360" w:lineRule="auto"/>
        <w:jc w:val="both"/>
        <w:rPr>
          <w:rFonts w:ascii="Calibri" w:hAnsi="Calibri" w:cs="Calibri"/>
        </w:rPr>
      </w:pPr>
      <w:r w:rsidRPr="00A00AA3">
        <w:rPr>
          <w:rFonts w:ascii="Calibri" w:hAnsi="Calibri" w:cs="Calibri"/>
        </w:rPr>
        <w:t>Simple, but effective. Let your pet proudly wear this symbol of hope and remembrance with these easy to wear accessories.</w:t>
      </w:r>
    </w:p>
    <w:p w:rsidRPr="00A00AA3" w:rsidR="00D65442" w:rsidP="00D65442" w:rsidRDefault="00D65442" w14:paraId="4D3ACA66" w14:textId="77777777">
      <w:pPr>
        <w:jc w:val="center"/>
        <w:rPr>
          <w:rFonts w:ascii="Calibri" w:hAnsi="Calibri" w:eastAsia="Calibri" w:cs="Calibri"/>
          <w:b/>
          <w:bCs/>
          <w:sz w:val="20"/>
          <w:szCs w:val="20"/>
        </w:rPr>
      </w:pPr>
      <w:r w:rsidRPr="00A00AA3">
        <w:rPr>
          <w:rFonts w:ascii="Calibri" w:hAnsi="Calibri" w:eastAsia="Calibri" w:cs="Calibri"/>
          <w:b/>
          <w:bCs/>
          <w:sz w:val="20"/>
          <w:szCs w:val="20"/>
        </w:rPr>
        <w:t>ENDS</w:t>
      </w:r>
    </w:p>
    <w:p w:rsidRPr="00A00AA3" w:rsidR="00D65442" w:rsidP="00D65442" w:rsidRDefault="00D65442" w14:paraId="63738EEF" w14:textId="77777777">
      <w:pPr>
        <w:rPr>
          <w:rFonts w:ascii="Calibri" w:hAnsi="Calibri" w:eastAsia="Calibri" w:cs="Calibri"/>
          <w:b/>
          <w:bCs/>
          <w:sz w:val="20"/>
          <w:szCs w:val="20"/>
        </w:rPr>
      </w:pPr>
    </w:p>
    <w:p w:rsidRPr="00A00AA3" w:rsidR="00D65442" w:rsidP="00D65442" w:rsidRDefault="00D65442" w14:paraId="633F4588" w14:textId="77777777">
      <w:pPr>
        <w:spacing w:line="360" w:lineRule="auto"/>
        <w:textAlignment w:val="baseline"/>
        <w:rPr>
          <w:rFonts w:ascii="Calibri" w:hAnsi="Calibri" w:cs="Calibri"/>
          <w:color w:val="0000FF" w:themeColor="hyperlink"/>
          <w:sz w:val="20"/>
          <w:szCs w:val="20"/>
          <w:u w:val="single"/>
        </w:rPr>
      </w:pPr>
      <w:r w:rsidRPr="00A00AA3">
        <w:rPr>
          <w:rFonts w:ascii="Calibri" w:hAnsi="Calibri" w:eastAsia="Times New Roman" w:cs="Calibri"/>
          <w:sz w:val="20"/>
          <w:szCs w:val="20"/>
          <w:lang w:eastAsia="en-GB"/>
        </w:rPr>
        <w:t>For more information, please contact the PR team at Accordience:  </w:t>
      </w:r>
      <w:r w:rsidRPr="00A00AA3">
        <w:rPr>
          <w:rFonts w:ascii="Calibri" w:hAnsi="Calibri" w:eastAsia="Times New Roman" w:cs="Calibri"/>
          <w:sz w:val="20"/>
          <w:szCs w:val="20"/>
          <w:lang w:eastAsia="en-GB"/>
        </w:rPr>
        <w:br/>
      </w:r>
      <w:hyperlink w:history="1" r:id="rId26">
        <w:r w:rsidRPr="00A00AA3">
          <w:rPr>
            <w:rStyle w:val="Hyperlink"/>
            <w:rFonts w:ascii="Calibri" w:hAnsi="Calibri" w:cs="Calibri"/>
            <w:sz w:val="20"/>
            <w:szCs w:val="20"/>
          </w:rPr>
          <w:t>pets@accordience.com</w:t>
        </w:r>
      </w:hyperlink>
    </w:p>
    <w:p w:rsidRPr="00A00AA3" w:rsidR="00D65442" w:rsidP="00D65442" w:rsidRDefault="00D65442" w14:paraId="0D5B6307" w14:textId="77777777">
      <w:pPr>
        <w:spacing w:line="360" w:lineRule="auto"/>
        <w:rPr>
          <w:rFonts w:ascii="Calibri" w:hAnsi="Calibri" w:eastAsia="Calibri" w:cs="Calibri"/>
          <w:b/>
          <w:bCs/>
          <w:sz w:val="20"/>
          <w:szCs w:val="20"/>
          <w:u w:val="single"/>
          <w:lang w:eastAsia="en-GB"/>
        </w:rPr>
      </w:pPr>
      <w:r w:rsidRPr="00A00AA3">
        <w:rPr>
          <w:rFonts w:ascii="Calibri" w:hAnsi="Calibri" w:eastAsia="Calibri" w:cs="Calibri"/>
          <w:b/>
          <w:bCs/>
          <w:sz w:val="20"/>
          <w:szCs w:val="20"/>
          <w:u w:val="single"/>
          <w:lang w:eastAsia="en-GB"/>
        </w:rPr>
        <w:t>About Pets at Home</w:t>
      </w:r>
    </w:p>
    <w:p w:rsidRPr="00A00AA3" w:rsidR="00D65442" w:rsidP="00D65442" w:rsidRDefault="00D65442" w14:paraId="05F2B73F" w14:textId="77777777">
      <w:pPr>
        <w:spacing w:line="360" w:lineRule="auto"/>
        <w:rPr>
          <w:rFonts w:ascii="Calibri" w:hAnsi="Calibri" w:eastAsia="Calibri" w:cs="Calibri"/>
          <w:sz w:val="20"/>
          <w:szCs w:val="20"/>
          <w:lang w:eastAsia="en-GB"/>
        </w:rPr>
      </w:pPr>
    </w:p>
    <w:p w:rsidRPr="00A00AA3" w:rsidR="00D65442" w:rsidP="00D65442" w:rsidRDefault="00D65442" w14:paraId="4B6CAC1A" w14:textId="77777777">
      <w:pPr>
        <w:spacing w:line="360" w:lineRule="auto"/>
        <w:rPr>
          <w:rFonts w:ascii="Calibri" w:hAnsi="Calibri" w:eastAsia="Calibri" w:cs="Calibri"/>
          <w:sz w:val="20"/>
          <w:szCs w:val="20"/>
          <w:lang w:eastAsia="en-GB"/>
        </w:rPr>
      </w:pPr>
      <w:r w:rsidRPr="00A00AA3">
        <w:rPr>
          <w:rFonts w:ascii="Calibri" w:hAnsi="Calibri" w:eastAsia="Calibri" w:cs="Calibri"/>
          <w:sz w:val="20"/>
          <w:szCs w:val="20"/>
          <w:lang w:eastAsia="en-GB"/>
        </w:rPr>
        <w:t>Pets at Home is the UK’s leading pet care brand, bringing together more than 450 stores, over 350 grooming salons, and almost 500 veterinary surgeries and practices across the UK.</w:t>
      </w:r>
    </w:p>
    <w:p w:rsidRPr="00A00AA3" w:rsidR="00D65442" w:rsidP="00D65442" w:rsidRDefault="00D65442" w14:paraId="23132E79" w14:textId="77777777">
      <w:pPr>
        <w:spacing w:line="360" w:lineRule="auto"/>
        <w:rPr>
          <w:rFonts w:ascii="Calibri" w:hAnsi="Calibri" w:eastAsia="Calibri" w:cs="Calibri"/>
          <w:sz w:val="20"/>
          <w:szCs w:val="20"/>
          <w:lang w:eastAsia="en-GB"/>
        </w:rPr>
      </w:pPr>
    </w:p>
    <w:p w:rsidRPr="00A00AA3" w:rsidR="00D65442" w:rsidP="00D65442" w:rsidRDefault="00D65442" w14:paraId="31EAA74F" w14:textId="77777777">
      <w:pPr>
        <w:spacing w:line="360" w:lineRule="auto"/>
        <w:rPr>
          <w:rFonts w:ascii="Calibri" w:hAnsi="Calibri" w:eastAsia="Calibri" w:cs="Calibri"/>
          <w:sz w:val="20"/>
          <w:szCs w:val="20"/>
          <w:lang w:eastAsia="en-GB"/>
        </w:rPr>
      </w:pPr>
      <w:r w:rsidRPr="00A00AA3">
        <w:rPr>
          <w:rFonts w:ascii="Calibri" w:hAnsi="Calibri" w:eastAsia="Calibri" w:cs="Calibri"/>
          <w:sz w:val="20"/>
          <w:szCs w:val="20"/>
          <w:lang w:eastAsia="en-GB"/>
        </w:rPr>
        <w:t>Providing one destination for all pet care needs – from nutritional advice, to grooming, veterinary care, to rehoming – Pets at Home is dedicated to making life better for pets and the people who love them.</w:t>
      </w:r>
    </w:p>
    <w:p w:rsidRPr="00A00AA3" w:rsidR="00D65442" w:rsidP="00D65442" w:rsidRDefault="00D65442" w14:paraId="122142E4" w14:textId="77777777">
      <w:pPr>
        <w:spacing w:line="360" w:lineRule="auto"/>
        <w:rPr>
          <w:rFonts w:ascii="Calibri" w:hAnsi="Calibri" w:eastAsia="Calibri" w:cs="Calibri"/>
          <w:sz w:val="20"/>
          <w:szCs w:val="20"/>
          <w:lang w:eastAsia="en-GB"/>
        </w:rPr>
      </w:pPr>
    </w:p>
    <w:p w:rsidRPr="00A00AA3" w:rsidR="00D65442" w:rsidP="00D65442" w:rsidRDefault="00D65442" w14:paraId="210FD95B" w14:textId="77777777">
      <w:pPr>
        <w:spacing w:line="360" w:lineRule="auto"/>
        <w:rPr>
          <w:rFonts w:ascii="Calibri" w:hAnsi="Calibri" w:eastAsia="Calibri" w:cs="Calibri"/>
          <w:sz w:val="20"/>
          <w:szCs w:val="20"/>
          <w:lang w:eastAsia="en-GB"/>
        </w:rPr>
      </w:pPr>
      <w:r w:rsidRPr="00A00AA3">
        <w:rPr>
          <w:rFonts w:ascii="Calibri" w:hAnsi="Calibri" w:eastAsia="Calibri" w:cs="Calibri"/>
          <w:sz w:val="20"/>
          <w:szCs w:val="20"/>
          <w:lang w:eastAsia="en-GB"/>
        </w:rPr>
        <w:t>Visit petsathome.com to find your nearest store and for further information.</w:t>
      </w:r>
    </w:p>
    <w:p w:rsidRPr="00A00AA3" w:rsidR="00BD4C8C" w:rsidP="00D65442" w:rsidRDefault="00BD4C8C" w14:paraId="39B83505" w14:textId="77777777">
      <w:pPr>
        <w:spacing w:line="360" w:lineRule="auto"/>
        <w:rPr>
          <w:rFonts w:ascii="Calibri" w:hAnsi="Calibri" w:eastAsia="Calibri" w:cs="Calibri"/>
          <w:sz w:val="20"/>
          <w:szCs w:val="20"/>
          <w:lang w:eastAsia="en-GB"/>
        </w:rPr>
      </w:pPr>
    </w:p>
    <w:p w:rsidRPr="00A00AA3" w:rsidR="00BD4C8C" w:rsidP="00BD4C8C" w:rsidRDefault="00BD4C8C" w14:paraId="05DAED5C" w14:textId="77777777">
      <w:pPr>
        <w:spacing w:line="360" w:lineRule="auto"/>
        <w:jc w:val="both"/>
        <w:rPr>
          <w:rFonts w:ascii="Calibri" w:hAnsi="Calibri" w:cs="Calibri"/>
          <w:b/>
          <w:bCs/>
          <w:sz w:val="20"/>
          <w:szCs w:val="20"/>
          <w:u w:val="single"/>
        </w:rPr>
      </w:pPr>
      <w:r w:rsidRPr="00A00AA3">
        <w:rPr>
          <w:rFonts w:ascii="Calibri" w:hAnsi="Calibri" w:cs="Calibri"/>
          <w:b/>
          <w:bCs/>
          <w:sz w:val="20"/>
          <w:szCs w:val="20"/>
          <w:u w:val="single"/>
        </w:rPr>
        <w:t>About Royal British Legion (RBL)</w:t>
      </w:r>
    </w:p>
    <w:p w:rsidRPr="00A00AA3" w:rsidR="00BD4C8C" w:rsidP="00BD4C8C" w:rsidRDefault="00BD4C8C" w14:paraId="3AD0868A" w14:textId="77777777">
      <w:pPr>
        <w:spacing w:line="360" w:lineRule="auto"/>
        <w:jc w:val="both"/>
        <w:rPr>
          <w:rFonts w:ascii="Calibri" w:hAnsi="Calibri" w:cs="Calibri"/>
          <w:b/>
          <w:bCs/>
          <w:sz w:val="20"/>
          <w:szCs w:val="20"/>
        </w:rPr>
      </w:pPr>
    </w:p>
    <w:p w:rsidRPr="00A00AA3" w:rsidR="00BD4C8C" w:rsidP="00BD4C8C" w:rsidRDefault="00BD4C8C" w14:paraId="6CC624BC" w14:textId="77777777">
      <w:pPr>
        <w:spacing w:line="360" w:lineRule="auto"/>
        <w:jc w:val="both"/>
        <w:rPr>
          <w:rFonts w:ascii="Calibri" w:hAnsi="Calibri" w:cs="Calibri"/>
          <w:sz w:val="20"/>
          <w:szCs w:val="20"/>
        </w:rPr>
      </w:pPr>
      <w:r w:rsidRPr="00A00AA3">
        <w:rPr>
          <w:rFonts w:ascii="Calibri" w:hAnsi="Calibri" w:cs="Calibri"/>
          <w:sz w:val="20"/>
          <w:szCs w:val="20"/>
        </w:rPr>
        <w:t xml:space="preserve">The Royal British Legion (RBL) is the UK’s largest charity dedicated to supporting the needs of the Armed Forces community, past and present and their families.  The RBL is the champion of Remembrance and safeguards the Armed Forces Covenant. It is well known for the annual Poppy Appeal and its emblem the red poppy. For further information, visit rbl.org.uk. </w:t>
      </w:r>
    </w:p>
    <w:p w:rsidRPr="00A00AA3" w:rsidR="00BD4C8C" w:rsidP="00BD4C8C" w:rsidRDefault="00BD4C8C" w14:paraId="21D19F87" w14:textId="18B489A7">
      <w:pPr>
        <w:spacing w:line="360" w:lineRule="auto"/>
        <w:jc w:val="both"/>
        <w:rPr>
          <w:rFonts w:ascii="Calibri" w:hAnsi="Calibri" w:cs="Calibri"/>
          <w:sz w:val="20"/>
          <w:szCs w:val="20"/>
        </w:rPr>
      </w:pPr>
      <w:r w:rsidRPr="00A00AA3">
        <w:rPr>
          <w:rFonts w:ascii="Calibri" w:hAnsi="Calibri" w:cs="Calibri"/>
          <w:sz w:val="20"/>
          <w:szCs w:val="20"/>
        </w:rPr>
        <w:t>Registered Charity Number: 219279</w:t>
      </w:r>
    </w:p>
    <w:p w:rsidRPr="00A00AA3" w:rsidR="00BD4C8C" w:rsidP="00BD4C8C" w:rsidRDefault="00BD4C8C" w14:paraId="01E1C2D5" w14:textId="77777777">
      <w:pPr>
        <w:pStyle w:val="NoSpacing"/>
        <w:spacing w:line="360" w:lineRule="auto"/>
        <w:jc w:val="both"/>
        <w:rPr>
          <w:rFonts w:ascii="Calibri" w:hAnsi="Calibri" w:cs="Calibri"/>
          <w:sz w:val="20"/>
          <w:szCs w:val="20"/>
        </w:rPr>
      </w:pPr>
      <w:r w:rsidRPr="00A00AA3">
        <w:rPr>
          <w:rStyle w:val="normaltextrun"/>
          <w:rFonts w:ascii="Calibri" w:hAnsi="Calibri" w:cs="Calibri"/>
          <w:color w:val="000000"/>
          <w:sz w:val="20"/>
          <w:szCs w:val="20"/>
        </w:rPr>
        <w:t>Facebook: www.facebook.com/OfficialPoppyLegion  </w:t>
      </w:r>
      <w:r w:rsidRPr="00A00AA3">
        <w:rPr>
          <w:rStyle w:val="eop"/>
          <w:rFonts w:ascii="Calibri" w:hAnsi="Calibri" w:cs="Calibri"/>
          <w:color w:val="000000"/>
          <w:sz w:val="20"/>
          <w:szCs w:val="20"/>
        </w:rPr>
        <w:t> </w:t>
      </w:r>
    </w:p>
    <w:p w:rsidRPr="00A00AA3" w:rsidR="00BD4C8C" w:rsidP="00BD4C8C" w:rsidRDefault="00BD4C8C" w14:paraId="4CFC0F1D" w14:textId="77777777">
      <w:pPr>
        <w:pStyle w:val="NoSpacing"/>
        <w:spacing w:line="360" w:lineRule="auto"/>
        <w:jc w:val="both"/>
        <w:rPr>
          <w:rFonts w:ascii="Calibri" w:hAnsi="Calibri" w:cs="Calibri"/>
          <w:sz w:val="20"/>
          <w:szCs w:val="20"/>
        </w:rPr>
      </w:pPr>
      <w:r w:rsidRPr="00A00AA3">
        <w:rPr>
          <w:rStyle w:val="normaltextrun"/>
          <w:rFonts w:ascii="Calibri" w:hAnsi="Calibri" w:cs="Calibri"/>
          <w:color w:val="000000"/>
          <w:sz w:val="20"/>
          <w:szCs w:val="20"/>
        </w:rPr>
        <w:t>Twitter: @PoppyLegion </w:t>
      </w:r>
      <w:r w:rsidRPr="00A00AA3">
        <w:rPr>
          <w:rStyle w:val="eop"/>
          <w:rFonts w:ascii="Calibri" w:hAnsi="Calibri" w:cs="Calibri"/>
          <w:color w:val="000000"/>
          <w:sz w:val="20"/>
          <w:szCs w:val="20"/>
        </w:rPr>
        <w:t> </w:t>
      </w:r>
    </w:p>
    <w:p w:rsidRPr="00A00AA3" w:rsidR="00BD4C8C" w:rsidP="00BD4C8C" w:rsidRDefault="00BD4C8C" w14:paraId="7CDCAC0B" w14:textId="77777777">
      <w:pPr>
        <w:pStyle w:val="NoSpacing"/>
        <w:spacing w:line="360" w:lineRule="auto"/>
        <w:jc w:val="both"/>
        <w:rPr>
          <w:rStyle w:val="eop"/>
          <w:rFonts w:ascii="Calibri" w:hAnsi="Calibri" w:cs="Calibri"/>
          <w:color w:val="000000"/>
          <w:sz w:val="20"/>
          <w:szCs w:val="20"/>
        </w:rPr>
      </w:pPr>
      <w:r w:rsidRPr="00A00AA3">
        <w:rPr>
          <w:rStyle w:val="normaltextrun"/>
          <w:rFonts w:ascii="Calibri" w:hAnsi="Calibri" w:cs="Calibri"/>
          <w:color w:val="000000"/>
          <w:sz w:val="20"/>
          <w:szCs w:val="20"/>
        </w:rPr>
        <w:t>Instagram: @royalbritishlegion</w:t>
      </w:r>
      <w:r w:rsidRPr="00A00AA3">
        <w:rPr>
          <w:rStyle w:val="eop"/>
          <w:rFonts w:ascii="Calibri" w:hAnsi="Calibri" w:cs="Calibri"/>
          <w:color w:val="000000"/>
          <w:sz w:val="20"/>
          <w:szCs w:val="20"/>
        </w:rPr>
        <w:t> </w:t>
      </w:r>
    </w:p>
    <w:p w:rsidRPr="00A00AA3" w:rsidR="00BD4C8C" w:rsidP="00BD4C8C" w:rsidRDefault="00BD4C8C" w14:paraId="38C1110A" w14:textId="77777777">
      <w:pPr>
        <w:pStyle w:val="CPBodycopy"/>
        <w:spacing w:before="0" w:after="0" w:line="276" w:lineRule="auto"/>
        <w:rPr>
          <w:rFonts w:ascii="Calibri" w:hAnsi="Calibri" w:cs="Calibri"/>
          <w:color w:val="auto"/>
          <w:lang w:val="en-GB"/>
        </w:rPr>
      </w:pPr>
    </w:p>
    <w:p w:rsidRPr="00A00AA3" w:rsidR="00BD4C8C" w:rsidP="00D65442" w:rsidRDefault="00BD4C8C" w14:paraId="615B47B6" w14:textId="39E463AD">
      <w:pPr>
        <w:spacing w:line="360" w:lineRule="auto"/>
        <w:rPr>
          <w:rFonts w:ascii="Calibri" w:hAnsi="Calibri" w:eastAsia="Calibri" w:cs="Calibri"/>
          <w:sz w:val="20"/>
          <w:szCs w:val="20"/>
          <w:lang w:eastAsia="en-GB"/>
        </w:rPr>
      </w:pPr>
    </w:p>
    <w:p w:rsidRPr="00A00AA3" w:rsidR="00861FA5" w:rsidP="00BD03D3" w:rsidRDefault="00861FA5" w14:paraId="164AC3E4" w14:textId="77777777">
      <w:pPr>
        <w:pStyle w:val="CPBodycopy"/>
        <w:spacing w:before="0" w:after="0" w:line="276" w:lineRule="auto"/>
        <w:rPr>
          <w:rFonts w:ascii="Calibri" w:hAnsi="Calibri" w:cs="Calibri"/>
          <w:color w:val="auto"/>
          <w:lang w:val="en-GB"/>
        </w:rPr>
      </w:pPr>
    </w:p>
    <w:sectPr w:rsidRPr="00A00AA3" w:rsidR="00861FA5" w:rsidSect="00284F51">
      <w:headerReference w:type="default" r:id="rId27"/>
      <w:pgSz w:w="11900" w:h="16840"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F04BF" w:rsidP="00D10C26" w:rsidRDefault="00CF04BF" w14:paraId="657DDDD0" w14:textId="77777777">
      <w:r>
        <w:separator/>
      </w:r>
    </w:p>
  </w:endnote>
  <w:endnote w:type="continuationSeparator" w:id="0">
    <w:p w:rsidR="00CF04BF" w:rsidP="00D10C26" w:rsidRDefault="00CF04BF" w14:paraId="049C7705" w14:textId="77777777">
      <w:r>
        <w:continuationSeparator/>
      </w:r>
    </w:p>
  </w:endnote>
  <w:endnote w:type="continuationNotice" w:id="1">
    <w:p w:rsidR="00CF04BF" w:rsidRDefault="00CF04BF" w14:paraId="5BC0EDE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F04BF" w:rsidP="00D10C26" w:rsidRDefault="00CF04BF" w14:paraId="2C8AF347" w14:textId="77777777">
      <w:r>
        <w:separator/>
      </w:r>
    </w:p>
  </w:footnote>
  <w:footnote w:type="continuationSeparator" w:id="0">
    <w:p w:rsidR="00CF04BF" w:rsidP="00D10C26" w:rsidRDefault="00CF04BF" w14:paraId="466E5E0E" w14:textId="77777777">
      <w:r>
        <w:continuationSeparator/>
      </w:r>
    </w:p>
  </w:footnote>
  <w:footnote w:type="continuationNotice" w:id="1">
    <w:p w:rsidR="00CF04BF" w:rsidRDefault="00CF04BF" w14:paraId="1258A51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A00AA3" w:rsidP="00A00AA3" w:rsidRDefault="00A00AA3" w14:paraId="6C408A36" w14:textId="50A2C8E8">
    <w:pPr>
      <w:pStyle w:val="Header"/>
      <w:jc w:val="center"/>
    </w:pPr>
    <w:r w:rsidRPr="00A00AA3">
      <w:rPr>
        <w:rFonts w:ascii="Calibri" w:hAnsi="Calibri" w:cs="Calibri"/>
        <w:noProof/>
        <w:sz w:val="20"/>
        <w:szCs w:val="20"/>
      </w:rPr>
      <w:drawing>
        <wp:anchor distT="0" distB="0" distL="114300" distR="114300" simplePos="0" relativeHeight="251658240" behindDoc="1" locked="0" layoutInCell="1" allowOverlap="1" wp14:anchorId="1002436D" wp14:editId="25B973E4">
          <wp:simplePos x="0" y="0"/>
          <wp:positionH relativeFrom="margin">
            <wp:align>center</wp:align>
          </wp:positionH>
          <wp:positionV relativeFrom="paragraph">
            <wp:posOffset>-239772</wp:posOffset>
          </wp:positionV>
          <wp:extent cx="1241879" cy="704850"/>
          <wp:effectExtent l="0" t="0" r="0" b="0"/>
          <wp:wrapTopAndBottom/>
          <wp:docPr id="2127842260" name="Picture 212784226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41879" cy="7048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E94134"/>
    <w:multiLevelType w:val="hybridMultilevel"/>
    <w:tmpl w:val="7184663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688D41E7"/>
    <w:multiLevelType w:val="hybridMultilevel"/>
    <w:tmpl w:val="E99A6ECC"/>
    <w:lvl w:ilvl="0" w:tplc="E848A3A4">
      <w:start w:val="1"/>
      <w:numFmt w:val="bullet"/>
      <w:pStyle w:val="CPBullets"/>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num w:numId="1" w16cid:durableId="489180730">
    <w:abstractNumId w:val="1"/>
  </w:num>
  <w:num w:numId="2" w16cid:durableId="200520858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741A"/>
    <w:rsid w:val="00000179"/>
    <w:rsid w:val="000004BE"/>
    <w:rsid w:val="000005A9"/>
    <w:rsid w:val="00000A9A"/>
    <w:rsid w:val="0000115E"/>
    <w:rsid w:val="00001172"/>
    <w:rsid w:val="000014AE"/>
    <w:rsid w:val="000015AD"/>
    <w:rsid w:val="00001E98"/>
    <w:rsid w:val="00002BFE"/>
    <w:rsid w:val="00003713"/>
    <w:rsid w:val="000038F4"/>
    <w:rsid w:val="00003994"/>
    <w:rsid w:val="000043C6"/>
    <w:rsid w:val="00004D35"/>
    <w:rsid w:val="00004E3A"/>
    <w:rsid w:val="00005769"/>
    <w:rsid w:val="00005BD1"/>
    <w:rsid w:val="00005DC7"/>
    <w:rsid w:val="00006374"/>
    <w:rsid w:val="00006612"/>
    <w:rsid w:val="00006DD2"/>
    <w:rsid w:val="000075F0"/>
    <w:rsid w:val="00007905"/>
    <w:rsid w:val="000103EE"/>
    <w:rsid w:val="00011639"/>
    <w:rsid w:val="000119B3"/>
    <w:rsid w:val="00011EFD"/>
    <w:rsid w:val="000126E0"/>
    <w:rsid w:val="000129D9"/>
    <w:rsid w:val="000138C8"/>
    <w:rsid w:val="000140BD"/>
    <w:rsid w:val="0001443F"/>
    <w:rsid w:val="000144B5"/>
    <w:rsid w:val="000145FD"/>
    <w:rsid w:val="00014729"/>
    <w:rsid w:val="0001542A"/>
    <w:rsid w:val="00015ED9"/>
    <w:rsid w:val="00016396"/>
    <w:rsid w:val="00016397"/>
    <w:rsid w:val="000164DF"/>
    <w:rsid w:val="00016582"/>
    <w:rsid w:val="00016601"/>
    <w:rsid w:val="000171A5"/>
    <w:rsid w:val="000174BC"/>
    <w:rsid w:val="00017970"/>
    <w:rsid w:val="00020B07"/>
    <w:rsid w:val="00021B6E"/>
    <w:rsid w:val="00021D5F"/>
    <w:rsid w:val="00021E16"/>
    <w:rsid w:val="0002224F"/>
    <w:rsid w:val="00022466"/>
    <w:rsid w:val="00022A22"/>
    <w:rsid w:val="00022CC3"/>
    <w:rsid w:val="00022E3D"/>
    <w:rsid w:val="00023108"/>
    <w:rsid w:val="00023975"/>
    <w:rsid w:val="0002447A"/>
    <w:rsid w:val="000247DE"/>
    <w:rsid w:val="000253B3"/>
    <w:rsid w:val="00026313"/>
    <w:rsid w:val="00026892"/>
    <w:rsid w:val="00026D1D"/>
    <w:rsid w:val="00030857"/>
    <w:rsid w:val="000315C2"/>
    <w:rsid w:val="00031A1A"/>
    <w:rsid w:val="00032499"/>
    <w:rsid w:val="000337D9"/>
    <w:rsid w:val="000339A3"/>
    <w:rsid w:val="00033E23"/>
    <w:rsid w:val="00033FB6"/>
    <w:rsid w:val="000345BB"/>
    <w:rsid w:val="00034AEA"/>
    <w:rsid w:val="000359D7"/>
    <w:rsid w:val="00035F95"/>
    <w:rsid w:val="000361E6"/>
    <w:rsid w:val="00036C58"/>
    <w:rsid w:val="00036DCF"/>
    <w:rsid w:val="00037061"/>
    <w:rsid w:val="000374FC"/>
    <w:rsid w:val="00037B68"/>
    <w:rsid w:val="00037BF4"/>
    <w:rsid w:val="00037C19"/>
    <w:rsid w:val="00040818"/>
    <w:rsid w:val="00040B0D"/>
    <w:rsid w:val="0004203B"/>
    <w:rsid w:val="00042236"/>
    <w:rsid w:val="000422BD"/>
    <w:rsid w:val="00042837"/>
    <w:rsid w:val="00042CC5"/>
    <w:rsid w:val="00043B26"/>
    <w:rsid w:val="00043BC8"/>
    <w:rsid w:val="000446EC"/>
    <w:rsid w:val="00044A48"/>
    <w:rsid w:val="00044B11"/>
    <w:rsid w:val="00044DCE"/>
    <w:rsid w:val="00044ECA"/>
    <w:rsid w:val="000453AC"/>
    <w:rsid w:val="00045D03"/>
    <w:rsid w:val="00045D1E"/>
    <w:rsid w:val="0004607A"/>
    <w:rsid w:val="000463EF"/>
    <w:rsid w:val="00046751"/>
    <w:rsid w:val="00046BBB"/>
    <w:rsid w:val="00046D7B"/>
    <w:rsid w:val="00047187"/>
    <w:rsid w:val="00047227"/>
    <w:rsid w:val="00047435"/>
    <w:rsid w:val="00047C94"/>
    <w:rsid w:val="00050BD4"/>
    <w:rsid w:val="00050CE4"/>
    <w:rsid w:val="00050F7E"/>
    <w:rsid w:val="0005162C"/>
    <w:rsid w:val="00051884"/>
    <w:rsid w:val="000520B5"/>
    <w:rsid w:val="000527A8"/>
    <w:rsid w:val="000527D9"/>
    <w:rsid w:val="00052C43"/>
    <w:rsid w:val="0005326A"/>
    <w:rsid w:val="00053EC2"/>
    <w:rsid w:val="00054075"/>
    <w:rsid w:val="00054C08"/>
    <w:rsid w:val="00054D5E"/>
    <w:rsid w:val="00055608"/>
    <w:rsid w:val="00055DD3"/>
    <w:rsid w:val="000566EE"/>
    <w:rsid w:val="00057376"/>
    <w:rsid w:val="00057781"/>
    <w:rsid w:val="000579B2"/>
    <w:rsid w:val="00057C40"/>
    <w:rsid w:val="00057EFE"/>
    <w:rsid w:val="00057FC6"/>
    <w:rsid w:val="00060BCE"/>
    <w:rsid w:val="00061673"/>
    <w:rsid w:val="0006173B"/>
    <w:rsid w:val="00061C73"/>
    <w:rsid w:val="000621F5"/>
    <w:rsid w:val="0006294D"/>
    <w:rsid w:val="0006299F"/>
    <w:rsid w:val="00062FA2"/>
    <w:rsid w:val="00063234"/>
    <w:rsid w:val="00063384"/>
    <w:rsid w:val="000637CE"/>
    <w:rsid w:val="000638BF"/>
    <w:rsid w:val="00063CDE"/>
    <w:rsid w:val="00063D03"/>
    <w:rsid w:val="00064542"/>
    <w:rsid w:val="00065946"/>
    <w:rsid w:val="00065D08"/>
    <w:rsid w:val="00066C30"/>
    <w:rsid w:val="0006757C"/>
    <w:rsid w:val="0006784E"/>
    <w:rsid w:val="00067A93"/>
    <w:rsid w:val="00067C84"/>
    <w:rsid w:val="00070B5D"/>
    <w:rsid w:val="00070EE3"/>
    <w:rsid w:val="00070F33"/>
    <w:rsid w:val="000711F4"/>
    <w:rsid w:val="000713D7"/>
    <w:rsid w:val="00071447"/>
    <w:rsid w:val="00071F52"/>
    <w:rsid w:val="00071FAD"/>
    <w:rsid w:val="000721B8"/>
    <w:rsid w:val="00072674"/>
    <w:rsid w:val="00072C45"/>
    <w:rsid w:val="000737E2"/>
    <w:rsid w:val="0007384A"/>
    <w:rsid w:val="000738DE"/>
    <w:rsid w:val="00074197"/>
    <w:rsid w:val="00074317"/>
    <w:rsid w:val="0007489E"/>
    <w:rsid w:val="00074E0F"/>
    <w:rsid w:val="00076250"/>
    <w:rsid w:val="0007643D"/>
    <w:rsid w:val="00076C5F"/>
    <w:rsid w:val="000772B9"/>
    <w:rsid w:val="0007775C"/>
    <w:rsid w:val="00077BFD"/>
    <w:rsid w:val="0008016F"/>
    <w:rsid w:val="00080BA9"/>
    <w:rsid w:val="00080F12"/>
    <w:rsid w:val="00081A83"/>
    <w:rsid w:val="00082706"/>
    <w:rsid w:val="000832E0"/>
    <w:rsid w:val="0008366E"/>
    <w:rsid w:val="00083834"/>
    <w:rsid w:val="0008428D"/>
    <w:rsid w:val="00084309"/>
    <w:rsid w:val="00084413"/>
    <w:rsid w:val="0008477E"/>
    <w:rsid w:val="00084A67"/>
    <w:rsid w:val="00084F91"/>
    <w:rsid w:val="00085A1A"/>
    <w:rsid w:val="00085CAC"/>
    <w:rsid w:val="00086050"/>
    <w:rsid w:val="00086244"/>
    <w:rsid w:val="000862E3"/>
    <w:rsid w:val="000864D2"/>
    <w:rsid w:val="0008770B"/>
    <w:rsid w:val="00087B92"/>
    <w:rsid w:val="00087DCA"/>
    <w:rsid w:val="000902A9"/>
    <w:rsid w:val="0009107E"/>
    <w:rsid w:val="00091A8A"/>
    <w:rsid w:val="000931BC"/>
    <w:rsid w:val="00093327"/>
    <w:rsid w:val="00093828"/>
    <w:rsid w:val="00093ECE"/>
    <w:rsid w:val="00093F8F"/>
    <w:rsid w:val="00093F92"/>
    <w:rsid w:val="00094DBF"/>
    <w:rsid w:val="00095314"/>
    <w:rsid w:val="00095389"/>
    <w:rsid w:val="00095652"/>
    <w:rsid w:val="00095CF6"/>
    <w:rsid w:val="00096082"/>
    <w:rsid w:val="0009649D"/>
    <w:rsid w:val="00096576"/>
    <w:rsid w:val="00096582"/>
    <w:rsid w:val="00096DC0"/>
    <w:rsid w:val="0009736F"/>
    <w:rsid w:val="000A11A5"/>
    <w:rsid w:val="000A1478"/>
    <w:rsid w:val="000A3540"/>
    <w:rsid w:val="000A38BB"/>
    <w:rsid w:val="000A3EFA"/>
    <w:rsid w:val="000A4281"/>
    <w:rsid w:val="000A476B"/>
    <w:rsid w:val="000A4F7A"/>
    <w:rsid w:val="000A6120"/>
    <w:rsid w:val="000A6567"/>
    <w:rsid w:val="000A6737"/>
    <w:rsid w:val="000A680B"/>
    <w:rsid w:val="000A6C03"/>
    <w:rsid w:val="000A6D79"/>
    <w:rsid w:val="000A70AD"/>
    <w:rsid w:val="000A7FC9"/>
    <w:rsid w:val="000B0753"/>
    <w:rsid w:val="000B0B66"/>
    <w:rsid w:val="000B0F62"/>
    <w:rsid w:val="000B126E"/>
    <w:rsid w:val="000B13DB"/>
    <w:rsid w:val="000B1589"/>
    <w:rsid w:val="000B181B"/>
    <w:rsid w:val="000B1948"/>
    <w:rsid w:val="000B1D67"/>
    <w:rsid w:val="000B1E77"/>
    <w:rsid w:val="000B20A5"/>
    <w:rsid w:val="000B22F3"/>
    <w:rsid w:val="000B2441"/>
    <w:rsid w:val="000B26E8"/>
    <w:rsid w:val="000B31D9"/>
    <w:rsid w:val="000B39EE"/>
    <w:rsid w:val="000B43A6"/>
    <w:rsid w:val="000B44C9"/>
    <w:rsid w:val="000B44E6"/>
    <w:rsid w:val="000B48D2"/>
    <w:rsid w:val="000B4FDA"/>
    <w:rsid w:val="000B54EF"/>
    <w:rsid w:val="000B56BA"/>
    <w:rsid w:val="000B5CFB"/>
    <w:rsid w:val="000B600B"/>
    <w:rsid w:val="000B6242"/>
    <w:rsid w:val="000B6695"/>
    <w:rsid w:val="000B6FC6"/>
    <w:rsid w:val="000B722A"/>
    <w:rsid w:val="000C03D1"/>
    <w:rsid w:val="000C088F"/>
    <w:rsid w:val="000C1117"/>
    <w:rsid w:val="000C1355"/>
    <w:rsid w:val="000C19C0"/>
    <w:rsid w:val="000C2AAA"/>
    <w:rsid w:val="000C2D6F"/>
    <w:rsid w:val="000C3653"/>
    <w:rsid w:val="000C38FA"/>
    <w:rsid w:val="000C3A94"/>
    <w:rsid w:val="000C3F7D"/>
    <w:rsid w:val="000C409C"/>
    <w:rsid w:val="000C430E"/>
    <w:rsid w:val="000C4C79"/>
    <w:rsid w:val="000C4D49"/>
    <w:rsid w:val="000C4DA8"/>
    <w:rsid w:val="000C5B3C"/>
    <w:rsid w:val="000C5CB3"/>
    <w:rsid w:val="000C61B0"/>
    <w:rsid w:val="000C68E8"/>
    <w:rsid w:val="000C6A88"/>
    <w:rsid w:val="000C6AA6"/>
    <w:rsid w:val="000C6DDA"/>
    <w:rsid w:val="000C75B9"/>
    <w:rsid w:val="000D0250"/>
    <w:rsid w:val="000D0D0F"/>
    <w:rsid w:val="000D130B"/>
    <w:rsid w:val="000D19DD"/>
    <w:rsid w:val="000D250E"/>
    <w:rsid w:val="000D2F77"/>
    <w:rsid w:val="000D2FCE"/>
    <w:rsid w:val="000D41DF"/>
    <w:rsid w:val="000D4335"/>
    <w:rsid w:val="000D4F2C"/>
    <w:rsid w:val="000D5265"/>
    <w:rsid w:val="000D57CD"/>
    <w:rsid w:val="000D5DAC"/>
    <w:rsid w:val="000D61E8"/>
    <w:rsid w:val="000D6425"/>
    <w:rsid w:val="000D68B0"/>
    <w:rsid w:val="000D6B82"/>
    <w:rsid w:val="000D6CAD"/>
    <w:rsid w:val="000D6E9D"/>
    <w:rsid w:val="000D7B46"/>
    <w:rsid w:val="000E09E4"/>
    <w:rsid w:val="000E0CC4"/>
    <w:rsid w:val="000E185C"/>
    <w:rsid w:val="000E1D3B"/>
    <w:rsid w:val="000E1D7F"/>
    <w:rsid w:val="000E25CC"/>
    <w:rsid w:val="000E286F"/>
    <w:rsid w:val="000E29E2"/>
    <w:rsid w:val="000E2BE7"/>
    <w:rsid w:val="000E3F2D"/>
    <w:rsid w:val="000E3F55"/>
    <w:rsid w:val="000E42D9"/>
    <w:rsid w:val="000E4596"/>
    <w:rsid w:val="000E4D62"/>
    <w:rsid w:val="000E53EC"/>
    <w:rsid w:val="000E596C"/>
    <w:rsid w:val="000E5B00"/>
    <w:rsid w:val="000E5D05"/>
    <w:rsid w:val="000E6A16"/>
    <w:rsid w:val="000E6E8E"/>
    <w:rsid w:val="000E73CE"/>
    <w:rsid w:val="000F01FC"/>
    <w:rsid w:val="000F0BDE"/>
    <w:rsid w:val="000F0D58"/>
    <w:rsid w:val="000F13A9"/>
    <w:rsid w:val="000F1C2C"/>
    <w:rsid w:val="000F2E1D"/>
    <w:rsid w:val="000F314C"/>
    <w:rsid w:val="000F3707"/>
    <w:rsid w:val="000F3B00"/>
    <w:rsid w:val="000F4624"/>
    <w:rsid w:val="000F52B8"/>
    <w:rsid w:val="000F75DE"/>
    <w:rsid w:val="000F7963"/>
    <w:rsid w:val="00100572"/>
    <w:rsid w:val="00101262"/>
    <w:rsid w:val="001013E3"/>
    <w:rsid w:val="00101624"/>
    <w:rsid w:val="001018F8"/>
    <w:rsid w:val="00102436"/>
    <w:rsid w:val="00102689"/>
    <w:rsid w:val="00103390"/>
    <w:rsid w:val="00103450"/>
    <w:rsid w:val="001035C7"/>
    <w:rsid w:val="0010405F"/>
    <w:rsid w:val="0010539F"/>
    <w:rsid w:val="0010562C"/>
    <w:rsid w:val="001058F6"/>
    <w:rsid w:val="0010591A"/>
    <w:rsid w:val="00105E57"/>
    <w:rsid w:val="00106683"/>
    <w:rsid w:val="00106D11"/>
    <w:rsid w:val="00106E2C"/>
    <w:rsid w:val="00106FB3"/>
    <w:rsid w:val="0011008D"/>
    <w:rsid w:val="00111157"/>
    <w:rsid w:val="00111357"/>
    <w:rsid w:val="00111755"/>
    <w:rsid w:val="00111E5D"/>
    <w:rsid w:val="00111E62"/>
    <w:rsid w:val="001121FB"/>
    <w:rsid w:val="001123D2"/>
    <w:rsid w:val="0011286D"/>
    <w:rsid w:val="001137CB"/>
    <w:rsid w:val="00113A98"/>
    <w:rsid w:val="00113C27"/>
    <w:rsid w:val="001144D8"/>
    <w:rsid w:val="00114C3B"/>
    <w:rsid w:val="00114F72"/>
    <w:rsid w:val="00115086"/>
    <w:rsid w:val="001156D0"/>
    <w:rsid w:val="001158C2"/>
    <w:rsid w:val="001167A0"/>
    <w:rsid w:val="00117F8A"/>
    <w:rsid w:val="0012061C"/>
    <w:rsid w:val="001208F1"/>
    <w:rsid w:val="00121C10"/>
    <w:rsid w:val="0012285A"/>
    <w:rsid w:val="0012314E"/>
    <w:rsid w:val="001245AB"/>
    <w:rsid w:val="00124ADF"/>
    <w:rsid w:val="001253C6"/>
    <w:rsid w:val="001276F5"/>
    <w:rsid w:val="00127B76"/>
    <w:rsid w:val="00127BD5"/>
    <w:rsid w:val="00130B20"/>
    <w:rsid w:val="0013191B"/>
    <w:rsid w:val="00131CEB"/>
    <w:rsid w:val="00131EC0"/>
    <w:rsid w:val="00132CE6"/>
    <w:rsid w:val="00132F30"/>
    <w:rsid w:val="001331C9"/>
    <w:rsid w:val="0013366D"/>
    <w:rsid w:val="00133970"/>
    <w:rsid w:val="00133FA1"/>
    <w:rsid w:val="0013440A"/>
    <w:rsid w:val="00134671"/>
    <w:rsid w:val="00134B31"/>
    <w:rsid w:val="00134BEA"/>
    <w:rsid w:val="00134C0C"/>
    <w:rsid w:val="00134D1C"/>
    <w:rsid w:val="00135255"/>
    <w:rsid w:val="0013562E"/>
    <w:rsid w:val="00135662"/>
    <w:rsid w:val="001356C6"/>
    <w:rsid w:val="0013597E"/>
    <w:rsid w:val="0013619B"/>
    <w:rsid w:val="001373FD"/>
    <w:rsid w:val="00137BBC"/>
    <w:rsid w:val="001404E1"/>
    <w:rsid w:val="001407D8"/>
    <w:rsid w:val="0014084E"/>
    <w:rsid w:val="00141A5A"/>
    <w:rsid w:val="00142C70"/>
    <w:rsid w:val="00142FF0"/>
    <w:rsid w:val="0014309A"/>
    <w:rsid w:val="0014317A"/>
    <w:rsid w:val="001432A8"/>
    <w:rsid w:val="00143341"/>
    <w:rsid w:val="00143B5D"/>
    <w:rsid w:val="001449A4"/>
    <w:rsid w:val="00145839"/>
    <w:rsid w:val="001462A0"/>
    <w:rsid w:val="00146541"/>
    <w:rsid w:val="00146626"/>
    <w:rsid w:val="00146A09"/>
    <w:rsid w:val="00146C31"/>
    <w:rsid w:val="00146D4A"/>
    <w:rsid w:val="00146F30"/>
    <w:rsid w:val="001508D8"/>
    <w:rsid w:val="001512DF"/>
    <w:rsid w:val="001525EF"/>
    <w:rsid w:val="00153779"/>
    <w:rsid w:val="00153A8A"/>
    <w:rsid w:val="00153BB6"/>
    <w:rsid w:val="00153C8A"/>
    <w:rsid w:val="00154780"/>
    <w:rsid w:val="00154A03"/>
    <w:rsid w:val="00155BE3"/>
    <w:rsid w:val="0015667B"/>
    <w:rsid w:val="00156709"/>
    <w:rsid w:val="00157646"/>
    <w:rsid w:val="00160884"/>
    <w:rsid w:val="001610B3"/>
    <w:rsid w:val="001611CD"/>
    <w:rsid w:val="001613F7"/>
    <w:rsid w:val="001619CB"/>
    <w:rsid w:val="001619F3"/>
    <w:rsid w:val="00161A24"/>
    <w:rsid w:val="00164702"/>
    <w:rsid w:val="00164790"/>
    <w:rsid w:val="00164DF4"/>
    <w:rsid w:val="00165BFA"/>
    <w:rsid w:val="00165FD3"/>
    <w:rsid w:val="00166390"/>
    <w:rsid w:val="00166567"/>
    <w:rsid w:val="00170016"/>
    <w:rsid w:val="001705F9"/>
    <w:rsid w:val="00170D74"/>
    <w:rsid w:val="00171635"/>
    <w:rsid w:val="00171C54"/>
    <w:rsid w:val="00173938"/>
    <w:rsid w:val="0017409B"/>
    <w:rsid w:val="001740EC"/>
    <w:rsid w:val="00175010"/>
    <w:rsid w:val="001751EE"/>
    <w:rsid w:val="00175229"/>
    <w:rsid w:val="00175417"/>
    <w:rsid w:val="00175EDC"/>
    <w:rsid w:val="001763EC"/>
    <w:rsid w:val="00176AA3"/>
    <w:rsid w:val="001800C7"/>
    <w:rsid w:val="00180275"/>
    <w:rsid w:val="00180327"/>
    <w:rsid w:val="00181B32"/>
    <w:rsid w:val="00181EF0"/>
    <w:rsid w:val="00182C4F"/>
    <w:rsid w:val="00182D1B"/>
    <w:rsid w:val="001838D5"/>
    <w:rsid w:val="00183AC3"/>
    <w:rsid w:val="00183AF6"/>
    <w:rsid w:val="00183FE1"/>
    <w:rsid w:val="001841A1"/>
    <w:rsid w:val="001845E3"/>
    <w:rsid w:val="00184727"/>
    <w:rsid w:val="00184867"/>
    <w:rsid w:val="00184D65"/>
    <w:rsid w:val="0018656F"/>
    <w:rsid w:val="00186578"/>
    <w:rsid w:val="001866A3"/>
    <w:rsid w:val="001867CF"/>
    <w:rsid w:val="00186A4B"/>
    <w:rsid w:val="00186EFA"/>
    <w:rsid w:val="00186F36"/>
    <w:rsid w:val="00187342"/>
    <w:rsid w:val="001876CC"/>
    <w:rsid w:val="00187BBA"/>
    <w:rsid w:val="00187BC4"/>
    <w:rsid w:val="00190A54"/>
    <w:rsid w:val="00190D81"/>
    <w:rsid w:val="00191082"/>
    <w:rsid w:val="0019127D"/>
    <w:rsid w:val="001912AD"/>
    <w:rsid w:val="001921DC"/>
    <w:rsid w:val="00192807"/>
    <w:rsid w:val="00192AC6"/>
    <w:rsid w:val="00192BA5"/>
    <w:rsid w:val="00192D23"/>
    <w:rsid w:val="00193301"/>
    <w:rsid w:val="00193316"/>
    <w:rsid w:val="00194510"/>
    <w:rsid w:val="00194559"/>
    <w:rsid w:val="00194B81"/>
    <w:rsid w:val="00195B35"/>
    <w:rsid w:val="001969BC"/>
    <w:rsid w:val="00196A48"/>
    <w:rsid w:val="00197BF1"/>
    <w:rsid w:val="001A01C5"/>
    <w:rsid w:val="001A05A1"/>
    <w:rsid w:val="001A0895"/>
    <w:rsid w:val="001A0A18"/>
    <w:rsid w:val="001A1287"/>
    <w:rsid w:val="001A17AD"/>
    <w:rsid w:val="001A1ACA"/>
    <w:rsid w:val="001A1E4D"/>
    <w:rsid w:val="001A2242"/>
    <w:rsid w:val="001A2377"/>
    <w:rsid w:val="001A28B8"/>
    <w:rsid w:val="001A3117"/>
    <w:rsid w:val="001A3377"/>
    <w:rsid w:val="001A3F82"/>
    <w:rsid w:val="001A410B"/>
    <w:rsid w:val="001A5440"/>
    <w:rsid w:val="001A6CCC"/>
    <w:rsid w:val="001A6DC0"/>
    <w:rsid w:val="001A6E6E"/>
    <w:rsid w:val="001A7285"/>
    <w:rsid w:val="001A74CA"/>
    <w:rsid w:val="001A7813"/>
    <w:rsid w:val="001A7C09"/>
    <w:rsid w:val="001A7DBC"/>
    <w:rsid w:val="001A7F36"/>
    <w:rsid w:val="001B0297"/>
    <w:rsid w:val="001B065B"/>
    <w:rsid w:val="001B0B85"/>
    <w:rsid w:val="001B147B"/>
    <w:rsid w:val="001B1749"/>
    <w:rsid w:val="001B19C3"/>
    <w:rsid w:val="001B1C6F"/>
    <w:rsid w:val="001B23DE"/>
    <w:rsid w:val="001B2599"/>
    <w:rsid w:val="001B28DF"/>
    <w:rsid w:val="001B2A2B"/>
    <w:rsid w:val="001B2AC1"/>
    <w:rsid w:val="001B2C15"/>
    <w:rsid w:val="001B35FC"/>
    <w:rsid w:val="001B3FF6"/>
    <w:rsid w:val="001B41D0"/>
    <w:rsid w:val="001B49C2"/>
    <w:rsid w:val="001B49FD"/>
    <w:rsid w:val="001B53EE"/>
    <w:rsid w:val="001B5A70"/>
    <w:rsid w:val="001B5F3B"/>
    <w:rsid w:val="001B646E"/>
    <w:rsid w:val="001B72E9"/>
    <w:rsid w:val="001C078F"/>
    <w:rsid w:val="001C0D74"/>
    <w:rsid w:val="001C0DBC"/>
    <w:rsid w:val="001C1165"/>
    <w:rsid w:val="001C23B2"/>
    <w:rsid w:val="001C29D8"/>
    <w:rsid w:val="001C2A95"/>
    <w:rsid w:val="001C2BB3"/>
    <w:rsid w:val="001C2D6B"/>
    <w:rsid w:val="001C2EBC"/>
    <w:rsid w:val="001C3826"/>
    <w:rsid w:val="001C39B1"/>
    <w:rsid w:val="001C4452"/>
    <w:rsid w:val="001C49B0"/>
    <w:rsid w:val="001C4E94"/>
    <w:rsid w:val="001C5402"/>
    <w:rsid w:val="001C5E35"/>
    <w:rsid w:val="001C68C7"/>
    <w:rsid w:val="001C6D8D"/>
    <w:rsid w:val="001C6FB6"/>
    <w:rsid w:val="001C73D8"/>
    <w:rsid w:val="001C794B"/>
    <w:rsid w:val="001C7B27"/>
    <w:rsid w:val="001C7EC6"/>
    <w:rsid w:val="001D0765"/>
    <w:rsid w:val="001D155F"/>
    <w:rsid w:val="001D2680"/>
    <w:rsid w:val="001D295F"/>
    <w:rsid w:val="001D2A18"/>
    <w:rsid w:val="001D396B"/>
    <w:rsid w:val="001D3F63"/>
    <w:rsid w:val="001D49D5"/>
    <w:rsid w:val="001D59C9"/>
    <w:rsid w:val="001D5B8F"/>
    <w:rsid w:val="001D6746"/>
    <w:rsid w:val="001D6B8B"/>
    <w:rsid w:val="001D7E2B"/>
    <w:rsid w:val="001E0213"/>
    <w:rsid w:val="001E0E79"/>
    <w:rsid w:val="001E33C4"/>
    <w:rsid w:val="001E3D32"/>
    <w:rsid w:val="001E41B1"/>
    <w:rsid w:val="001E444A"/>
    <w:rsid w:val="001E4BE9"/>
    <w:rsid w:val="001E50C5"/>
    <w:rsid w:val="001E6135"/>
    <w:rsid w:val="001E636A"/>
    <w:rsid w:val="001E65BE"/>
    <w:rsid w:val="001E6C9F"/>
    <w:rsid w:val="001E74E8"/>
    <w:rsid w:val="001E75A8"/>
    <w:rsid w:val="001F03FF"/>
    <w:rsid w:val="001F0993"/>
    <w:rsid w:val="001F09AC"/>
    <w:rsid w:val="001F1014"/>
    <w:rsid w:val="001F1191"/>
    <w:rsid w:val="001F18D3"/>
    <w:rsid w:val="001F1ED9"/>
    <w:rsid w:val="001F2574"/>
    <w:rsid w:val="001F31DE"/>
    <w:rsid w:val="001F34B0"/>
    <w:rsid w:val="001F352E"/>
    <w:rsid w:val="001F356C"/>
    <w:rsid w:val="001F3E81"/>
    <w:rsid w:val="001F46FC"/>
    <w:rsid w:val="001F4EDE"/>
    <w:rsid w:val="001F4F50"/>
    <w:rsid w:val="001F5475"/>
    <w:rsid w:val="001F59D9"/>
    <w:rsid w:val="001F5ED9"/>
    <w:rsid w:val="001F6AFD"/>
    <w:rsid w:val="001F6BB7"/>
    <w:rsid w:val="001F6DC3"/>
    <w:rsid w:val="00200AFC"/>
    <w:rsid w:val="00200B96"/>
    <w:rsid w:val="00200EBE"/>
    <w:rsid w:val="00201596"/>
    <w:rsid w:val="00201709"/>
    <w:rsid w:val="00201AAB"/>
    <w:rsid w:val="00201C93"/>
    <w:rsid w:val="00202CBD"/>
    <w:rsid w:val="00203274"/>
    <w:rsid w:val="002032BF"/>
    <w:rsid w:val="00204005"/>
    <w:rsid w:val="00204392"/>
    <w:rsid w:val="002045EF"/>
    <w:rsid w:val="00204DF0"/>
    <w:rsid w:val="00204E27"/>
    <w:rsid w:val="00205506"/>
    <w:rsid w:val="002056DA"/>
    <w:rsid w:val="00205BBC"/>
    <w:rsid w:val="00206250"/>
    <w:rsid w:val="002062B0"/>
    <w:rsid w:val="00206A66"/>
    <w:rsid w:val="00206BAD"/>
    <w:rsid w:val="00206C61"/>
    <w:rsid w:val="00206D92"/>
    <w:rsid w:val="0020741F"/>
    <w:rsid w:val="00207B62"/>
    <w:rsid w:val="00207ECE"/>
    <w:rsid w:val="002113F7"/>
    <w:rsid w:val="00211C14"/>
    <w:rsid w:val="00212DB5"/>
    <w:rsid w:val="00213213"/>
    <w:rsid w:val="00213D75"/>
    <w:rsid w:val="002146DD"/>
    <w:rsid w:val="00215462"/>
    <w:rsid w:val="00215509"/>
    <w:rsid w:val="00215642"/>
    <w:rsid w:val="002156B6"/>
    <w:rsid w:val="002158E3"/>
    <w:rsid w:val="002163FB"/>
    <w:rsid w:val="002206CD"/>
    <w:rsid w:val="002217BA"/>
    <w:rsid w:val="002217E3"/>
    <w:rsid w:val="00221E4F"/>
    <w:rsid w:val="002231E8"/>
    <w:rsid w:val="00223D7D"/>
    <w:rsid w:val="00223DE2"/>
    <w:rsid w:val="00224217"/>
    <w:rsid w:val="0022458B"/>
    <w:rsid w:val="002248BA"/>
    <w:rsid w:val="00224B7D"/>
    <w:rsid w:val="00224BDF"/>
    <w:rsid w:val="00224CD8"/>
    <w:rsid w:val="002250AC"/>
    <w:rsid w:val="0022518E"/>
    <w:rsid w:val="002255A6"/>
    <w:rsid w:val="00225A44"/>
    <w:rsid w:val="00225B5C"/>
    <w:rsid w:val="00226435"/>
    <w:rsid w:val="00226989"/>
    <w:rsid w:val="00226AF9"/>
    <w:rsid w:val="00226C5D"/>
    <w:rsid w:val="00227637"/>
    <w:rsid w:val="00227CC3"/>
    <w:rsid w:val="0023057F"/>
    <w:rsid w:val="0023160D"/>
    <w:rsid w:val="00231A88"/>
    <w:rsid w:val="00232B6E"/>
    <w:rsid w:val="002335C2"/>
    <w:rsid w:val="00234937"/>
    <w:rsid w:val="00234E49"/>
    <w:rsid w:val="00235420"/>
    <w:rsid w:val="002357CD"/>
    <w:rsid w:val="00236019"/>
    <w:rsid w:val="0023633A"/>
    <w:rsid w:val="00237882"/>
    <w:rsid w:val="00237AD0"/>
    <w:rsid w:val="002409C9"/>
    <w:rsid w:val="00241023"/>
    <w:rsid w:val="00241E85"/>
    <w:rsid w:val="002429D1"/>
    <w:rsid w:val="00242FF5"/>
    <w:rsid w:val="002434BA"/>
    <w:rsid w:val="00243D9C"/>
    <w:rsid w:val="00244F63"/>
    <w:rsid w:val="00245B97"/>
    <w:rsid w:val="00246104"/>
    <w:rsid w:val="002463CE"/>
    <w:rsid w:val="00246420"/>
    <w:rsid w:val="00246B81"/>
    <w:rsid w:val="00246DD5"/>
    <w:rsid w:val="002477A5"/>
    <w:rsid w:val="00247965"/>
    <w:rsid w:val="00247B51"/>
    <w:rsid w:val="0025098D"/>
    <w:rsid w:val="00251418"/>
    <w:rsid w:val="00251517"/>
    <w:rsid w:val="0025156D"/>
    <w:rsid w:val="0025157A"/>
    <w:rsid w:val="00251726"/>
    <w:rsid w:val="002518D0"/>
    <w:rsid w:val="002518F8"/>
    <w:rsid w:val="00251914"/>
    <w:rsid w:val="00251B05"/>
    <w:rsid w:val="00251B50"/>
    <w:rsid w:val="0025216C"/>
    <w:rsid w:val="00252741"/>
    <w:rsid w:val="00253723"/>
    <w:rsid w:val="00253CCC"/>
    <w:rsid w:val="0025426C"/>
    <w:rsid w:val="00254CCA"/>
    <w:rsid w:val="00255049"/>
    <w:rsid w:val="002560FB"/>
    <w:rsid w:val="00256433"/>
    <w:rsid w:val="00256DE1"/>
    <w:rsid w:val="0025707E"/>
    <w:rsid w:val="00257791"/>
    <w:rsid w:val="00257A44"/>
    <w:rsid w:val="00257EC9"/>
    <w:rsid w:val="00260A40"/>
    <w:rsid w:val="00261221"/>
    <w:rsid w:val="0026130B"/>
    <w:rsid w:val="002613B4"/>
    <w:rsid w:val="002613C5"/>
    <w:rsid w:val="0026194C"/>
    <w:rsid w:val="00261D31"/>
    <w:rsid w:val="00261DE0"/>
    <w:rsid w:val="00261E33"/>
    <w:rsid w:val="002627F0"/>
    <w:rsid w:val="002629A7"/>
    <w:rsid w:val="00263689"/>
    <w:rsid w:val="00264A80"/>
    <w:rsid w:val="00264B3B"/>
    <w:rsid w:val="00265E55"/>
    <w:rsid w:val="0026623B"/>
    <w:rsid w:val="00266434"/>
    <w:rsid w:val="00266739"/>
    <w:rsid w:val="00266813"/>
    <w:rsid w:val="0026690C"/>
    <w:rsid w:val="00266A03"/>
    <w:rsid w:val="0026731D"/>
    <w:rsid w:val="002673A9"/>
    <w:rsid w:val="00271B8D"/>
    <w:rsid w:val="002720C2"/>
    <w:rsid w:val="00272504"/>
    <w:rsid w:val="0027301A"/>
    <w:rsid w:val="002737D7"/>
    <w:rsid w:val="00273B22"/>
    <w:rsid w:val="002740A0"/>
    <w:rsid w:val="00274C22"/>
    <w:rsid w:val="00274C5E"/>
    <w:rsid w:val="00274F9C"/>
    <w:rsid w:val="002759AC"/>
    <w:rsid w:val="00275BAD"/>
    <w:rsid w:val="00276FB6"/>
    <w:rsid w:val="00277E54"/>
    <w:rsid w:val="00277E6F"/>
    <w:rsid w:val="00280167"/>
    <w:rsid w:val="0028038E"/>
    <w:rsid w:val="002803AC"/>
    <w:rsid w:val="00281053"/>
    <w:rsid w:val="00282628"/>
    <w:rsid w:val="00283F65"/>
    <w:rsid w:val="00284F51"/>
    <w:rsid w:val="00285380"/>
    <w:rsid w:val="00285708"/>
    <w:rsid w:val="00286A56"/>
    <w:rsid w:val="00286A92"/>
    <w:rsid w:val="00286CF5"/>
    <w:rsid w:val="00286D80"/>
    <w:rsid w:val="00287DAF"/>
    <w:rsid w:val="0029005F"/>
    <w:rsid w:val="002904B3"/>
    <w:rsid w:val="0029050E"/>
    <w:rsid w:val="00290A06"/>
    <w:rsid w:val="00290B65"/>
    <w:rsid w:val="00290BCF"/>
    <w:rsid w:val="00290F5C"/>
    <w:rsid w:val="002917EF"/>
    <w:rsid w:val="00291E0B"/>
    <w:rsid w:val="00292198"/>
    <w:rsid w:val="0029317C"/>
    <w:rsid w:val="00293F2B"/>
    <w:rsid w:val="0029417D"/>
    <w:rsid w:val="00294359"/>
    <w:rsid w:val="002943FB"/>
    <w:rsid w:val="00294598"/>
    <w:rsid w:val="00296929"/>
    <w:rsid w:val="00296C8D"/>
    <w:rsid w:val="00296CAD"/>
    <w:rsid w:val="00296DCA"/>
    <w:rsid w:val="002971B3"/>
    <w:rsid w:val="002976A4"/>
    <w:rsid w:val="00297CA5"/>
    <w:rsid w:val="002A0879"/>
    <w:rsid w:val="002A0AF9"/>
    <w:rsid w:val="002A1338"/>
    <w:rsid w:val="002A19A0"/>
    <w:rsid w:val="002A1D2D"/>
    <w:rsid w:val="002A1DC1"/>
    <w:rsid w:val="002A230F"/>
    <w:rsid w:val="002A297F"/>
    <w:rsid w:val="002A2AD4"/>
    <w:rsid w:val="002A368C"/>
    <w:rsid w:val="002A37F0"/>
    <w:rsid w:val="002A3834"/>
    <w:rsid w:val="002A3CFE"/>
    <w:rsid w:val="002A406F"/>
    <w:rsid w:val="002A41F1"/>
    <w:rsid w:val="002A4516"/>
    <w:rsid w:val="002A474E"/>
    <w:rsid w:val="002A5638"/>
    <w:rsid w:val="002A5D78"/>
    <w:rsid w:val="002A6192"/>
    <w:rsid w:val="002A6863"/>
    <w:rsid w:val="002A7CD7"/>
    <w:rsid w:val="002A7E2F"/>
    <w:rsid w:val="002B004C"/>
    <w:rsid w:val="002B0518"/>
    <w:rsid w:val="002B0958"/>
    <w:rsid w:val="002B1C7C"/>
    <w:rsid w:val="002B325D"/>
    <w:rsid w:val="002B4AEB"/>
    <w:rsid w:val="002B5445"/>
    <w:rsid w:val="002B5AD6"/>
    <w:rsid w:val="002B5D7D"/>
    <w:rsid w:val="002B5F0A"/>
    <w:rsid w:val="002B6044"/>
    <w:rsid w:val="002B6EDB"/>
    <w:rsid w:val="002B72DD"/>
    <w:rsid w:val="002B79AF"/>
    <w:rsid w:val="002C006F"/>
    <w:rsid w:val="002C12E0"/>
    <w:rsid w:val="002C14A9"/>
    <w:rsid w:val="002C2062"/>
    <w:rsid w:val="002C20C5"/>
    <w:rsid w:val="002C272A"/>
    <w:rsid w:val="002C2F9D"/>
    <w:rsid w:val="002C343B"/>
    <w:rsid w:val="002C34BD"/>
    <w:rsid w:val="002C37D6"/>
    <w:rsid w:val="002C381D"/>
    <w:rsid w:val="002C3E5F"/>
    <w:rsid w:val="002C438F"/>
    <w:rsid w:val="002C4F01"/>
    <w:rsid w:val="002C58BD"/>
    <w:rsid w:val="002C5934"/>
    <w:rsid w:val="002C5C43"/>
    <w:rsid w:val="002C5EF3"/>
    <w:rsid w:val="002C668D"/>
    <w:rsid w:val="002C6A15"/>
    <w:rsid w:val="002C6FCD"/>
    <w:rsid w:val="002C7E78"/>
    <w:rsid w:val="002D004B"/>
    <w:rsid w:val="002D0121"/>
    <w:rsid w:val="002D15F6"/>
    <w:rsid w:val="002D1696"/>
    <w:rsid w:val="002D183E"/>
    <w:rsid w:val="002D1A08"/>
    <w:rsid w:val="002D1E05"/>
    <w:rsid w:val="002D29F4"/>
    <w:rsid w:val="002D3015"/>
    <w:rsid w:val="002D33C6"/>
    <w:rsid w:val="002D54B9"/>
    <w:rsid w:val="002D593F"/>
    <w:rsid w:val="002D5A82"/>
    <w:rsid w:val="002D5D23"/>
    <w:rsid w:val="002D5EDF"/>
    <w:rsid w:val="002D6F91"/>
    <w:rsid w:val="002D741A"/>
    <w:rsid w:val="002D788A"/>
    <w:rsid w:val="002D7B0D"/>
    <w:rsid w:val="002D7BB8"/>
    <w:rsid w:val="002E0139"/>
    <w:rsid w:val="002E02FC"/>
    <w:rsid w:val="002E0B7B"/>
    <w:rsid w:val="002E1DAB"/>
    <w:rsid w:val="002E2054"/>
    <w:rsid w:val="002E2BF0"/>
    <w:rsid w:val="002E3B26"/>
    <w:rsid w:val="002E3D1D"/>
    <w:rsid w:val="002E46D8"/>
    <w:rsid w:val="002E5070"/>
    <w:rsid w:val="002E52C4"/>
    <w:rsid w:val="002E5337"/>
    <w:rsid w:val="002E5429"/>
    <w:rsid w:val="002E5ABC"/>
    <w:rsid w:val="002E5F9C"/>
    <w:rsid w:val="002E61F8"/>
    <w:rsid w:val="002E62D3"/>
    <w:rsid w:val="002E6BAD"/>
    <w:rsid w:val="002E6BEB"/>
    <w:rsid w:val="002E7ADF"/>
    <w:rsid w:val="002F009B"/>
    <w:rsid w:val="002F045E"/>
    <w:rsid w:val="002F0546"/>
    <w:rsid w:val="002F0767"/>
    <w:rsid w:val="002F1BEA"/>
    <w:rsid w:val="002F2039"/>
    <w:rsid w:val="002F242E"/>
    <w:rsid w:val="002F275F"/>
    <w:rsid w:val="002F2D6A"/>
    <w:rsid w:val="002F2DA2"/>
    <w:rsid w:val="002F3310"/>
    <w:rsid w:val="002F34DC"/>
    <w:rsid w:val="002F4284"/>
    <w:rsid w:val="002F4309"/>
    <w:rsid w:val="002F455F"/>
    <w:rsid w:val="002F4EE1"/>
    <w:rsid w:val="002F56C6"/>
    <w:rsid w:val="002F5B09"/>
    <w:rsid w:val="002F6304"/>
    <w:rsid w:val="002F6431"/>
    <w:rsid w:val="002F6644"/>
    <w:rsid w:val="002F69A8"/>
    <w:rsid w:val="002F69BC"/>
    <w:rsid w:val="002F6BBA"/>
    <w:rsid w:val="002F6E73"/>
    <w:rsid w:val="002F7879"/>
    <w:rsid w:val="002F7F5F"/>
    <w:rsid w:val="003005D8"/>
    <w:rsid w:val="00300A11"/>
    <w:rsid w:val="003016DB"/>
    <w:rsid w:val="00301FB4"/>
    <w:rsid w:val="00302C24"/>
    <w:rsid w:val="003033D5"/>
    <w:rsid w:val="003035E7"/>
    <w:rsid w:val="00303869"/>
    <w:rsid w:val="0030386F"/>
    <w:rsid w:val="00303B33"/>
    <w:rsid w:val="00304447"/>
    <w:rsid w:val="00304E4C"/>
    <w:rsid w:val="00304E4D"/>
    <w:rsid w:val="00305327"/>
    <w:rsid w:val="00305360"/>
    <w:rsid w:val="00305970"/>
    <w:rsid w:val="00305999"/>
    <w:rsid w:val="003060A1"/>
    <w:rsid w:val="003065D3"/>
    <w:rsid w:val="00306847"/>
    <w:rsid w:val="00306984"/>
    <w:rsid w:val="003076D1"/>
    <w:rsid w:val="003079F0"/>
    <w:rsid w:val="00307B84"/>
    <w:rsid w:val="003106BC"/>
    <w:rsid w:val="00310882"/>
    <w:rsid w:val="00311031"/>
    <w:rsid w:val="00311BEB"/>
    <w:rsid w:val="0031212F"/>
    <w:rsid w:val="00312799"/>
    <w:rsid w:val="0031331C"/>
    <w:rsid w:val="0031341D"/>
    <w:rsid w:val="003145F6"/>
    <w:rsid w:val="003148D5"/>
    <w:rsid w:val="00314D75"/>
    <w:rsid w:val="003152BF"/>
    <w:rsid w:val="00315314"/>
    <w:rsid w:val="00316444"/>
    <w:rsid w:val="003168A2"/>
    <w:rsid w:val="00316B06"/>
    <w:rsid w:val="00316BF6"/>
    <w:rsid w:val="003173F4"/>
    <w:rsid w:val="00317562"/>
    <w:rsid w:val="0031788F"/>
    <w:rsid w:val="00317ACC"/>
    <w:rsid w:val="00320F70"/>
    <w:rsid w:val="0032102F"/>
    <w:rsid w:val="003210EB"/>
    <w:rsid w:val="00321436"/>
    <w:rsid w:val="003214B9"/>
    <w:rsid w:val="0032153A"/>
    <w:rsid w:val="00321897"/>
    <w:rsid w:val="00321CAF"/>
    <w:rsid w:val="00322233"/>
    <w:rsid w:val="00322643"/>
    <w:rsid w:val="00322656"/>
    <w:rsid w:val="00322736"/>
    <w:rsid w:val="0032293D"/>
    <w:rsid w:val="00322A23"/>
    <w:rsid w:val="00323B4E"/>
    <w:rsid w:val="00323CFA"/>
    <w:rsid w:val="00323F1C"/>
    <w:rsid w:val="00324230"/>
    <w:rsid w:val="003244A8"/>
    <w:rsid w:val="00325729"/>
    <w:rsid w:val="00325A81"/>
    <w:rsid w:val="00325CFC"/>
    <w:rsid w:val="00325FF0"/>
    <w:rsid w:val="0032644B"/>
    <w:rsid w:val="003268D0"/>
    <w:rsid w:val="00327A7A"/>
    <w:rsid w:val="00327AD3"/>
    <w:rsid w:val="003303B9"/>
    <w:rsid w:val="003305AF"/>
    <w:rsid w:val="0033089E"/>
    <w:rsid w:val="003310ED"/>
    <w:rsid w:val="0033129D"/>
    <w:rsid w:val="00331F30"/>
    <w:rsid w:val="0033208D"/>
    <w:rsid w:val="0033236D"/>
    <w:rsid w:val="003334F5"/>
    <w:rsid w:val="0033377E"/>
    <w:rsid w:val="00333924"/>
    <w:rsid w:val="00334851"/>
    <w:rsid w:val="00334BE3"/>
    <w:rsid w:val="00334EB6"/>
    <w:rsid w:val="00334F0B"/>
    <w:rsid w:val="00335048"/>
    <w:rsid w:val="003378DB"/>
    <w:rsid w:val="00340517"/>
    <w:rsid w:val="00340C47"/>
    <w:rsid w:val="00341097"/>
    <w:rsid w:val="00341AAD"/>
    <w:rsid w:val="003426DC"/>
    <w:rsid w:val="00343B03"/>
    <w:rsid w:val="00343BE7"/>
    <w:rsid w:val="0034462A"/>
    <w:rsid w:val="003447CE"/>
    <w:rsid w:val="00344C47"/>
    <w:rsid w:val="0034640B"/>
    <w:rsid w:val="00346856"/>
    <w:rsid w:val="00346B8E"/>
    <w:rsid w:val="00347C24"/>
    <w:rsid w:val="00347C66"/>
    <w:rsid w:val="00347E61"/>
    <w:rsid w:val="00350223"/>
    <w:rsid w:val="0035042E"/>
    <w:rsid w:val="003504EA"/>
    <w:rsid w:val="00350EA9"/>
    <w:rsid w:val="003511E1"/>
    <w:rsid w:val="00351C77"/>
    <w:rsid w:val="00352A48"/>
    <w:rsid w:val="003534AB"/>
    <w:rsid w:val="00353D16"/>
    <w:rsid w:val="00353E7C"/>
    <w:rsid w:val="00353FFC"/>
    <w:rsid w:val="00354170"/>
    <w:rsid w:val="003542B4"/>
    <w:rsid w:val="0035513E"/>
    <w:rsid w:val="003552F9"/>
    <w:rsid w:val="00355E2C"/>
    <w:rsid w:val="00356DD1"/>
    <w:rsid w:val="00356F35"/>
    <w:rsid w:val="003571BE"/>
    <w:rsid w:val="003571D8"/>
    <w:rsid w:val="00357257"/>
    <w:rsid w:val="00357BB5"/>
    <w:rsid w:val="00360034"/>
    <w:rsid w:val="003606B3"/>
    <w:rsid w:val="003607E5"/>
    <w:rsid w:val="00360C9B"/>
    <w:rsid w:val="00360E5A"/>
    <w:rsid w:val="003610CC"/>
    <w:rsid w:val="00361226"/>
    <w:rsid w:val="0036142F"/>
    <w:rsid w:val="003617BB"/>
    <w:rsid w:val="00361A22"/>
    <w:rsid w:val="00362953"/>
    <w:rsid w:val="00362D80"/>
    <w:rsid w:val="00363EF8"/>
    <w:rsid w:val="003640D0"/>
    <w:rsid w:val="00364A5E"/>
    <w:rsid w:val="0036527C"/>
    <w:rsid w:val="003658C7"/>
    <w:rsid w:val="0036659D"/>
    <w:rsid w:val="003665D4"/>
    <w:rsid w:val="0036762B"/>
    <w:rsid w:val="00367C74"/>
    <w:rsid w:val="00367E53"/>
    <w:rsid w:val="003702E4"/>
    <w:rsid w:val="003707CD"/>
    <w:rsid w:val="00370F29"/>
    <w:rsid w:val="00371E10"/>
    <w:rsid w:val="0037223A"/>
    <w:rsid w:val="0037276B"/>
    <w:rsid w:val="00372E22"/>
    <w:rsid w:val="00372E81"/>
    <w:rsid w:val="0037384F"/>
    <w:rsid w:val="003738DC"/>
    <w:rsid w:val="003740CD"/>
    <w:rsid w:val="003748B6"/>
    <w:rsid w:val="003757EE"/>
    <w:rsid w:val="00375ABF"/>
    <w:rsid w:val="00375C39"/>
    <w:rsid w:val="00375DC1"/>
    <w:rsid w:val="00376776"/>
    <w:rsid w:val="003767C1"/>
    <w:rsid w:val="003768F6"/>
    <w:rsid w:val="0037729B"/>
    <w:rsid w:val="0038078A"/>
    <w:rsid w:val="00380814"/>
    <w:rsid w:val="00380C9A"/>
    <w:rsid w:val="003813F1"/>
    <w:rsid w:val="003813F6"/>
    <w:rsid w:val="00381FEC"/>
    <w:rsid w:val="003828EF"/>
    <w:rsid w:val="0038309C"/>
    <w:rsid w:val="003833FB"/>
    <w:rsid w:val="00383631"/>
    <w:rsid w:val="00383CB2"/>
    <w:rsid w:val="00384D88"/>
    <w:rsid w:val="00384D8C"/>
    <w:rsid w:val="00384DAF"/>
    <w:rsid w:val="00385387"/>
    <w:rsid w:val="00385FAC"/>
    <w:rsid w:val="00386130"/>
    <w:rsid w:val="003864A0"/>
    <w:rsid w:val="00390243"/>
    <w:rsid w:val="0039120C"/>
    <w:rsid w:val="00391DD3"/>
    <w:rsid w:val="00391FF2"/>
    <w:rsid w:val="00391FF8"/>
    <w:rsid w:val="00392DF1"/>
    <w:rsid w:val="00394038"/>
    <w:rsid w:val="003945B1"/>
    <w:rsid w:val="00394912"/>
    <w:rsid w:val="003950A2"/>
    <w:rsid w:val="003952C5"/>
    <w:rsid w:val="003964F9"/>
    <w:rsid w:val="00396774"/>
    <w:rsid w:val="00396B5D"/>
    <w:rsid w:val="00396E23"/>
    <w:rsid w:val="00397721"/>
    <w:rsid w:val="00397931"/>
    <w:rsid w:val="00397981"/>
    <w:rsid w:val="00397EA1"/>
    <w:rsid w:val="003A0A5F"/>
    <w:rsid w:val="003A1781"/>
    <w:rsid w:val="003A1B06"/>
    <w:rsid w:val="003A2005"/>
    <w:rsid w:val="003A2268"/>
    <w:rsid w:val="003A24B4"/>
    <w:rsid w:val="003A25FF"/>
    <w:rsid w:val="003A2EC8"/>
    <w:rsid w:val="003A3183"/>
    <w:rsid w:val="003A3643"/>
    <w:rsid w:val="003A3826"/>
    <w:rsid w:val="003A3C78"/>
    <w:rsid w:val="003A3F86"/>
    <w:rsid w:val="003A45BC"/>
    <w:rsid w:val="003A4AC4"/>
    <w:rsid w:val="003A4D4B"/>
    <w:rsid w:val="003A4FFA"/>
    <w:rsid w:val="003A58C0"/>
    <w:rsid w:val="003A63C1"/>
    <w:rsid w:val="003A68F9"/>
    <w:rsid w:val="003A6F41"/>
    <w:rsid w:val="003A7044"/>
    <w:rsid w:val="003A7466"/>
    <w:rsid w:val="003A76A8"/>
    <w:rsid w:val="003A772D"/>
    <w:rsid w:val="003A7ACF"/>
    <w:rsid w:val="003A7DDF"/>
    <w:rsid w:val="003A7DF5"/>
    <w:rsid w:val="003A7F3A"/>
    <w:rsid w:val="003A7FD1"/>
    <w:rsid w:val="003B056A"/>
    <w:rsid w:val="003B0605"/>
    <w:rsid w:val="003B0774"/>
    <w:rsid w:val="003B155C"/>
    <w:rsid w:val="003B1B07"/>
    <w:rsid w:val="003B1B5F"/>
    <w:rsid w:val="003B2163"/>
    <w:rsid w:val="003B2202"/>
    <w:rsid w:val="003B25E1"/>
    <w:rsid w:val="003B2967"/>
    <w:rsid w:val="003B3935"/>
    <w:rsid w:val="003B3FB2"/>
    <w:rsid w:val="003B4216"/>
    <w:rsid w:val="003B45ED"/>
    <w:rsid w:val="003B4745"/>
    <w:rsid w:val="003B484A"/>
    <w:rsid w:val="003B4BEB"/>
    <w:rsid w:val="003B4C08"/>
    <w:rsid w:val="003B55A0"/>
    <w:rsid w:val="003B5A58"/>
    <w:rsid w:val="003B5C8C"/>
    <w:rsid w:val="003B638A"/>
    <w:rsid w:val="003B6D76"/>
    <w:rsid w:val="003B6FC9"/>
    <w:rsid w:val="003B7A9E"/>
    <w:rsid w:val="003B7EBC"/>
    <w:rsid w:val="003C141C"/>
    <w:rsid w:val="003C1678"/>
    <w:rsid w:val="003C1877"/>
    <w:rsid w:val="003C18B1"/>
    <w:rsid w:val="003C1E54"/>
    <w:rsid w:val="003C26BA"/>
    <w:rsid w:val="003C2A20"/>
    <w:rsid w:val="003C3342"/>
    <w:rsid w:val="003C34B7"/>
    <w:rsid w:val="003C3937"/>
    <w:rsid w:val="003C403B"/>
    <w:rsid w:val="003C5142"/>
    <w:rsid w:val="003C56D2"/>
    <w:rsid w:val="003C5ADC"/>
    <w:rsid w:val="003C5B01"/>
    <w:rsid w:val="003C63FB"/>
    <w:rsid w:val="003C658F"/>
    <w:rsid w:val="003C6717"/>
    <w:rsid w:val="003C6D79"/>
    <w:rsid w:val="003C6EFB"/>
    <w:rsid w:val="003C7394"/>
    <w:rsid w:val="003C789A"/>
    <w:rsid w:val="003C7BAB"/>
    <w:rsid w:val="003D0A3E"/>
    <w:rsid w:val="003D19E4"/>
    <w:rsid w:val="003D22AB"/>
    <w:rsid w:val="003D2EDC"/>
    <w:rsid w:val="003D32EC"/>
    <w:rsid w:val="003D34BB"/>
    <w:rsid w:val="003D363A"/>
    <w:rsid w:val="003D3A07"/>
    <w:rsid w:val="003D3F10"/>
    <w:rsid w:val="003D4597"/>
    <w:rsid w:val="003D459C"/>
    <w:rsid w:val="003D472C"/>
    <w:rsid w:val="003D4B21"/>
    <w:rsid w:val="003D4CD4"/>
    <w:rsid w:val="003D4F8C"/>
    <w:rsid w:val="003D690E"/>
    <w:rsid w:val="003E00ED"/>
    <w:rsid w:val="003E0923"/>
    <w:rsid w:val="003E130A"/>
    <w:rsid w:val="003E1DDF"/>
    <w:rsid w:val="003E21CC"/>
    <w:rsid w:val="003E2513"/>
    <w:rsid w:val="003E33BE"/>
    <w:rsid w:val="003E3691"/>
    <w:rsid w:val="003E3F92"/>
    <w:rsid w:val="003E485D"/>
    <w:rsid w:val="003E486B"/>
    <w:rsid w:val="003E4ACC"/>
    <w:rsid w:val="003E4EA9"/>
    <w:rsid w:val="003E5A81"/>
    <w:rsid w:val="003E5AFE"/>
    <w:rsid w:val="003E5B1C"/>
    <w:rsid w:val="003E63BC"/>
    <w:rsid w:val="003E63F7"/>
    <w:rsid w:val="003E645C"/>
    <w:rsid w:val="003E6A3A"/>
    <w:rsid w:val="003E6D2C"/>
    <w:rsid w:val="003E76F0"/>
    <w:rsid w:val="003E7870"/>
    <w:rsid w:val="003F00C9"/>
    <w:rsid w:val="003F02CD"/>
    <w:rsid w:val="003F02DC"/>
    <w:rsid w:val="003F0697"/>
    <w:rsid w:val="003F0CAD"/>
    <w:rsid w:val="003F0F00"/>
    <w:rsid w:val="003F1218"/>
    <w:rsid w:val="003F2BCE"/>
    <w:rsid w:val="003F3618"/>
    <w:rsid w:val="003F398B"/>
    <w:rsid w:val="003F563F"/>
    <w:rsid w:val="003F5671"/>
    <w:rsid w:val="003F57A2"/>
    <w:rsid w:val="003F5935"/>
    <w:rsid w:val="003F695B"/>
    <w:rsid w:val="003F7515"/>
    <w:rsid w:val="003F7765"/>
    <w:rsid w:val="003F7856"/>
    <w:rsid w:val="003F7A09"/>
    <w:rsid w:val="003F7DE6"/>
    <w:rsid w:val="004004A3"/>
    <w:rsid w:val="0040127E"/>
    <w:rsid w:val="00401967"/>
    <w:rsid w:val="0040282A"/>
    <w:rsid w:val="00403328"/>
    <w:rsid w:val="004040A4"/>
    <w:rsid w:val="004040EF"/>
    <w:rsid w:val="00404967"/>
    <w:rsid w:val="00406151"/>
    <w:rsid w:val="00406AAD"/>
    <w:rsid w:val="00407082"/>
    <w:rsid w:val="00407636"/>
    <w:rsid w:val="00407B1D"/>
    <w:rsid w:val="0041039C"/>
    <w:rsid w:val="0041092B"/>
    <w:rsid w:val="00410ED7"/>
    <w:rsid w:val="004110EE"/>
    <w:rsid w:val="004116F2"/>
    <w:rsid w:val="00411BC7"/>
    <w:rsid w:val="00411C32"/>
    <w:rsid w:val="00411D9B"/>
    <w:rsid w:val="0041261B"/>
    <w:rsid w:val="004138DB"/>
    <w:rsid w:val="00413999"/>
    <w:rsid w:val="00414522"/>
    <w:rsid w:val="00415F9D"/>
    <w:rsid w:val="00416D8E"/>
    <w:rsid w:val="004171B6"/>
    <w:rsid w:val="00417DD5"/>
    <w:rsid w:val="0042084A"/>
    <w:rsid w:val="00420A8A"/>
    <w:rsid w:val="004214DC"/>
    <w:rsid w:val="00421B90"/>
    <w:rsid w:val="00421BDD"/>
    <w:rsid w:val="00422429"/>
    <w:rsid w:val="0042263A"/>
    <w:rsid w:val="00422BCA"/>
    <w:rsid w:val="00423065"/>
    <w:rsid w:val="00423809"/>
    <w:rsid w:val="00424FF3"/>
    <w:rsid w:val="004250D1"/>
    <w:rsid w:val="004252CC"/>
    <w:rsid w:val="00425876"/>
    <w:rsid w:val="00425F1B"/>
    <w:rsid w:val="00426052"/>
    <w:rsid w:val="004261B9"/>
    <w:rsid w:val="00426307"/>
    <w:rsid w:val="00427059"/>
    <w:rsid w:val="00427176"/>
    <w:rsid w:val="0042780C"/>
    <w:rsid w:val="00427925"/>
    <w:rsid w:val="00430B8D"/>
    <w:rsid w:val="00430E8F"/>
    <w:rsid w:val="00431423"/>
    <w:rsid w:val="004314FE"/>
    <w:rsid w:val="00431697"/>
    <w:rsid w:val="0043200F"/>
    <w:rsid w:val="00432109"/>
    <w:rsid w:val="00432C75"/>
    <w:rsid w:val="0043578E"/>
    <w:rsid w:val="0043697C"/>
    <w:rsid w:val="00436C0E"/>
    <w:rsid w:val="00437008"/>
    <w:rsid w:val="004378ED"/>
    <w:rsid w:val="00437DE0"/>
    <w:rsid w:val="00440C62"/>
    <w:rsid w:val="004413EF"/>
    <w:rsid w:val="00442537"/>
    <w:rsid w:val="00442B9E"/>
    <w:rsid w:val="004430A2"/>
    <w:rsid w:val="00443163"/>
    <w:rsid w:val="00443752"/>
    <w:rsid w:val="00443CBF"/>
    <w:rsid w:val="00443EB0"/>
    <w:rsid w:val="00443EB9"/>
    <w:rsid w:val="00444754"/>
    <w:rsid w:val="00445968"/>
    <w:rsid w:val="00446695"/>
    <w:rsid w:val="00446BD4"/>
    <w:rsid w:val="004503A9"/>
    <w:rsid w:val="0045046A"/>
    <w:rsid w:val="0045117D"/>
    <w:rsid w:val="004513F8"/>
    <w:rsid w:val="0045208F"/>
    <w:rsid w:val="004520F0"/>
    <w:rsid w:val="00452964"/>
    <w:rsid w:val="00452D1A"/>
    <w:rsid w:val="004535E1"/>
    <w:rsid w:val="004540AC"/>
    <w:rsid w:val="00454CA2"/>
    <w:rsid w:val="00454EC2"/>
    <w:rsid w:val="00455E1F"/>
    <w:rsid w:val="004561F8"/>
    <w:rsid w:val="00456353"/>
    <w:rsid w:val="00457C95"/>
    <w:rsid w:val="004601C5"/>
    <w:rsid w:val="0046125A"/>
    <w:rsid w:val="00461793"/>
    <w:rsid w:val="0046211A"/>
    <w:rsid w:val="0046231F"/>
    <w:rsid w:val="00462420"/>
    <w:rsid w:val="00462524"/>
    <w:rsid w:val="00462B30"/>
    <w:rsid w:val="00462C33"/>
    <w:rsid w:val="00463A75"/>
    <w:rsid w:val="00463C8E"/>
    <w:rsid w:val="00463CF8"/>
    <w:rsid w:val="004640E3"/>
    <w:rsid w:val="00464182"/>
    <w:rsid w:val="004648D1"/>
    <w:rsid w:val="00465179"/>
    <w:rsid w:val="00466657"/>
    <w:rsid w:val="0046740A"/>
    <w:rsid w:val="004677F7"/>
    <w:rsid w:val="00467BE6"/>
    <w:rsid w:val="004701B9"/>
    <w:rsid w:val="00470E56"/>
    <w:rsid w:val="00471206"/>
    <w:rsid w:val="004724A9"/>
    <w:rsid w:val="00472D80"/>
    <w:rsid w:val="00473410"/>
    <w:rsid w:val="0047399C"/>
    <w:rsid w:val="004739A0"/>
    <w:rsid w:val="004739B1"/>
    <w:rsid w:val="00473B3D"/>
    <w:rsid w:val="00474D12"/>
    <w:rsid w:val="00475CA6"/>
    <w:rsid w:val="004763FC"/>
    <w:rsid w:val="00476C2F"/>
    <w:rsid w:val="00477368"/>
    <w:rsid w:val="00477B77"/>
    <w:rsid w:val="00480050"/>
    <w:rsid w:val="004803D7"/>
    <w:rsid w:val="0048083B"/>
    <w:rsid w:val="004827F1"/>
    <w:rsid w:val="00482B77"/>
    <w:rsid w:val="00482D16"/>
    <w:rsid w:val="00482DD2"/>
    <w:rsid w:val="0048326E"/>
    <w:rsid w:val="00483801"/>
    <w:rsid w:val="00484479"/>
    <w:rsid w:val="004846D7"/>
    <w:rsid w:val="00484C89"/>
    <w:rsid w:val="00484E22"/>
    <w:rsid w:val="004853C9"/>
    <w:rsid w:val="004853D4"/>
    <w:rsid w:val="004857F9"/>
    <w:rsid w:val="0048581F"/>
    <w:rsid w:val="004858CF"/>
    <w:rsid w:val="00486230"/>
    <w:rsid w:val="004871FF"/>
    <w:rsid w:val="00487C53"/>
    <w:rsid w:val="00490741"/>
    <w:rsid w:val="00490DEC"/>
    <w:rsid w:val="00492148"/>
    <w:rsid w:val="00492A98"/>
    <w:rsid w:val="00492B2A"/>
    <w:rsid w:val="00492D89"/>
    <w:rsid w:val="0049340A"/>
    <w:rsid w:val="00493548"/>
    <w:rsid w:val="00493A64"/>
    <w:rsid w:val="004940BD"/>
    <w:rsid w:val="004944A5"/>
    <w:rsid w:val="00494C13"/>
    <w:rsid w:val="00494C65"/>
    <w:rsid w:val="00494FFD"/>
    <w:rsid w:val="0049525E"/>
    <w:rsid w:val="00495F04"/>
    <w:rsid w:val="00495FD2"/>
    <w:rsid w:val="00496E81"/>
    <w:rsid w:val="00497367"/>
    <w:rsid w:val="00497B51"/>
    <w:rsid w:val="00497E5E"/>
    <w:rsid w:val="004A0255"/>
    <w:rsid w:val="004A0699"/>
    <w:rsid w:val="004A089A"/>
    <w:rsid w:val="004A11C5"/>
    <w:rsid w:val="004A1435"/>
    <w:rsid w:val="004A15A2"/>
    <w:rsid w:val="004A1C06"/>
    <w:rsid w:val="004A1C3A"/>
    <w:rsid w:val="004A2195"/>
    <w:rsid w:val="004A28DA"/>
    <w:rsid w:val="004A2B2F"/>
    <w:rsid w:val="004A2CBC"/>
    <w:rsid w:val="004A2CBE"/>
    <w:rsid w:val="004A2F1F"/>
    <w:rsid w:val="004A3124"/>
    <w:rsid w:val="004A3494"/>
    <w:rsid w:val="004A34A0"/>
    <w:rsid w:val="004A36E3"/>
    <w:rsid w:val="004A3991"/>
    <w:rsid w:val="004A40B3"/>
    <w:rsid w:val="004A4DD2"/>
    <w:rsid w:val="004A51FA"/>
    <w:rsid w:val="004A57DF"/>
    <w:rsid w:val="004A5AEB"/>
    <w:rsid w:val="004A7866"/>
    <w:rsid w:val="004B00BF"/>
    <w:rsid w:val="004B1163"/>
    <w:rsid w:val="004B2A1E"/>
    <w:rsid w:val="004B31E7"/>
    <w:rsid w:val="004B41FC"/>
    <w:rsid w:val="004B47E9"/>
    <w:rsid w:val="004B4B67"/>
    <w:rsid w:val="004B4FFD"/>
    <w:rsid w:val="004B52E8"/>
    <w:rsid w:val="004B5857"/>
    <w:rsid w:val="004B5C41"/>
    <w:rsid w:val="004B5E16"/>
    <w:rsid w:val="004B6396"/>
    <w:rsid w:val="004B6943"/>
    <w:rsid w:val="004B6A3A"/>
    <w:rsid w:val="004B6DB7"/>
    <w:rsid w:val="004B704A"/>
    <w:rsid w:val="004B70B6"/>
    <w:rsid w:val="004B7193"/>
    <w:rsid w:val="004B73E0"/>
    <w:rsid w:val="004B7A50"/>
    <w:rsid w:val="004B7CE8"/>
    <w:rsid w:val="004C047E"/>
    <w:rsid w:val="004C0704"/>
    <w:rsid w:val="004C1060"/>
    <w:rsid w:val="004C1645"/>
    <w:rsid w:val="004C1748"/>
    <w:rsid w:val="004C1772"/>
    <w:rsid w:val="004C1CDD"/>
    <w:rsid w:val="004C1EF9"/>
    <w:rsid w:val="004C24E7"/>
    <w:rsid w:val="004C2502"/>
    <w:rsid w:val="004C32B5"/>
    <w:rsid w:val="004C35AD"/>
    <w:rsid w:val="004C4007"/>
    <w:rsid w:val="004C4263"/>
    <w:rsid w:val="004C5DE8"/>
    <w:rsid w:val="004C6C61"/>
    <w:rsid w:val="004C71D9"/>
    <w:rsid w:val="004D01F2"/>
    <w:rsid w:val="004D0EC3"/>
    <w:rsid w:val="004D153F"/>
    <w:rsid w:val="004D185E"/>
    <w:rsid w:val="004D1888"/>
    <w:rsid w:val="004D2033"/>
    <w:rsid w:val="004D292C"/>
    <w:rsid w:val="004D2C51"/>
    <w:rsid w:val="004D2D7A"/>
    <w:rsid w:val="004D3E71"/>
    <w:rsid w:val="004D4331"/>
    <w:rsid w:val="004D44B3"/>
    <w:rsid w:val="004D4F02"/>
    <w:rsid w:val="004D5884"/>
    <w:rsid w:val="004D632A"/>
    <w:rsid w:val="004D7093"/>
    <w:rsid w:val="004D7212"/>
    <w:rsid w:val="004D7416"/>
    <w:rsid w:val="004E0381"/>
    <w:rsid w:val="004E060E"/>
    <w:rsid w:val="004E067C"/>
    <w:rsid w:val="004E10C5"/>
    <w:rsid w:val="004E1AC6"/>
    <w:rsid w:val="004E25E3"/>
    <w:rsid w:val="004E28B6"/>
    <w:rsid w:val="004E2E68"/>
    <w:rsid w:val="004E38F9"/>
    <w:rsid w:val="004E44FF"/>
    <w:rsid w:val="004E463D"/>
    <w:rsid w:val="004E4933"/>
    <w:rsid w:val="004E529D"/>
    <w:rsid w:val="004E6153"/>
    <w:rsid w:val="004E61A3"/>
    <w:rsid w:val="004E70C9"/>
    <w:rsid w:val="004E7ACB"/>
    <w:rsid w:val="004E7F44"/>
    <w:rsid w:val="004F010F"/>
    <w:rsid w:val="004F0EA6"/>
    <w:rsid w:val="004F13B1"/>
    <w:rsid w:val="004F19A7"/>
    <w:rsid w:val="004F2258"/>
    <w:rsid w:val="004F240F"/>
    <w:rsid w:val="004F2641"/>
    <w:rsid w:val="004F2875"/>
    <w:rsid w:val="004F2EB5"/>
    <w:rsid w:val="004F2ED0"/>
    <w:rsid w:val="004F3B3B"/>
    <w:rsid w:val="004F4071"/>
    <w:rsid w:val="004F40FC"/>
    <w:rsid w:val="004F4335"/>
    <w:rsid w:val="004F4581"/>
    <w:rsid w:val="004F4A09"/>
    <w:rsid w:val="004F4AF9"/>
    <w:rsid w:val="004F4D5C"/>
    <w:rsid w:val="004F5373"/>
    <w:rsid w:val="004F5870"/>
    <w:rsid w:val="004F5EC5"/>
    <w:rsid w:val="004F63AC"/>
    <w:rsid w:val="004F64FF"/>
    <w:rsid w:val="004F6866"/>
    <w:rsid w:val="004F6CF0"/>
    <w:rsid w:val="004F6EEB"/>
    <w:rsid w:val="004F72CE"/>
    <w:rsid w:val="004F7371"/>
    <w:rsid w:val="004F7D1C"/>
    <w:rsid w:val="004F7F86"/>
    <w:rsid w:val="00501AC8"/>
    <w:rsid w:val="00501FA3"/>
    <w:rsid w:val="00502042"/>
    <w:rsid w:val="00502197"/>
    <w:rsid w:val="00502923"/>
    <w:rsid w:val="00502FED"/>
    <w:rsid w:val="00504BDA"/>
    <w:rsid w:val="0050568D"/>
    <w:rsid w:val="00505784"/>
    <w:rsid w:val="00505D70"/>
    <w:rsid w:val="00506C81"/>
    <w:rsid w:val="005073CD"/>
    <w:rsid w:val="005073EE"/>
    <w:rsid w:val="00507654"/>
    <w:rsid w:val="00507D0A"/>
    <w:rsid w:val="005109F5"/>
    <w:rsid w:val="005110A8"/>
    <w:rsid w:val="00511880"/>
    <w:rsid w:val="00511AF9"/>
    <w:rsid w:val="0051216A"/>
    <w:rsid w:val="00512471"/>
    <w:rsid w:val="00512F27"/>
    <w:rsid w:val="00512FC1"/>
    <w:rsid w:val="0051300A"/>
    <w:rsid w:val="00514027"/>
    <w:rsid w:val="00514BEE"/>
    <w:rsid w:val="005156A4"/>
    <w:rsid w:val="005156BF"/>
    <w:rsid w:val="005157E2"/>
    <w:rsid w:val="00515B88"/>
    <w:rsid w:val="00515DBB"/>
    <w:rsid w:val="0051665F"/>
    <w:rsid w:val="00516949"/>
    <w:rsid w:val="00517409"/>
    <w:rsid w:val="005174DB"/>
    <w:rsid w:val="00517B09"/>
    <w:rsid w:val="00520044"/>
    <w:rsid w:val="00520189"/>
    <w:rsid w:val="00520781"/>
    <w:rsid w:val="00520D1B"/>
    <w:rsid w:val="00521241"/>
    <w:rsid w:val="00521609"/>
    <w:rsid w:val="00521CE9"/>
    <w:rsid w:val="005229E4"/>
    <w:rsid w:val="00523043"/>
    <w:rsid w:val="005231D2"/>
    <w:rsid w:val="005238DB"/>
    <w:rsid w:val="005247EB"/>
    <w:rsid w:val="00524A39"/>
    <w:rsid w:val="00524C35"/>
    <w:rsid w:val="00524D13"/>
    <w:rsid w:val="00525337"/>
    <w:rsid w:val="005254F3"/>
    <w:rsid w:val="0052575F"/>
    <w:rsid w:val="00525EC0"/>
    <w:rsid w:val="005265E8"/>
    <w:rsid w:val="005265FB"/>
    <w:rsid w:val="0052714E"/>
    <w:rsid w:val="00527AE3"/>
    <w:rsid w:val="0052A1F9"/>
    <w:rsid w:val="00530027"/>
    <w:rsid w:val="005304D5"/>
    <w:rsid w:val="005305EA"/>
    <w:rsid w:val="005306F6"/>
    <w:rsid w:val="00530C4F"/>
    <w:rsid w:val="00530D6E"/>
    <w:rsid w:val="00530E3C"/>
    <w:rsid w:val="0053156A"/>
    <w:rsid w:val="005318F7"/>
    <w:rsid w:val="00531D5E"/>
    <w:rsid w:val="0053252A"/>
    <w:rsid w:val="00532664"/>
    <w:rsid w:val="005342B8"/>
    <w:rsid w:val="00534356"/>
    <w:rsid w:val="00535603"/>
    <w:rsid w:val="00535CAE"/>
    <w:rsid w:val="00535D95"/>
    <w:rsid w:val="00535E66"/>
    <w:rsid w:val="00535F21"/>
    <w:rsid w:val="0053679E"/>
    <w:rsid w:val="00537497"/>
    <w:rsid w:val="0053759E"/>
    <w:rsid w:val="005375D3"/>
    <w:rsid w:val="0053766E"/>
    <w:rsid w:val="0053794C"/>
    <w:rsid w:val="0054039D"/>
    <w:rsid w:val="005427D7"/>
    <w:rsid w:val="00542B82"/>
    <w:rsid w:val="00542CE6"/>
    <w:rsid w:val="005432C7"/>
    <w:rsid w:val="00543F1A"/>
    <w:rsid w:val="005449C2"/>
    <w:rsid w:val="00544A37"/>
    <w:rsid w:val="0054516E"/>
    <w:rsid w:val="005462C6"/>
    <w:rsid w:val="00546A25"/>
    <w:rsid w:val="00546C47"/>
    <w:rsid w:val="00546CA8"/>
    <w:rsid w:val="00546E07"/>
    <w:rsid w:val="00546F38"/>
    <w:rsid w:val="00547469"/>
    <w:rsid w:val="005474C4"/>
    <w:rsid w:val="005475B9"/>
    <w:rsid w:val="00547641"/>
    <w:rsid w:val="005477DF"/>
    <w:rsid w:val="00547E3C"/>
    <w:rsid w:val="00550A00"/>
    <w:rsid w:val="00550C97"/>
    <w:rsid w:val="005516FC"/>
    <w:rsid w:val="0055210B"/>
    <w:rsid w:val="00552F89"/>
    <w:rsid w:val="005533D1"/>
    <w:rsid w:val="00553674"/>
    <w:rsid w:val="005536A0"/>
    <w:rsid w:val="00553C12"/>
    <w:rsid w:val="00554460"/>
    <w:rsid w:val="0055519A"/>
    <w:rsid w:val="00555465"/>
    <w:rsid w:val="005555CA"/>
    <w:rsid w:val="0055597B"/>
    <w:rsid w:val="00555B3B"/>
    <w:rsid w:val="005561AA"/>
    <w:rsid w:val="005561B4"/>
    <w:rsid w:val="00556F36"/>
    <w:rsid w:val="0055700C"/>
    <w:rsid w:val="0055732E"/>
    <w:rsid w:val="00557AB0"/>
    <w:rsid w:val="00560179"/>
    <w:rsid w:val="005601C7"/>
    <w:rsid w:val="005607EE"/>
    <w:rsid w:val="00560D2B"/>
    <w:rsid w:val="0056133C"/>
    <w:rsid w:val="00561748"/>
    <w:rsid w:val="00561A71"/>
    <w:rsid w:val="00561EC4"/>
    <w:rsid w:val="005630F5"/>
    <w:rsid w:val="0056317C"/>
    <w:rsid w:val="00563BA2"/>
    <w:rsid w:val="00563CD4"/>
    <w:rsid w:val="00563E08"/>
    <w:rsid w:val="0056454F"/>
    <w:rsid w:val="00564C40"/>
    <w:rsid w:val="00564FBA"/>
    <w:rsid w:val="005657B7"/>
    <w:rsid w:val="00565EE1"/>
    <w:rsid w:val="00565FC2"/>
    <w:rsid w:val="0056665C"/>
    <w:rsid w:val="00566C53"/>
    <w:rsid w:val="0057021F"/>
    <w:rsid w:val="0057174F"/>
    <w:rsid w:val="00571E33"/>
    <w:rsid w:val="00572473"/>
    <w:rsid w:val="005724E0"/>
    <w:rsid w:val="00572753"/>
    <w:rsid w:val="005729CD"/>
    <w:rsid w:val="00573E3F"/>
    <w:rsid w:val="00574B88"/>
    <w:rsid w:val="00574DC8"/>
    <w:rsid w:val="0057567D"/>
    <w:rsid w:val="005757C8"/>
    <w:rsid w:val="00575DF4"/>
    <w:rsid w:val="005765E1"/>
    <w:rsid w:val="00576919"/>
    <w:rsid w:val="0057746D"/>
    <w:rsid w:val="00577875"/>
    <w:rsid w:val="00577CBF"/>
    <w:rsid w:val="00577F66"/>
    <w:rsid w:val="00580823"/>
    <w:rsid w:val="00580932"/>
    <w:rsid w:val="00581205"/>
    <w:rsid w:val="005820E4"/>
    <w:rsid w:val="0058214C"/>
    <w:rsid w:val="00582186"/>
    <w:rsid w:val="00582AB5"/>
    <w:rsid w:val="005845B6"/>
    <w:rsid w:val="0058493C"/>
    <w:rsid w:val="00584CB6"/>
    <w:rsid w:val="00585239"/>
    <w:rsid w:val="00585538"/>
    <w:rsid w:val="00585A98"/>
    <w:rsid w:val="005863CD"/>
    <w:rsid w:val="0058654E"/>
    <w:rsid w:val="00587198"/>
    <w:rsid w:val="00587345"/>
    <w:rsid w:val="00587D0C"/>
    <w:rsid w:val="00591033"/>
    <w:rsid w:val="00591271"/>
    <w:rsid w:val="00591821"/>
    <w:rsid w:val="00592324"/>
    <w:rsid w:val="005930D6"/>
    <w:rsid w:val="005933F4"/>
    <w:rsid w:val="005935BA"/>
    <w:rsid w:val="0059385B"/>
    <w:rsid w:val="005938E1"/>
    <w:rsid w:val="00593D32"/>
    <w:rsid w:val="00594447"/>
    <w:rsid w:val="00594FAC"/>
    <w:rsid w:val="0059527B"/>
    <w:rsid w:val="00596435"/>
    <w:rsid w:val="00596DEA"/>
    <w:rsid w:val="00597249"/>
    <w:rsid w:val="0059780E"/>
    <w:rsid w:val="00597AF4"/>
    <w:rsid w:val="00597B8C"/>
    <w:rsid w:val="005A06F2"/>
    <w:rsid w:val="005A08D8"/>
    <w:rsid w:val="005A0BE6"/>
    <w:rsid w:val="005A0F40"/>
    <w:rsid w:val="005A1788"/>
    <w:rsid w:val="005A1AA4"/>
    <w:rsid w:val="005A20AC"/>
    <w:rsid w:val="005A2268"/>
    <w:rsid w:val="005A24CF"/>
    <w:rsid w:val="005A2D1E"/>
    <w:rsid w:val="005A2FC9"/>
    <w:rsid w:val="005A3511"/>
    <w:rsid w:val="005A415E"/>
    <w:rsid w:val="005A43F6"/>
    <w:rsid w:val="005A4718"/>
    <w:rsid w:val="005A4B04"/>
    <w:rsid w:val="005A4EBB"/>
    <w:rsid w:val="005A51CA"/>
    <w:rsid w:val="005A5533"/>
    <w:rsid w:val="005A65FE"/>
    <w:rsid w:val="005A6698"/>
    <w:rsid w:val="005A6831"/>
    <w:rsid w:val="005A6F4A"/>
    <w:rsid w:val="005A71C6"/>
    <w:rsid w:val="005A7526"/>
    <w:rsid w:val="005B0327"/>
    <w:rsid w:val="005B0AAB"/>
    <w:rsid w:val="005B0F46"/>
    <w:rsid w:val="005B1031"/>
    <w:rsid w:val="005B1E37"/>
    <w:rsid w:val="005B216C"/>
    <w:rsid w:val="005B2420"/>
    <w:rsid w:val="005B2C2C"/>
    <w:rsid w:val="005B2D3D"/>
    <w:rsid w:val="005B3297"/>
    <w:rsid w:val="005B32C9"/>
    <w:rsid w:val="005B32E7"/>
    <w:rsid w:val="005B33A8"/>
    <w:rsid w:val="005B342B"/>
    <w:rsid w:val="005B35D5"/>
    <w:rsid w:val="005B3ABB"/>
    <w:rsid w:val="005B3CDB"/>
    <w:rsid w:val="005B3D08"/>
    <w:rsid w:val="005B47E0"/>
    <w:rsid w:val="005B4802"/>
    <w:rsid w:val="005B480C"/>
    <w:rsid w:val="005B4C2A"/>
    <w:rsid w:val="005B4C6E"/>
    <w:rsid w:val="005B5361"/>
    <w:rsid w:val="005B5D85"/>
    <w:rsid w:val="005B5D96"/>
    <w:rsid w:val="005B61D5"/>
    <w:rsid w:val="005B76BF"/>
    <w:rsid w:val="005B77BD"/>
    <w:rsid w:val="005C0417"/>
    <w:rsid w:val="005C073F"/>
    <w:rsid w:val="005C0F4A"/>
    <w:rsid w:val="005C109C"/>
    <w:rsid w:val="005C127B"/>
    <w:rsid w:val="005C1F20"/>
    <w:rsid w:val="005C23DB"/>
    <w:rsid w:val="005C2E4D"/>
    <w:rsid w:val="005C2FDF"/>
    <w:rsid w:val="005C32B5"/>
    <w:rsid w:val="005C3B63"/>
    <w:rsid w:val="005C493C"/>
    <w:rsid w:val="005C5F3F"/>
    <w:rsid w:val="005C635A"/>
    <w:rsid w:val="005C70D8"/>
    <w:rsid w:val="005C711C"/>
    <w:rsid w:val="005C71F8"/>
    <w:rsid w:val="005D01BC"/>
    <w:rsid w:val="005D08FE"/>
    <w:rsid w:val="005D0C20"/>
    <w:rsid w:val="005D16B9"/>
    <w:rsid w:val="005D19E5"/>
    <w:rsid w:val="005D1AB1"/>
    <w:rsid w:val="005D1F49"/>
    <w:rsid w:val="005D2672"/>
    <w:rsid w:val="005D2717"/>
    <w:rsid w:val="005D27F1"/>
    <w:rsid w:val="005D2A88"/>
    <w:rsid w:val="005D2C07"/>
    <w:rsid w:val="005D3571"/>
    <w:rsid w:val="005D35AC"/>
    <w:rsid w:val="005D3CAD"/>
    <w:rsid w:val="005D4394"/>
    <w:rsid w:val="005D44A7"/>
    <w:rsid w:val="005D4677"/>
    <w:rsid w:val="005D4FD6"/>
    <w:rsid w:val="005D6325"/>
    <w:rsid w:val="005D7140"/>
    <w:rsid w:val="005D7E1A"/>
    <w:rsid w:val="005E0953"/>
    <w:rsid w:val="005E0DA7"/>
    <w:rsid w:val="005E2A33"/>
    <w:rsid w:val="005E34EF"/>
    <w:rsid w:val="005E3725"/>
    <w:rsid w:val="005E3845"/>
    <w:rsid w:val="005E3C72"/>
    <w:rsid w:val="005E533A"/>
    <w:rsid w:val="005E5497"/>
    <w:rsid w:val="005E57CC"/>
    <w:rsid w:val="005E5B29"/>
    <w:rsid w:val="005E5BF7"/>
    <w:rsid w:val="005E62F4"/>
    <w:rsid w:val="005E6334"/>
    <w:rsid w:val="005E65FD"/>
    <w:rsid w:val="005E6EB3"/>
    <w:rsid w:val="005E766B"/>
    <w:rsid w:val="005E772E"/>
    <w:rsid w:val="005F04D2"/>
    <w:rsid w:val="005F1FE3"/>
    <w:rsid w:val="005F200F"/>
    <w:rsid w:val="005F26F0"/>
    <w:rsid w:val="005F2CD8"/>
    <w:rsid w:val="005F2D4D"/>
    <w:rsid w:val="005F341D"/>
    <w:rsid w:val="005F34E2"/>
    <w:rsid w:val="005F3BD4"/>
    <w:rsid w:val="005F4A84"/>
    <w:rsid w:val="005F5006"/>
    <w:rsid w:val="005F5148"/>
    <w:rsid w:val="005F5ABD"/>
    <w:rsid w:val="005F5C8D"/>
    <w:rsid w:val="005F61A3"/>
    <w:rsid w:val="005F66CA"/>
    <w:rsid w:val="005F6C2E"/>
    <w:rsid w:val="005F71C5"/>
    <w:rsid w:val="005F7A32"/>
    <w:rsid w:val="005F7E45"/>
    <w:rsid w:val="005F7FE5"/>
    <w:rsid w:val="006008C6"/>
    <w:rsid w:val="006013DB"/>
    <w:rsid w:val="00601539"/>
    <w:rsid w:val="006017D1"/>
    <w:rsid w:val="00601902"/>
    <w:rsid w:val="00601A07"/>
    <w:rsid w:val="00601E28"/>
    <w:rsid w:val="006021C4"/>
    <w:rsid w:val="006026FE"/>
    <w:rsid w:val="00602C56"/>
    <w:rsid w:val="00602D41"/>
    <w:rsid w:val="00603172"/>
    <w:rsid w:val="00603AC5"/>
    <w:rsid w:val="00603BF6"/>
    <w:rsid w:val="00604AB3"/>
    <w:rsid w:val="006053AC"/>
    <w:rsid w:val="006053C8"/>
    <w:rsid w:val="00605835"/>
    <w:rsid w:val="0060586C"/>
    <w:rsid w:val="00605F88"/>
    <w:rsid w:val="00606092"/>
    <w:rsid w:val="00606176"/>
    <w:rsid w:val="0060727F"/>
    <w:rsid w:val="00607580"/>
    <w:rsid w:val="006106D1"/>
    <w:rsid w:val="00610A78"/>
    <w:rsid w:val="00611837"/>
    <w:rsid w:val="00611CB6"/>
    <w:rsid w:val="00611E61"/>
    <w:rsid w:val="00612903"/>
    <w:rsid w:val="00612BD8"/>
    <w:rsid w:val="00613711"/>
    <w:rsid w:val="00613866"/>
    <w:rsid w:val="00613982"/>
    <w:rsid w:val="00613A0A"/>
    <w:rsid w:val="00614921"/>
    <w:rsid w:val="00614C4C"/>
    <w:rsid w:val="00615C32"/>
    <w:rsid w:val="00615C53"/>
    <w:rsid w:val="00615CEC"/>
    <w:rsid w:val="00615DF8"/>
    <w:rsid w:val="006166A2"/>
    <w:rsid w:val="00616F7D"/>
    <w:rsid w:val="006171EF"/>
    <w:rsid w:val="006174A1"/>
    <w:rsid w:val="006176C5"/>
    <w:rsid w:val="00617883"/>
    <w:rsid w:val="00617F7D"/>
    <w:rsid w:val="006204B9"/>
    <w:rsid w:val="006206BF"/>
    <w:rsid w:val="0062328A"/>
    <w:rsid w:val="006235DB"/>
    <w:rsid w:val="006235F3"/>
    <w:rsid w:val="00623A00"/>
    <w:rsid w:val="00623AFC"/>
    <w:rsid w:val="006245C8"/>
    <w:rsid w:val="006247C7"/>
    <w:rsid w:val="006248A9"/>
    <w:rsid w:val="00624924"/>
    <w:rsid w:val="00625C26"/>
    <w:rsid w:val="006265E0"/>
    <w:rsid w:val="00626AE2"/>
    <w:rsid w:val="006275F2"/>
    <w:rsid w:val="00630901"/>
    <w:rsid w:val="00631392"/>
    <w:rsid w:val="00631850"/>
    <w:rsid w:val="00632415"/>
    <w:rsid w:val="00632EAA"/>
    <w:rsid w:val="0063360C"/>
    <w:rsid w:val="0063388B"/>
    <w:rsid w:val="00633E45"/>
    <w:rsid w:val="006340D8"/>
    <w:rsid w:val="00634361"/>
    <w:rsid w:val="0063453B"/>
    <w:rsid w:val="00634CF8"/>
    <w:rsid w:val="00635212"/>
    <w:rsid w:val="00635B79"/>
    <w:rsid w:val="006364EA"/>
    <w:rsid w:val="0063651E"/>
    <w:rsid w:val="00636956"/>
    <w:rsid w:val="00640A04"/>
    <w:rsid w:val="006416F3"/>
    <w:rsid w:val="00641C02"/>
    <w:rsid w:val="00641CC3"/>
    <w:rsid w:val="006423E0"/>
    <w:rsid w:val="00643F7E"/>
    <w:rsid w:val="00644694"/>
    <w:rsid w:val="006450EE"/>
    <w:rsid w:val="00645102"/>
    <w:rsid w:val="006453A2"/>
    <w:rsid w:val="00645588"/>
    <w:rsid w:val="0064577B"/>
    <w:rsid w:val="00647574"/>
    <w:rsid w:val="0064769E"/>
    <w:rsid w:val="00647761"/>
    <w:rsid w:val="00647DF6"/>
    <w:rsid w:val="00647FE5"/>
    <w:rsid w:val="0065007E"/>
    <w:rsid w:val="00650ED7"/>
    <w:rsid w:val="006513FA"/>
    <w:rsid w:val="00651ADE"/>
    <w:rsid w:val="006525F2"/>
    <w:rsid w:val="00652D4B"/>
    <w:rsid w:val="00653068"/>
    <w:rsid w:val="0065323B"/>
    <w:rsid w:val="00653250"/>
    <w:rsid w:val="00653AB8"/>
    <w:rsid w:val="00653CDB"/>
    <w:rsid w:val="00654581"/>
    <w:rsid w:val="00655D74"/>
    <w:rsid w:val="00656291"/>
    <w:rsid w:val="00656632"/>
    <w:rsid w:val="00656ADD"/>
    <w:rsid w:val="00656EBC"/>
    <w:rsid w:val="0065747F"/>
    <w:rsid w:val="00657896"/>
    <w:rsid w:val="00661FFF"/>
    <w:rsid w:val="006624C2"/>
    <w:rsid w:val="00662527"/>
    <w:rsid w:val="006632B1"/>
    <w:rsid w:val="00663717"/>
    <w:rsid w:val="00663DAA"/>
    <w:rsid w:val="00663E1F"/>
    <w:rsid w:val="0066461F"/>
    <w:rsid w:val="00664B10"/>
    <w:rsid w:val="006656D7"/>
    <w:rsid w:val="00665C02"/>
    <w:rsid w:val="00665D58"/>
    <w:rsid w:val="0066603F"/>
    <w:rsid w:val="00666DCD"/>
    <w:rsid w:val="00667365"/>
    <w:rsid w:val="0066747F"/>
    <w:rsid w:val="0066787A"/>
    <w:rsid w:val="00667A49"/>
    <w:rsid w:val="00670D90"/>
    <w:rsid w:val="00671A92"/>
    <w:rsid w:val="00671B1E"/>
    <w:rsid w:val="00671B9A"/>
    <w:rsid w:val="00671BC3"/>
    <w:rsid w:val="00671E06"/>
    <w:rsid w:val="00671FC9"/>
    <w:rsid w:val="006727D0"/>
    <w:rsid w:val="00672C88"/>
    <w:rsid w:val="006735F7"/>
    <w:rsid w:val="00673809"/>
    <w:rsid w:val="00674220"/>
    <w:rsid w:val="006760BB"/>
    <w:rsid w:val="00676170"/>
    <w:rsid w:val="006765C2"/>
    <w:rsid w:val="00677235"/>
    <w:rsid w:val="00677591"/>
    <w:rsid w:val="0067777E"/>
    <w:rsid w:val="00677F5B"/>
    <w:rsid w:val="006801A1"/>
    <w:rsid w:val="006802E2"/>
    <w:rsid w:val="006804E0"/>
    <w:rsid w:val="006806CC"/>
    <w:rsid w:val="00681606"/>
    <w:rsid w:val="00681892"/>
    <w:rsid w:val="006819A2"/>
    <w:rsid w:val="00681AD2"/>
    <w:rsid w:val="0068222F"/>
    <w:rsid w:val="0068231D"/>
    <w:rsid w:val="00682924"/>
    <w:rsid w:val="00683638"/>
    <w:rsid w:val="006839E0"/>
    <w:rsid w:val="0068411F"/>
    <w:rsid w:val="00684B68"/>
    <w:rsid w:val="00684BE3"/>
    <w:rsid w:val="00684DBD"/>
    <w:rsid w:val="00684DEA"/>
    <w:rsid w:val="00686242"/>
    <w:rsid w:val="006864F7"/>
    <w:rsid w:val="0068741A"/>
    <w:rsid w:val="00687921"/>
    <w:rsid w:val="006900F9"/>
    <w:rsid w:val="006909E7"/>
    <w:rsid w:val="00690AB6"/>
    <w:rsid w:val="00690C0A"/>
    <w:rsid w:val="00690D89"/>
    <w:rsid w:val="0069179C"/>
    <w:rsid w:val="00691D53"/>
    <w:rsid w:val="0069211C"/>
    <w:rsid w:val="00692C24"/>
    <w:rsid w:val="00692CE3"/>
    <w:rsid w:val="006939C6"/>
    <w:rsid w:val="00693BDB"/>
    <w:rsid w:val="00693EF6"/>
    <w:rsid w:val="00693FA1"/>
    <w:rsid w:val="006947C1"/>
    <w:rsid w:val="006952B7"/>
    <w:rsid w:val="006952CA"/>
    <w:rsid w:val="006953F9"/>
    <w:rsid w:val="006954E7"/>
    <w:rsid w:val="006960B8"/>
    <w:rsid w:val="0069628D"/>
    <w:rsid w:val="0069640C"/>
    <w:rsid w:val="006965FB"/>
    <w:rsid w:val="00696B51"/>
    <w:rsid w:val="00696DAA"/>
    <w:rsid w:val="00696ECE"/>
    <w:rsid w:val="00696F86"/>
    <w:rsid w:val="006978DB"/>
    <w:rsid w:val="006979DA"/>
    <w:rsid w:val="00697A80"/>
    <w:rsid w:val="00697F98"/>
    <w:rsid w:val="006A0B86"/>
    <w:rsid w:val="006A0F4C"/>
    <w:rsid w:val="006A1644"/>
    <w:rsid w:val="006A2397"/>
    <w:rsid w:val="006A26F6"/>
    <w:rsid w:val="006A34E5"/>
    <w:rsid w:val="006A366D"/>
    <w:rsid w:val="006A3E86"/>
    <w:rsid w:val="006A61B1"/>
    <w:rsid w:val="006A61D9"/>
    <w:rsid w:val="006A7305"/>
    <w:rsid w:val="006A75FF"/>
    <w:rsid w:val="006A7CCF"/>
    <w:rsid w:val="006B0A3F"/>
    <w:rsid w:val="006B139D"/>
    <w:rsid w:val="006B15D9"/>
    <w:rsid w:val="006B1A8D"/>
    <w:rsid w:val="006B2263"/>
    <w:rsid w:val="006B2B1D"/>
    <w:rsid w:val="006B4F24"/>
    <w:rsid w:val="006B53D9"/>
    <w:rsid w:val="006B606A"/>
    <w:rsid w:val="006B6368"/>
    <w:rsid w:val="006B6C3C"/>
    <w:rsid w:val="006B7364"/>
    <w:rsid w:val="006C05B0"/>
    <w:rsid w:val="006C0A58"/>
    <w:rsid w:val="006C0EB3"/>
    <w:rsid w:val="006C145C"/>
    <w:rsid w:val="006C1979"/>
    <w:rsid w:val="006C3505"/>
    <w:rsid w:val="006C3BC9"/>
    <w:rsid w:val="006C3C40"/>
    <w:rsid w:val="006C422E"/>
    <w:rsid w:val="006C4440"/>
    <w:rsid w:val="006C4547"/>
    <w:rsid w:val="006C4C91"/>
    <w:rsid w:val="006C50A3"/>
    <w:rsid w:val="006C630B"/>
    <w:rsid w:val="006C6503"/>
    <w:rsid w:val="006C6B7B"/>
    <w:rsid w:val="006D03EB"/>
    <w:rsid w:val="006D0718"/>
    <w:rsid w:val="006D0A72"/>
    <w:rsid w:val="006D1E46"/>
    <w:rsid w:val="006D1E7C"/>
    <w:rsid w:val="006D2144"/>
    <w:rsid w:val="006D218B"/>
    <w:rsid w:val="006D2A5A"/>
    <w:rsid w:val="006D456E"/>
    <w:rsid w:val="006D46BB"/>
    <w:rsid w:val="006D483D"/>
    <w:rsid w:val="006D4C77"/>
    <w:rsid w:val="006D50C1"/>
    <w:rsid w:val="006D5A4E"/>
    <w:rsid w:val="006D5AE1"/>
    <w:rsid w:val="006D5ECD"/>
    <w:rsid w:val="006D6578"/>
    <w:rsid w:val="006D68B0"/>
    <w:rsid w:val="006D6F4E"/>
    <w:rsid w:val="006D70F2"/>
    <w:rsid w:val="006D7236"/>
    <w:rsid w:val="006D77E2"/>
    <w:rsid w:val="006D7CB9"/>
    <w:rsid w:val="006E0105"/>
    <w:rsid w:val="006E18A0"/>
    <w:rsid w:val="006E1A03"/>
    <w:rsid w:val="006E1E20"/>
    <w:rsid w:val="006E1EB8"/>
    <w:rsid w:val="006E2136"/>
    <w:rsid w:val="006E2C27"/>
    <w:rsid w:val="006E325F"/>
    <w:rsid w:val="006E3942"/>
    <w:rsid w:val="006E4561"/>
    <w:rsid w:val="006E5248"/>
    <w:rsid w:val="006E583E"/>
    <w:rsid w:val="006E5AC6"/>
    <w:rsid w:val="006E663C"/>
    <w:rsid w:val="006E6DB5"/>
    <w:rsid w:val="006E6F09"/>
    <w:rsid w:val="006E733A"/>
    <w:rsid w:val="006E73D7"/>
    <w:rsid w:val="006E759F"/>
    <w:rsid w:val="006E7BCC"/>
    <w:rsid w:val="006F09DE"/>
    <w:rsid w:val="006F149A"/>
    <w:rsid w:val="006F1BDB"/>
    <w:rsid w:val="006F1DA3"/>
    <w:rsid w:val="006F1E81"/>
    <w:rsid w:val="006F32C4"/>
    <w:rsid w:val="006F3450"/>
    <w:rsid w:val="006F36FB"/>
    <w:rsid w:val="006F38D8"/>
    <w:rsid w:val="006F3B64"/>
    <w:rsid w:val="006F3F0A"/>
    <w:rsid w:val="006F5266"/>
    <w:rsid w:val="006F53FE"/>
    <w:rsid w:val="006F6725"/>
    <w:rsid w:val="006F7061"/>
    <w:rsid w:val="006F756D"/>
    <w:rsid w:val="006F7B23"/>
    <w:rsid w:val="006F7E10"/>
    <w:rsid w:val="00700A3C"/>
    <w:rsid w:val="00700B81"/>
    <w:rsid w:val="00700EB5"/>
    <w:rsid w:val="00702629"/>
    <w:rsid w:val="00702CEF"/>
    <w:rsid w:val="00703C59"/>
    <w:rsid w:val="007045A9"/>
    <w:rsid w:val="00704770"/>
    <w:rsid w:val="007048CB"/>
    <w:rsid w:val="00704976"/>
    <w:rsid w:val="007049CC"/>
    <w:rsid w:val="0070500E"/>
    <w:rsid w:val="0070566F"/>
    <w:rsid w:val="007059DC"/>
    <w:rsid w:val="00706074"/>
    <w:rsid w:val="00706092"/>
    <w:rsid w:val="007063C4"/>
    <w:rsid w:val="007064E0"/>
    <w:rsid w:val="00706903"/>
    <w:rsid w:val="00707229"/>
    <w:rsid w:val="007074CD"/>
    <w:rsid w:val="0070797F"/>
    <w:rsid w:val="007108D3"/>
    <w:rsid w:val="00710B65"/>
    <w:rsid w:val="0071152A"/>
    <w:rsid w:val="00711616"/>
    <w:rsid w:val="00711867"/>
    <w:rsid w:val="00711B5B"/>
    <w:rsid w:val="00711BB4"/>
    <w:rsid w:val="00712858"/>
    <w:rsid w:val="007128C8"/>
    <w:rsid w:val="00712ADA"/>
    <w:rsid w:val="0071363B"/>
    <w:rsid w:val="00713934"/>
    <w:rsid w:val="007144DD"/>
    <w:rsid w:val="00714C91"/>
    <w:rsid w:val="007154DE"/>
    <w:rsid w:val="007156EA"/>
    <w:rsid w:val="00715EAA"/>
    <w:rsid w:val="007164AD"/>
    <w:rsid w:val="00716D21"/>
    <w:rsid w:val="00716F63"/>
    <w:rsid w:val="0071719E"/>
    <w:rsid w:val="0072003D"/>
    <w:rsid w:val="00720D6D"/>
    <w:rsid w:val="007226D8"/>
    <w:rsid w:val="00722828"/>
    <w:rsid w:val="00722889"/>
    <w:rsid w:val="007238EB"/>
    <w:rsid w:val="00723B65"/>
    <w:rsid w:val="00723C6F"/>
    <w:rsid w:val="00723D7A"/>
    <w:rsid w:val="00724352"/>
    <w:rsid w:val="0072487B"/>
    <w:rsid w:val="00724A52"/>
    <w:rsid w:val="00724B28"/>
    <w:rsid w:val="00724D15"/>
    <w:rsid w:val="00724F3B"/>
    <w:rsid w:val="0072509A"/>
    <w:rsid w:val="0072593E"/>
    <w:rsid w:val="00725D06"/>
    <w:rsid w:val="0072692C"/>
    <w:rsid w:val="007277C0"/>
    <w:rsid w:val="007279B6"/>
    <w:rsid w:val="0073055C"/>
    <w:rsid w:val="00730F41"/>
    <w:rsid w:val="00731168"/>
    <w:rsid w:val="00731FF1"/>
    <w:rsid w:val="00732216"/>
    <w:rsid w:val="00732D1F"/>
    <w:rsid w:val="007334C7"/>
    <w:rsid w:val="007337AC"/>
    <w:rsid w:val="00733C71"/>
    <w:rsid w:val="00734897"/>
    <w:rsid w:val="0073509E"/>
    <w:rsid w:val="00735628"/>
    <w:rsid w:val="00735F8B"/>
    <w:rsid w:val="007365D3"/>
    <w:rsid w:val="007370D6"/>
    <w:rsid w:val="00737179"/>
    <w:rsid w:val="00737539"/>
    <w:rsid w:val="00737745"/>
    <w:rsid w:val="007379CF"/>
    <w:rsid w:val="00740A4F"/>
    <w:rsid w:val="00741051"/>
    <w:rsid w:val="007412B6"/>
    <w:rsid w:val="00742E56"/>
    <w:rsid w:val="007430A7"/>
    <w:rsid w:val="00743530"/>
    <w:rsid w:val="007438D9"/>
    <w:rsid w:val="007440F4"/>
    <w:rsid w:val="00744406"/>
    <w:rsid w:val="00744741"/>
    <w:rsid w:val="00744C00"/>
    <w:rsid w:val="00745068"/>
    <w:rsid w:val="007453E7"/>
    <w:rsid w:val="0074558F"/>
    <w:rsid w:val="00745D17"/>
    <w:rsid w:val="00745F09"/>
    <w:rsid w:val="0074638F"/>
    <w:rsid w:val="00747CCB"/>
    <w:rsid w:val="00750294"/>
    <w:rsid w:val="00750686"/>
    <w:rsid w:val="007518C6"/>
    <w:rsid w:val="00752138"/>
    <w:rsid w:val="0075217A"/>
    <w:rsid w:val="00752538"/>
    <w:rsid w:val="007533A7"/>
    <w:rsid w:val="007534B0"/>
    <w:rsid w:val="00753716"/>
    <w:rsid w:val="00753CCC"/>
    <w:rsid w:val="00753E22"/>
    <w:rsid w:val="00754096"/>
    <w:rsid w:val="007540B2"/>
    <w:rsid w:val="0075434E"/>
    <w:rsid w:val="00754753"/>
    <w:rsid w:val="00754B96"/>
    <w:rsid w:val="00754CE3"/>
    <w:rsid w:val="007555D8"/>
    <w:rsid w:val="00755F7F"/>
    <w:rsid w:val="007567AB"/>
    <w:rsid w:val="00756858"/>
    <w:rsid w:val="007568B8"/>
    <w:rsid w:val="00757E89"/>
    <w:rsid w:val="00757ED5"/>
    <w:rsid w:val="00760574"/>
    <w:rsid w:val="00760F9D"/>
    <w:rsid w:val="0076187D"/>
    <w:rsid w:val="0076231F"/>
    <w:rsid w:val="00762D3A"/>
    <w:rsid w:val="0076357E"/>
    <w:rsid w:val="0076358D"/>
    <w:rsid w:val="007636FA"/>
    <w:rsid w:val="00764A61"/>
    <w:rsid w:val="007654EB"/>
    <w:rsid w:val="00765737"/>
    <w:rsid w:val="00767253"/>
    <w:rsid w:val="0076784E"/>
    <w:rsid w:val="00767D3D"/>
    <w:rsid w:val="00767F27"/>
    <w:rsid w:val="00770C71"/>
    <w:rsid w:val="007715C9"/>
    <w:rsid w:val="007716DF"/>
    <w:rsid w:val="0077180D"/>
    <w:rsid w:val="00772471"/>
    <w:rsid w:val="00772B60"/>
    <w:rsid w:val="00773FD0"/>
    <w:rsid w:val="007740F3"/>
    <w:rsid w:val="00774C12"/>
    <w:rsid w:val="00775204"/>
    <w:rsid w:val="00775C24"/>
    <w:rsid w:val="00776099"/>
    <w:rsid w:val="0077678A"/>
    <w:rsid w:val="007777C4"/>
    <w:rsid w:val="00777B84"/>
    <w:rsid w:val="0078004B"/>
    <w:rsid w:val="007805AC"/>
    <w:rsid w:val="00780B28"/>
    <w:rsid w:val="00780EBC"/>
    <w:rsid w:val="007819FF"/>
    <w:rsid w:val="007824C4"/>
    <w:rsid w:val="007825DC"/>
    <w:rsid w:val="00782888"/>
    <w:rsid w:val="007828DF"/>
    <w:rsid w:val="00782914"/>
    <w:rsid w:val="00782B5C"/>
    <w:rsid w:val="00783604"/>
    <w:rsid w:val="007839EC"/>
    <w:rsid w:val="00783B95"/>
    <w:rsid w:val="00783F2F"/>
    <w:rsid w:val="00784880"/>
    <w:rsid w:val="007854CF"/>
    <w:rsid w:val="0078615C"/>
    <w:rsid w:val="00786241"/>
    <w:rsid w:val="00786471"/>
    <w:rsid w:val="00786A88"/>
    <w:rsid w:val="00786AA3"/>
    <w:rsid w:val="00786B3B"/>
    <w:rsid w:val="00786CD0"/>
    <w:rsid w:val="00787614"/>
    <w:rsid w:val="00787839"/>
    <w:rsid w:val="00787DF3"/>
    <w:rsid w:val="00790415"/>
    <w:rsid w:val="00790C88"/>
    <w:rsid w:val="007910ED"/>
    <w:rsid w:val="00791719"/>
    <w:rsid w:val="00791EF0"/>
    <w:rsid w:val="00792403"/>
    <w:rsid w:val="00792937"/>
    <w:rsid w:val="007943DB"/>
    <w:rsid w:val="00794403"/>
    <w:rsid w:val="007947E9"/>
    <w:rsid w:val="00794CBA"/>
    <w:rsid w:val="00794F3E"/>
    <w:rsid w:val="0079523F"/>
    <w:rsid w:val="00795465"/>
    <w:rsid w:val="0079598C"/>
    <w:rsid w:val="00796672"/>
    <w:rsid w:val="00796DC2"/>
    <w:rsid w:val="00797009"/>
    <w:rsid w:val="0079707F"/>
    <w:rsid w:val="0079718B"/>
    <w:rsid w:val="007974A0"/>
    <w:rsid w:val="007974A3"/>
    <w:rsid w:val="00797802"/>
    <w:rsid w:val="007978A5"/>
    <w:rsid w:val="00797ED9"/>
    <w:rsid w:val="00797F1C"/>
    <w:rsid w:val="00797F74"/>
    <w:rsid w:val="007A00C5"/>
    <w:rsid w:val="007A0983"/>
    <w:rsid w:val="007A0D49"/>
    <w:rsid w:val="007A11C7"/>
    <w:rsid w:val="007A1633"/>
    <w:rsid w:val="007A1AED"/>
    <w:rsid w:val="007A210E"/>
    <w:rsid w:val="007A34C3"/>
    <w:rsid w:val="007A4378"/>
    <w:rsid w:val="007A464B"/>
    <w:rsid w:val="007A4C08"/>
    <w:rsid w:val="007A4CC5"/>
    <w:rsid w:val="007A4D05"/>
    <w:rsid w:val="007A4F61"/>
    <w:rsid w:val="007A5BC3"/>
    <w:rsid w:val="007A5FE7"/>
    <w:rsid w:val="007A6B93"/>
    <w:rsid w:val="007A6EB0"/>
    <w:rsid w:val="007B0843"/>
    <w:rsid w:val="007B0A31"/>
    <w:rsid w:val="007B0BCD"/>
    <w:rsid w:val="007B0DB0"/>
    <w:rsid w:val="007B0E9E"/>
    <w:rsid w:val="007B1A5B"/>
    <w:rsid w:val="007B2116"/>
    <w:rsid w:val="007B240B"/>
    <w:rsid w:val="007B2C14"/>
    <w:rsid w:val="007B30FD"/>
    <w:rsid w:val="007B3447"/>
    <w:rsid w:val="007B3B1B"/>
    <w:rsid w:val="007B3C61"/>
    <w:rsid w:val="007B4FE9"/>
    <w:rsid w:val="007B5690"/>
    <w:rsid w:val="007B589E"/>
    <w:rsid w:val="007B5E90"/>
    <w:rsid w:val="007B6070"/>
    <w:rsid w:val="007B627C"/>
    <w:rsid w:val="007B67B3"/>
    <w:rsid w:val="007B6B03"/>
    <w:rsid w:val="007B786E"/>
    <w:rsid w:val="007B7BD6"/>
    <w:rsid w:val="007C0505"/>
    <w:rsid w:val="007C0A0D"/>
    <w:rsid w:val="007C0DB4"/>
    <w:rsid w:val="007C29CA"/>
    <w:rsid w:val="007C2BAA"/>
    <w:rsid w:val="007C2DC4"/>
    <w:rsid w:val="007C4096"/>
    <w:rsid w:val="007C435F"/>
    <w:rsid w:val="007C4B00"/>
    <w:rsid w:val="007C5255"/>
    <w:rsid w:val="007C6191"/>
    <w:rsid w:val="007C7F33"/>
    <w:rsid w:val="007D0F11"/>
    <w:rsid w:val="007D1421"/>
    <w:rsid w:val="007D18FA"/>
    <w:rsid w:val="007D1D24"/>
    <w:rsid w:val="007D3418"/>
    <w:rsid w:val="007D3981"/>
    <w:rsid w:val="007D3A00"/>
    <w:rsid w:val="007D3CBD"/>
    <w:rsid w:val="007D405C"/>
    <w:rsid w:val="007D4972"/>
    <w:rsid w:val="007D50A9"/>
    <w:rsid w:val="007D5396"/>
    <w:rsid w:val="007D5C91"/>
    <w:rsid w:val="007D628E"/>
    <w:rsid w:val="007D6885"/>
    <w:rsid w:val="007D693A"/>
    <w:rsid w:val="007D6DB4"/>
    <w:rsid w:val="007D7B31"/>
    <w:rsid w:val="007E04CB"/>
    <w:rsid w:val="007E0E6E"/>
    <w:rsid w:val="007E1087"/>
    <w:rsid w:val="007E10C1"/>
    <w:rsid w:val="007E1829"/>
    <w:rsid w:val="007E1E03"/>
    <w:rsid w:val="007E236F"/>
    <w:rsid w:val="007E2D90"/>
    <w:rsid w:val="007E2EA4"/>
    <w:rsid w:val="007E2F6C"/>
    <w:rsid w:val="007E3F83"/>
    <w:rsid w:val="007E42D4"/>
    <w:rsid w:val="007E4CB7"/>
    <w:rsid w:val="007E575F"/>
    <w:rsid w:val="007E5B8D"/>
    <w:rsid w:val="007E633E"/>
    <w:rsid w:val="007E6E10"/>
    <w:rsid w:val="007E71F1"/>
    <w:rsid w:val="007E7554"/>
    <w:rsid w:val="007E75BA"/>
    <w:rsid w:val="007E7651"/>
    <w:rsid w:val="007E7B27"/>
    <w:rsid w:val="007F1005"/>
    <w:rsid w:val="007F1326"/>
    <w:rsid w:val="007F2223"/>
    <w:rsid w:val="007F222B"/>
    <w:rsid w:val="007F274C"/>
    <w:rsid w:val="007F3857"/>
    <w:rsid w:val="007F38A1"/>
    <w:rsid w:val="007F41A0"/>
    <w:rsid w:val="007F4FFD"/>
    <w:rsid w:val="007F507F"/>
    <w:rsid w:val="007F5115"/>
    <w:rsid w:val="007F51F4"/>
    <w:rsid w:val="007F5656"/>
    <w:rsid w:val="007F5B45"/>
    <w:rsid w:val="007F5CFF"/>
    <w:rsid w:val="007F6095"/>
    <w:rsid w:val="007F673C"/>
    <w:rsid w:val="007F7C3B"/>
    <w:rsid w:val="007F7E29"/>
    <w:rsid w:val="007F7F38"/>
    <w:rsid w:val="00801323"/>
    <w:rsid w:val="00801A4C"/>
    <w:rsid w:val="00801E92"/>
    <w:rsid w:val="00801F8C"/>
    <w:rsid w:val="00802D83"/>
    <w:rsid w:val="008031FD"/>
    <w:rsid w:val="00803FDE"/>
    <w:rsid w:val="008043D1"/>
    <w:rsid w:val="008053BE"/>
    <w:rsid w:val="0080542A"/>
    <w:rsid w:val="0080557A"/>
    <w:rsid w:val="00806183"/>
    <w:rsid w:val="0080643E"/>
    <w:rsid w:val="00806D13"/>
    <w:rsid w:val="00807280"/>
    <w:rsid w:val="008074C7"/>
    <w:rsid w:val="008074D5"/>
    <w:rsid w:val="00807923"/>
    <w:rsid w:val="00807B61"/>
    <w:rsid w:val="00807D66"/>
    <w:rsid w:val="008109AA"/>
    <w:rsid w:val="008111F0"/>
    <w:rsid w:val="0081138A"/>
    <w:rsid w:val="00812383"/>
    <w:rsid w:val="00812982"/>
    <w:rsid w:val="00812F4B"/>
    <w:rsid w:val="00813681"/>
    <w:rsid w:val="00814D7D"/>
    <w:rsid w:val="0081576C"/>
    <w:rsid w:val="00815838"/>
    <w:rsid w:val="00815B13"/>
    <w:rsid w:val="00816184"/>
    <w:rsid w:val="0081732C"/>
    <w:rsid w:val="008211B3"/>
    <w:rsid w:val="00821EF4"/>
    <w:rsid w:val="0082295D"/>
    <w:rsid w:val="00822CCA"/>
    <w:rsid w:val="00822DBD"/>
    <w:rsid w:val="00822F7F"/>
    <w:rsid w:val="008236C3"/>
    <w:rsid w:val="00823900"/>
    <w:rsid w:val="00823B90"/>
    <w:rsid w:val="00823FA5"/>
    <w:rsid w:val="008254D7"/>
    <w:rsid w:val="008264A1"/>
    <w:rsid w:val="008266A0"/>
    <w:rsid w:val="008270B0"/>
    <w:rsid w:val="00827A15"/>
    <w:rsid w:val="00827ADF"/>
    <w:rsid w:val="00827B76"/>
    <w:rsid w:val="00827BFB"/>
    <w:rsid w:val="00827C73"/>
    <w:rsid w:val="00827EB7"/>
    <w:rsid w:val="008309D3"/>
    <w:rsid w:val="00831625"/>
    <w:rsid w:val="00831919"/>
    <w:rsid w:val="00831AA6"/>
    <w:rsid w:val="00831DFF"/>
    <w:rsid w:val="0083296C"/>
    <w:rsid w:val="0083338F"/>
    <w:rsid w:val="00833558"/>
    <w:rsid w:val="008356ED"/>
    <w:rsid w:val="00835CF4"/>
    <w:rsid w:val="0083618C"/>
    <w:rsid w:val="00836955"/>
    <w:rsid w:val="00836BE0"/>
    <w:rsid w:val="008375FD"/>
    <w:rsid w:val="0083780A"/>
    <w:rsid w:val="00837C27"/>
    <w:rsid w:val="00837D66"/>
    <w:rsid w:val="0084058F"/>
    <w:rsid w:val="00840704"/>
    <w:rsid w:val="00840900"/>
    <w:rsid w:val="00840D34"/>
    <w:rsid w:val="00841281"/>
    <w:rsid w:val="0084194B"/>
    <w:rsid w:val="00841C64"/>
    <w:rsid w:val="00842B38"/>
    <w:rsid w:val="00842FEA"/>
    <w:rsid w:val="00843297"/>
    <w:rsid w:val="0084356E"/>
    <w:rsid w:val="0084452A"/>
    <w:rsid w:val="00844CDA"/>
    <w:rsid w:val="00844F21"/>
    <w:rsid w:val="00846244"/>
    <w:rsid w:val="0084655B"/>
    <w:rsid w:val="0084746A"/>
    <w:rsid w:val="00847F10"/>
    <w:rsid w:val="00850C7C"/>
    <w:rsid w:val="00850E14"/>
    <w:rsid w:val="00850E87"/>
    <w:rsid w:val="008514B4"/>
    <w:rsid w:val="00851995"/>
    <w:rsid w:val="00851A45"/>
    <w:rsid w:val="00851AA4"/>
    <w:rsid w:val="0085265B"/>
    <w:rsid w:val="00852BFA"/>
    <w:rsid w:val="00852D14"/>
    <w:rsid w:val="00852DD8"/>
    <w:rsid w:val="00852E11"/>
    <w:rsid w:val="00853174"/>
    <w:rsid w:val="00853482"/>
    <w:rsid w:val="00853666"/>
    <w:rsid w:val="008537AC"/>
    <w:rsid w:val="008537B8"/>
    <w:rsid w:val="008542AA"/>
    <w:rsid w:val="008542AD"/>
    <w:rsid w:val="00854F30"/>
    <w:rsid w:val="008553C4"/>
    <w:rsid w:val="008570B0"/>
    <w:rsid w:val="0085732A"/>
    <w:rsid w:val="00857672"/>
    <w:rsid w:val="0085783A"/>
    <w:rsid w:val="00857BCE"/>
    <w:rsid w:val="00857FF4"/>
    <w:rsid w:val="0086053D"/>
    <w:rsid w:val="00860B24"/>
    <w:rsid w:val="00861FA5"/>
    <w:rsid w:val="00862AED"/>
    <w:rsid w:val="00862F1E"/>
    <w:rsid w:val="00863183"/>
    <w:rsid w:val="0086443C"/>
    <w:rsid w:val="0086597D"/>
    <w:rsid w:val="008675C1"/>
    <w:rsid w:val="00867A53"/>
    <w:rsid w:val="00867B80"/>
    <w:rsid w:val="00867F28"/>
    <w:rsid w:val="008706E6"/>
    <w:rsid w:val="00870736"/>
    <w:rsid w:val="00870A60"/>
    <w:rsid w:val="00870E04"/>
    <w:rsid w:val="00871611"/>
    <w:rsid w:val="00871D19"/>
    <w:rsid w:val="00872BFE"/>
    <w:rsid w:val="00872F6C"/>
    <w:rsid w:val="008731DE"/>
    <w:rsid w:val="00873B61"/>
    <w:rsid w:val="0087416F"/>
    <w:rsid w:val="008744E9"/>
    <w:rsid w:val="00874CA8"/>
    <w:rsid w:val="00874E60"/>
    <w:rsid w:val="00875B5B"/>
    <w:rsid w:val="00875D8F"/>
    <w:rsid w:val="00875F83"/>
    <w:rsid w:val="00875FF3"/>
    <w:rsid w:val="00876A88"/>
    <w:rsid w:val="00876BA3"/>
    <w:rsid w:val="00876DAB"/>
    <w:rsid w:val="00876F08"/>
    <w:rsid w:val="00876F73"/>
    <w:rsid w:val="00880F01"/>
    <w:rsid w:val="0088143F"/>
    <w:rsid w:val="0088174F"/>
    <w:rsid w:val="00881956"/>
    <w:rsid w:val="00881C16"/>
    <w:rsid w:val="00882716"/>
    <w:rsid w:val="0088488E"/>
    <w:rsid w:val="008853AC"/>
    <w:rsid w:val="00885F5D"/>
    <w:rsid w:val="008863DD"/>
    <w:rsid w:val="00886CF4"/>
    <w:rsid w:val="00887186"/>
    <w:rsid w:val="008900F5"/>
    <w:rsid w:val="00890396"/>
    <w:rsid w:val="00890A9C"/>
    <w:rsid w:val="00891587"/>
    <w:rsid w:val="008919E2"/>
    <w:rsid w:val="00891CD5"/>
    <w:rsid w:val="0089233B"/>
    <w:rsid w:val="00892770"/>
    <w:rsid w:val="00892EAC"/>
    <w:rsid w:val="00892F37"/>
    <w:rsid w:val="00893304"/>
    <w:rsid w:val="00893542"/>
    <w:rsid w:val="0089379A"/>
    <w:rsid w:val="008938C4"/>
    <w:rsid w:val="0089540A"/>
    <w:rsid w:val="00895756"/>
    <w:rsid w:val="00895887"/>
    <w:rsid w:val="008961E8"/>
    <w:rsid w:val="00896484"/>
    <w:rsid w:val="008965C4"/>
    <w:rsid w:val="00897338"/>
    <w:rsid w:val="008973F0"/>
    <w:rsid w:val="00897AAE"/>
    <w:rsid w:val="008A0053"/>
    <w:rsid w:val="008A0563"/>
    <w:rsid w:val="008A0C90"/>
    <w:rsid w:val="008A0D57"/>
    <w:rsid w:val="008A173F"/>
    <w:rsid w:val="008A1A35"/>
    <w:rsid w:val="008A1D20"/>
    <w:rsid w:val="008A1E86"/>
    <w:rsid w:val="008A1EEE"/>
    <w:rsid w:val="008A259B"/>
    <w:rsid w:val="008A2DB9"/>
    <w:rsid w:val="008A2DDC"/>
    <w:rsid w:val="008A38CA"/>
    <w:rsid w:val="008A443E"/>
    <w:rsid w:val="008A4EA9"/>
    <w:rsid w:val="008A54EF"/>
    <w:rsid w:val="008A5D29"/>
    <w:rsid w:val="008A62EF"/>
    <w:rsid w:val="008A6927"/>
    <w:rsid w:val="008A698B"/>
    <w:rsid w:val="008A6D6F"/>
    <w:rsid w:val="008A79F0"/>
    <w:rsid w:val="008B1268"/>
    <w:rsid w:val="008B1319"/>
    <w:rsid w:val="008B27EE"/>
    <w:rsid w:val="008B2ED7"/>
    <w:rsid w:val="008B2EEE"/>
    <w:rsid w:val="008B326F"/>
    <w:rsid w:val="008B346F"/>
    <w:rsid w:val="008B353A"/>
    <w:rsid w:val="008B35C6"/>
    <w:rsid w:val="008B3827"/>
    <w:rsid w:val="008B39D1"/>
    <w:rsid w:val="008B3D30"/>
    <w:rsid w:val="008B3E73"/>
    <w:rsid w:val="008B4173"/>
    <w:rsid w:val="008B4343"/>
    <w:rsid w:val="008B45F3"/>
    <w:rsid w:val="008B4A07"/>
    <w:rsid w:val="008B4EE5"/>
    <w:rsid w:val="008B55EE"/>
    <w:rsid w:val="008B576E"/>
    <w:rsid w:val="008B6795"/>
    <w:rsid w:val="008B6E0D"/>
    <w:rsid w:val="008B6F45"/>
    <w:rsid w:val="008B7387"/>
    <w:rsid w:val="008B7533"/>
    <w:rsid w:val="008B7709"/>
    <w:rsid w:val="008C01B6"/>
    <w:rsid w:val="008C026A"/>
    <w:rsid w:val="008C042F"/>
    <w:rsid w:val="008C3A3D"/>
    <w:rsid w:val="008C3E59"/>
    <w:rsid w:val="008C42D4"/>
    <w:rsid w:val="008C450B"/>
    <w:rsid w:val="008C51F2"/>
    <w:rsid w:val="008C5284"/>
    <w:rsid w:val="008C52CC"/>
    <w:rsid w:val="008C5770"/>
    <w:rsid w:val="008C70EF"/>
    <w:rsid w:val="008C7855"/>
    <w:rsid w:val="008C7FF5"/>
    <w:rsid w:val="008D09D1"/>
    <w:rsid w:val="008D135A"/>
    <w:rsid w:val="008D1749"/>
    <w:rsid w:val="008D1943"/>
    <w:rsid w:val="008D1DF4"/>
    <w:rsid w:val="008D22F2"/>
    <w:rsid w:val="008D3728"/>
    <w:rsid w:val="008D39BF"/>
    <w:rsid w:val="008D5A3B"/>
    <w:rsid w:val="008D5E9B"/>
    <w:rsid w:val="008D6732"/>
    <w:rsid w:val="008D6C7C"/>
    <w:rsid w:val="008D7213"/>
    <w:rsid w:val="008D7614"/>
    <w:rsid w:val="008D78B0"/>
    <w:rsid w:val="008E05ED"/>
    <w:rsid w:val="008E0A7C"/>
    <w:rsid w:val="008E1123"/>
    <w:rsid w:val="008E1300"/>
    <w:rsid w:val="008E1EE4"/>
    <w:rsid w:val="008E2F1C"/>
    <w:rsid w:val="008E40F4"/>
    <w:rsid w:val="008E46D5"/>
    <w:rsid w:val="008E4E72"/>
    <w:rsid w:val="008E52D0"/>
    <w:rsid w:val="008E5843"/>
    <w:rsid w:val="008E5C92"/>
    <w:rsid w:val="008E5D4F"/>
    <w:rsid w:val="008E62CB"/>
    <w:rsid w:val="008E66EB"/>
    <w:rsid w:val="008E69AD"/>
    <w:rsid w:val="008E6CC9"/>
    <w:rsid w:val="008E6E4C"/>
    <w:rsid w:val="008E6FCB"/>
    <w:rsid w:val="008E717E"/>
    <w:rsid w:val="008E75DF"/>
    <w:rsid w:val="008F03DE"/>
    <w:rsid w:val="008F0677"/>
    <w:rsid w:val="008F09D5"/>
    <w:rsid w:val="008F0AE5"/>
    <w:rsid w:val="008F0C64"/>
    <w:rsid w:val="008F268F"/>
    <w:rsid w:val="008F3966"/>
    <w:rsid w:val="008F3D17"/>
    <w:rsid w:val="008F3DFF"/>
    <w:rsid w:val="008F40E4"/>
    <w:rsid w:val="008F4107"/>
    <w:rsid w:val="008F4456"/>
    <w:rsid w:val="008F4EBC"/>
    <w:rsid w:val="008F567F"/>
    <w:rsid w:val="008F59C9"/>
    <w:rsid w:val="008F5A00"/>
    <w:rsid w:val="008F5C08"/>
    <w:rsid w:val="008F6C46"/>
    <w:rsid w:val="008F6D80"/>
    <w:rsid w:val="008F6E24"/>
    <w:rsid w:val="008F6F0A"/>
    <w:rsid w:val="008F7099"/>
    <w:rsid w:val="008F7446"/>
    <w:rsid w:val="008F75FC"/>
    <w:rsid w:val="008F7D1D"/>
    <w:rsid w:val="009002C3"/>
    <w:rsid w:val="0090058B"/>
    <w:rsid w:val="009009E1"/>
    <w:rsid w:val="00900A9E"/>
    <w:rsid w:val="00900DA7"/>
    <w:rsid w:val="0090180C"/>
    <w:rsid w:val="0090248D"/>
    <w:rsid w:val="0090288D"/>
    <w:rsid w:val="00902967"/>
    <w:rsid w:val="009039AD"/>
    <w:rsid w:val="00903DB9"/>
    <w:rsid w:val="00904EAC"/>
    <w:rsid w:val="00905297"/>
    <w:rsid w:val="00905A74"/>
    <w:rsid w:val="00906343"/>
    <w:rsid w:val="009070C6"/>
    <w:rsid w:val="00907621"/>
    <w:rsid w:val="00907B77"/>
    <w:rsid w:val="00907D39"/>
    <w:rsid w:val="00910602"/>
    <w:rsid w:val="00910D30"/>
    <w:rsid w:val="00911419"/>
    <w:rsid w:val="00912847"/>
    <w:rsid w:val="009129AF"/>
    <w:rsid w:val="00912E8F"/>
    <w:rsid w:val="00912F1E"/>
    <w:rsid w:val="00913C97"/>
    <w:rsid w:val="00913CF4"/>
    <w:rsid w:val="00914127"/>
    <w:rsid w:val="009143B7"/>
    <w:rsid w:val="00914785"/>
    <w:rsid w:val="009147F6"/>
    <w:rsid w:val="00914879"/>
    <w:rsid w:val="00914BDB"/>
    <w:rsid w:val="00914C01"/>
    <w:rsid w:val="009150DB"/>
    <w:rsid w:val="00915493"/>
    <w:rsid w:val="009157D6"/>
    <w:rsid w:val="0091587A"/>
    <w:rsid w:val="00915CE2"/>
    <w:rsid w:val="00915F23"/>
    <w:rsid w:val="00916050"/>
    <w:rsid w:val="009165C5"/>
    <w:rsid w:val="00916B21"/>
    <w:rsid w:val="0091724A"/>
    <w:rsid w:val="00917A61"/>
    <w:rsid w:val="00917CFA"/>
    <w:rsid w:val="00920679"/>
    <w:rsid w:val="00921004"/>
    <w:rsid w:val="009214C3"/>
    <w:rsid w:val="0092195C"/>
    <w:rsid w:val="00922B90"/>
    <w:rsid w:val="00923209"/>
    <w:rsid w:val="00923C3D"/>
    <w:rsid w:val="00923DD5"/>
    <w:rsid w:val="00924130"/>
    <w:rsid w:val="009247B4"/>
    <w:rsid w:val="00925FC2"/>
    <w:rsid w:val="00926A56"/>
    <w:rsid w:val="009272D8"/>
    <w:rsid w:val="00927382"/>
    <w:rsid w:val="00927471"/>
    <w:rsid w:val="009274A1"/>
    <w:rsid w:val="0092769D"/>
    <w:rsid w:val="0092776D"/>
    <w:rsid w:val="009278F3"/>
    <w:rsid w:val="00927F29"/>
    <w:rsid w:val="00930083"/>
    <w:rsid w:val="00930A20"/>
    <w:rsid w:val="00930F3A"/>
    <w:rsid w:val="00931433"/>
    <w:rsid w:val="009317C4"/>
    <w:rsid w:val="00931D8A"/>
    <w:rsid w:val="0093240E"/>
    <w:rsid w:val="009326A7"/>
    <w:rsid w:val="009331A5"/>
    <w:rsid w:val="009333E7"/>
    <w:rsid w:val="0093371A"/>
    <w:rsid w:val="00933948"/>
    <w:rsid w:val="00933AF2"/>
    <w:rsid w:val="00933FA5"/>
    <w:rsid w:val="00934A2D"/>
    <w:rsid w:val="00934ED2"/>
    <w:rsid w:val="009357B9"/>
    <w:rsid w:val="00935919"/>
    <w:rsid w:val="00935DF0"/>
    <w:rsid w:val="009406D8"/>
    <w:rsid w:val="009407CB"/>
    <w:rsid w:val="00941ECB"/>
    <w:rsid w:val="00942768"/>
    <w:rsid w:val="00942878"/>
    <w:rsid w:val="00943043"/>
    <w:rsid w:val="009433F4"/>
    <w:rsid w:val="0094345F"/>
    <w:rsid w:val="00943A61"/>
    <w:rsid w:val="009444CE"/>
    <w:rsid w:val="00944A0E"/>
    <w:rsid w:val="00944A1C"/>
    <w:rsid w:val="00944C28"/>
    <w:rsid w:val="00944CB1"/>
    <w:rsid w:val="009456CA"/>
    <w:rsid w:val="00945A08"/>
    <w:rsid w:val="00945C3D"/>
    <w:rsid w:val="00945E60"/>
    <w:rsid w:val="00945F91"/>
    <w:rsid w:val="0094600A"/>
    <w:rsid w:val="00946763"/>
    <w:rsid w:val="009467B1"/>
    <w:rsid w:val="00947AD1"/>
    <w:rsid w:val="00947DDC"/>
    <w:rsid w:val="00950246"/>
    <w:rsid w:val="009503AB"/>
    <w:rsid w:val="00950471"/>
    <w:rsid w:val="009505AD"/>
    <w:rsid w:val="0095072F"/>
    <w:rsid w:val="0095121C"/>
    <w:rsid w:val="00951EBA"/>
    <w:rsid w:val="00952B03"/>
    <w:rsid w:val="0095371B"/>
    <w:rsid w:val="00953ADB"/>
    <w:rsid w:val="00953CAC"/>
    <w:rsid w:val="00954406"/>
    <w:rsid w:val="00954644"/>
    <w:rsid w:val="00954A43"/>
    <w:rsid w:val="0095533C"/>
    <w:rsid w:val="0095551D"/>
    <w:rsid w:val="009559A4"/>
    <w:rsid w:val="00956111"/>
    <w:rsid w:val="009565C0"/>
    <w:rsid w:val="00956F94"/>
    <w:rsid w:val="00957699"/>
    <w:rsid w:val="00957774"/>
    <w:rsid w:val="00957A24"/>
    <w:rsid w:val="009622E8"/>
    <w:rsid w:val="00962749"/>
    <w:rsid w:val="00962D55"/>
    <w:rsid w:val="00962D92"/>
    <w:rsid w:val="0096315A"/>
    <w:rsid w:val="0096354B"/>
    <w:rsid w:val="0096358F"/>
    <w:rsid w:val="0096359F"/>
    <w:rsid w:val="00963EA2"/>
    <w:rsid w:val="00964EE3"/>
    <w:rsid w:val="00964FD2"/>
    <w:rsid w:val="009654A8"/>
    <w:rsid w:val="0096590A"/>
    <w:rsid w:val="00965CB5"/>
    <w:rsid w:val="0096684B"/>
    <w:rsid w:val="00966DA3"/>
    <w:rsid w:val="0096702F"/>
    <w:rsid w:val="00967195"/>
    <w:rsid w:val="0096782F"/>
    <w:rsid w:val="009720A2"/>
    <w:rsid w:val="00972137"/>
    <w:rsid w:val="00972722"/>
    <w:rsid w:val="00972C45"/>
    <w:rsid w:val="00972F90"/>
    <w:rsid w:val="0097350F"/>
    <w:rsid w:val="0097488D"/>
    <w:rsid w:val="00974A93"/>
    <w:rsid w:val="009750DF"/>
    <w:rsid w:val="00975F51"/>
    <w:rsid w:val="00977263"/>
    <w:rsid w:val="009775E3"/>
    <w:rsid w:val="00977A90"/>
    <w:rsid w:val="00977F46"/>
    <w:rsid w:val="0098088A"/>
    <w:rsid w:val="00980A35"/>
    <w:rsid w:val="00980B4B"/>
    <w:rsid w:val="00980D08"/>
    <w:rsid w:val="00980DE0"/>
    <w:rsid w:val="00980E52"/>
    <w:rsid w:val="009813AD"/>
    <w:rsid w:val="00981677"/>
    <w:rsid w:val="00981AC2"/>
    <w:rsid w:val="00981B1C"/>
    <w:rsid w:val="009827B6"/>
    <w:rsid w:val="0098379A"/>
    <w:rsid w:val="00983903"/>
    <w:rsid w:val="009839E8"/>
    <w:rsid w:val="00984593"/>
    <w:rsid w:val="00984738"/>
    <w:rsid w:val="00985D32"/>
    <w:rsid w:val="0098732B"/>
    <w:rsid w:val="00987AA6"/>
    <w:rsid w:val="00987B5B"/>
    <w:rsid w:val="00990017"/>
    <w:rsid w:val="009902D0"/>
    <w:rsid w:val="00990DBF"/>
    <w:rsid w:val="00991490"/>
    <w:rsid w:val="00991C97"/>
    <w:rsid w:val="00991FAF"/>
    <w:rsid w:val="009924A5"/>
    <w:rsid w:val="009936EE"/>
    <w:rsid w:val="00994404"/>
    <w:rsid w:val="009947FF"/>
    <w:rsid w:val="0099548F"/>
    <w:rsid w:val="009954C3"/>
    <w:rsid w:val="00996339"/>
    <w:rsid w:val="009967FA"/>
    <w:rsid w:val="00996A8B"/>
    <w:rsid w:val="009977BF"/>
    <w:rsid w:val="00997E4B"/>
    <w:rsid w:val="009A15E8"/>
    <w:rsid w:val="009A17B4"/>
    <w:rsid w:val="009A2135"/>
    <w:rsid w:val="009A37D3"/>
    <w:rsid w:val="009A3C91"/>
    <w:rsid w:val="009A3F2B"/>
    <w:rsid w:val="009A59B6"/>
    <w:rsid w:val="009A64B9"/>
    <w:rsid w:val="009A6601"/>
    <w:rsid w:val="009A6AF5"/>
    <w:rsid w:val="009A6E3C"/>
    <w:rsid w:val="009A7419"/>
    <w:rsid w:val="009A789D"/>
    <w:rsid w:val="009A7B16"/>
    <w:rsid w:val="009A7C92"/>
    <w:rsid w:val="009B1278"/>
    <w:rsid w:val="009B1DCD"/>
    <w:rsid w:val="009B20D3"/>
    <w:rsid w:val="009B20E0"/>
    <w:rsid w:val="009B24CC"/>
    <w:rsid w:val="009B2EA1"/>
    <w:rsid w:val="009B3714"/>
    <w:rsid w:val="009B39B5"/>
    <w:rsid w:val="009B40D6"/>
    <w:rsid w:val="009B4888"/>
    <w:rsid w:val="009B48E3"/>
    <w:rsid w:val="009B4C89"/>
    <w:rsid w:val="009B54B5"/>
    <w:rsid w:val="009B644D"/>
    <w:rsid w:val="009B7724"/>
    <w:rsid w:val="009B781C"/>
    <w:rsid w:val="009B79DE"/>
    <w:rsid w:val="009B7B93"/>
    <w:rsid w:val="009B7D70"/>
    <w:rsid w:val="009C0057"/>
    <w:rsid w:val="009C006A"/>
    <w:rsid w:val="009C041F"/>
    <w:rsid w:val="009C150B"/>
    <w:rsid w:val="009C1515"/>
    <w:rsid w:val="009C18F3"/>
    <w:rsid w:val="009C2522"/>
    <w:rsid w:val="009C30FE"/>
    <w:rsid w:val="009C3293"/>
    <w:rsid w:val="009C3437"/>
    <w:rsid w:val="009C359D"/>
    <w:rsid w:val="009C3E88"/>
    <w:rsid w:val="009C4173"/>
    <w:rsid w:val="009C4426"/>
    <w:rsid w:val="009C48A5"/>
    <w:rsid w:val="009C4EA1"/>
    <w:rsid w:val="009C5101"/>
    <w:rsid w:val="009C5E96"/>
    <w:rsid w:val="009C6F88"/>
    <w:rsid w:val="009C7274"/>
    <w:rsid w:val="009C7BF2"/>
    <w:rsid w:val="009C7F99"/>
    <w:rsid w:val="009D0417"/>
    <w:rsid w:val="009D0F14"/>
    <w:rsid w:val="009D14A3"/>
    <w:rsid w:val="009D1EAF"/>
    <w:rsid w:val="009D1F4A"/>
    <w:rsid w:val="009D2236"/>
    <w:rsid w:val="009D2E80"/>
    <w:rsid w:val="009D2E84"/>
    <w:rsid w:val="009D2F61"/>
    <w:rsid w:val="009D30DF"/>
    <w:rsid w:val="009D31F2"/>
    <w:rsid w:val="009D34BC"/>
    <w:rsid w:val="009D350B"/>
    <w:rsid w:val="009D366A"/>
    <w:rsid w:val="009D36DA"/>
    <w:rsid w:val="009D3BD1"/>
    <w:rsid w:val="009D3F99"/>
    <w:rsid w:val="009D40B7"/>
    <w:rsid w:val="009D4462"/>
    <w:rsid w:val="009D46C2"/>
    <w:rsid w:val="009D485B"/>
    <w:rsid w:val="009D5307"/>
    <w:rsid w:val="009D5724"/>
    <w:rsid w:val="009D6A88"/>
    <w:rsid w:val="009D6BE9"/>
    <w:rsid w:val="009D6E54"/>
    <w:rsid w:val="009D6F63"/>
    <w:rsid w:val="009D7B56"/>
    <w:rsid w:val="009E026F"/>
    <w:rsid w:val="009E0888"/>
    <w:rsid w:val="009E1524"/>
    <w:rsid w:val="009E1A75"/>
    <w:rsid w:val="009E1FDA"/>
    <w:rsid w:val="009E20B5"/>
    <w:rsid w:val="009E297D"/>
    <w:rsid w:val="009E2A42"/>
    <w:rsid w:val="009E2B54"/>
    <w:rsid w:val="009E2EF9"/>
    <w:rsid w:val="009E31C0"/>
    <w:rsid w:val="009E34F5"/>
    <w:rsid w:val="009E3BE0"/>
    <w:rsid w:val="009E3DA7"/>
    <w:rsid w:val="009E3E8E"/>
    <w:rsid w:val="009E4241"/>
    <w:rsid w:val="009E488F"/>
    <w:rsid w:val="009E4EE9"/>
    <w:rsid w:val="009E57EE"/>
    <w:rsid w:val="009E59DB"/>
    <w:rsid w:val="009E5A23"/>
    <w:rsid w:val="009E5A76"/>
    <w:rsid w:val="009E6249"/>
    <w:rsid w:val="009E6894"/>
    <w:rsid w:val="009E6994"/>
    <w:rsid w:val="009E6EA7"/>
    <w:rsid w:val="009E73D6"/>
    <w:rsid w:val="009E74AB"/>
    <w:rsid w:val="009E75C5"/>
    <w:rsid w:val="009E7674"/>
    <w:rsid w:val="009F072B"/>
    <w:rsid w:val="009F1326"/>
    <w:rsid w:val="009F1521"/>
    <w:rsid w:val="009F1592"/>
    <w:rsid w:val="009F15C6"/>
    <w:rsid w:val="009F1F3B"/>
    <w:rsid w:val="009F3008"/>
    <w:rsid w:val="009F3A4B"/>
    <w:rsid w:val="009F4351"/>
    <w:rsid w:val="009F48EB"/>
    <w:rsid w:val="009F4B91"/>
    <w:rsid w:val="009F4D02"/>
    <w:rsid w:val="009F4FD7"/>
    <w:rsid w:val="009F501A"/>
    <w:rsid w:val="009F5645"/>
    <w:rsid w:val="009F5DCC"/>
    <w:rsid w:val="009F66BA"/>
    <w:rsid w:val="009F67FA"/>
    <w:rsid w:val="009F6A7C"/>
    <w:rsid w:val="00A0036B"/>
    <w:rsid w:val="00A003EF"/>
    <w:rsid w:val="00A00AA3"/>
    <w:rsid w:val="00A00D34"/>
    <w:rsid w:val="00A013AD"/>
    <w:rsid w:val="00A016D3"/>
    <w:rsid w:val="00A0232D"/>
    <w:rsid w:val="00A03CEC"/>
    <w:rsid w:val="00A03D19"/>
    <w:rsid w:val="00A03D83"/>
    <w:rsid w:val="00A05309"/>
    <w:rsid w:val="00A059D5"/>
    <w:rsid w:val="00A06032"/>
    <w:rsid w:val="00A06432"/>
    <w:rsid w:val="00A06F0D"/>
    <w:rsid w:val="00A072BC"/>
    <w:rsid w:val="00A10B1E"/>
    <w:rsid w:val="00A10E5D"/>
    <w:rsid w:val="00A11D89"/>
    <w:rsid w:val="00A120F6"/>
    <w:rsid w:val="00A12296"/>
    <w:rsid w:val="00A1457D"/>
    <w:rsid w:val="00A14C06"/>
    <w:rsid w:val="00A14D52"/>
    <w:rsid w:val="00A14EAF"/>
    <w:rsid w:val="00A158CC"/>
    <w:rsid w:val="00A15ADB"/>
    <w:rsid w:val="00A15BCD"/>
    <w:rsid w:val="00A161F3"/>
    <w:rsid w:val="00A16874"/>
    <w:rsid w:val="00A16C53"/>
    <w:rsid w:val="00A17231"/>
    <w:rsid w:val="00A17F5D"/>
    <w:rsid w:val="00A20628"/>
    <w:rsid w:val="00A20765"/>
    <w:rsid w:val="00A21D1A"/>
    <w:rsid w:val="00A2209A"/>
    <w:rsid w:val="00A22254"/>
    <w:rsid w:val="00A22884"/>
    <w:rsid w:val="00A22973"/>
    <w:rsid w:val="00A22A44"/>
    <w:rsid w:val="00A22AC0"/>
    <w:rsid w:val="00A22C1E"/>
    <w:rsid w:val="00A23080"/>
    <w:rsid w:val="00A232CC"/>
    <w:rsid w:val="00A2352F"/>
    <w:rsid w:val="00A236BF"/>
    <w:rsid w:val="00A236C6"/>
    <w:rsid w:val="00A23A14"/>
    <w:rsid w:val="00A23B17"/>
    <w:rsid w:val="00A23D81"/>
    <w:rsid w:val="00A24CC8"/>
    <w:rsid w:val="00A24EC5"/>
    <w:rsid w:val="00A258CB"/>
    <w:rsid w:val="00A25F63"/>
    <w:rsid w:val="00A26A84"/>
    <w:rsid w:val="00A26B2A"/>
    <w:rsid w:val="00A26C37"/>
    <w:rsid w:val="00A27DBF"/>
    <w:rsid w:val="00A304B8"/>
    <w:rsid w:val="00A31768"/>
    <w:rsid w:val="00A31FAE"/>
    <w:rsid w:val="00A326D2"/>
    <w:rsid w:val="00A3276B"/>
    <w:rsid w:val="00A32ADC"/>
    <w:rsid w:val="00A3303C"/>
    <w:rsid w:val="00A33476"/>
    <w:rsid w:val="00A33FD8"/>
    <w:rsid w:val="00A343BC"/>
    <w:rsid w:val="00A3535E"/>
    <w:rsid w:val="00A363E5"/>
    <w:rsid w:val="00A373D1"/>
    <w:rsid w:val="00A407DF"/>
    <w:rsid w:val="00A42366"/>
    <w:rsid w:val="00A42751"/>
    <w:rsid w:val="00A42B74"/>
    <w:rsid w:val="00A43A6E"/>
    <w:rsid w:val="00A44025"/>
    <w:rsid w:val="00A441E6"/>
    <w:rsid w:val="00A444DA"/>
    <w:rsid w:val="00A4456C"/>
    <w:rsid w:val="00A44623"/>
    <w:rsid w:val="00A44636"/>
    <w:rsid w:val="00A44A87"/>
    <w:rsid w:val="00A45015"/>
    <w:rsid w:val="00A45731"/>
    <w:rsid w:val="00A45955"/>
    <w:rsid w:val="00A45B60"/>
    <w:rsid w:val="00A45DE6"/>
    <w:rsid w:val="00A4626A"/>
    <w:rsid w:val="00A4658F"/>
    <w:rsid w:val="00A46656"/>
    <w:rsid w:val="00A46B0F"/>
    <w:rsid w:val="00A46C15"/>
    <w:rsid w:val="00A47164"/>
    <w:rsid w:val="00A472CE"/>
    <w:rsid w:val="00A473AE"/>
    <w:rsid w:val="00A50060"/>
    <w:rsid w:val="00A504AD"/>
    <w:rsid w:val="00A51627"/>
    <w:rsid w:val="00A51668"/>
    <w:rsid w:val="00A52285"/>
    <w:rsid w:val="00A5281E"/>
    <w:rsid w:val="00A52BE1"/>
    <w:rsid w:val="00A53290"/>
    <w:rsid w:val="00A53A43"/>
    <w:rsid w:val="00A54750"/>
    <w:rsid w:val="00A54A5D"/>
    <w:rsid w:val="00A55737"/>
    <w:rsid w:val="00A55DD2"/>
    <w:rsid w:val="00A56462"/>
    <w:rsid w:val="00A56E1D"/>
    <w:rsid w:val="00A56EB7"/>
    <w:rsid w:val="00A570D6"/>
    <w:rsid w:val="00A5773B"/>
    <w:rsid w:val="00A57BD7"/>
    <w:rsid w:val="00A606E6"/>
    <w:rsid w:val="00A60A8C"/>
    <w:rsid w:val="00A61628"/>
    <w:rsid w:val="00A61700"/>
    <w:rsid w:val="00A6208F"/>
    <w:rsid w:val="00A622F2"/>
    <w:rsid w:val="00A623B0"/>
    <w:rsid w:val="00A627EA"/>
    <w:rsid w:val="00A62AF1"/>
    <w:rsid w:val="00A6343D"/>
    <w:rsid w:val="00A637FD"/>
    <w:rsid w:val="00A6407E"/>
    <w:rsid w:val="00A64962"/>
    <w:rsid w:val="00A6496A"/>
    <w:rsid w:val="00A65036"/>
    <w:rsid w:val="00A650FF"/>
    <w:rsid w:val="00A6513C"/>
    <w:rsid w:val="00A65264"/>
    <w:rsid w:val="00A652CD"/>
    <w:rsid w:val="00A654BC"/>
    <w:rsid w:val="00A65A1F"/>
    <w:rsid w:val="00A6611B"/>
    <w:rsid w:val="00A66A55"/>
    <w:rsid w:val="00A66A93"/>
    <w:rsid w:val="00A66D24"/>
    <w:rsid w:val="00A66DD0"/>
    <w:rsid w:val="00A670CA"/>
    <w:rsid w:val="00A67528"/>
    <w:rsid w:val="00A677CD"/>
    <w:rsid w:val="00A70141"/>
    <w:rsid w:val="00A71F9A"/>
    <w:rsid w:val="00A72423"/>
    <w:rsid w:val="00A725B8"/>
    <w:rsid w:val="00A72812"/>
    <w:rsid w:val="00A7396C"/>
    <w:rsid w:val="00A73CB7"/>
    <w:rsid w:val="00A74E8D"/>
    <w:rsid w:val="00A751CA"/>
    <w:rsid w:val="00A75294"/>
    <w:rsid w:val="00A754F4"/>
    <w:rsid w:val="00A7550B"/>
    <w:rsid w:val="00A75510"/>
    <w:rsid w:val="00A762E4"/>
    <w:rsid w:val="00A76986"/>
    <w:rsid w:val="00A76D4A"/>
    <w:rsid w:val="00A76EAF"/>
    <w:rsid w:val="00A778C4"/>
    <w:rsid w:val="00A779A5"/>
    <w:rsid w:val="00A779F4"/>
    <w:rsid w:val="00A77CD2"/>
    <w:rsid w:val="00A80808"/>
    <w:rsid w:val="00A816D1"/>
    <w:rsid w:val="00A81B9B"/>
    <w:rsid w:val="00A82581"/>
    <w:rsid w:val="00A8298F"/>
    <w:rsid w:val="00A82FC5"/>
    <w:rsid w:val="00A8386E"/>
    <w:rsid w:val="00A841E9"/>
    <w:rsid w:val="00A8467F"/>
    <w:rsid w:val="00A85A71"/>
    <w:rsid w:val="00A86130"/>
    <w:rsid w:val="00A86721"/>
    <w:rsid w:val="00A87604"/>
    <w:rsid w:val="00A87861"/>
    <w:rsid w:val="00A87C4A"/>
    <w:rsid w:val="00A90AB2"/>
    <w:rsid w:val="00A90B75"/>
    <w:rsid w:val="00A91DC1"/>
    <w:rsid w:val="00A91DEF"/>
    <w:rsid w:val="00A920DF"/>
    <w:rsid w:val="00A92A21"/>
    <w:rsid w:val="00A92A73"/>
    <w:rsid w:val="00A92EF4"/>
    <w:rsid w:val="00A93426"/>
    <w:rsid w:val="00A935E7"/>
    <w:rsid w:val="00A936F6"/>
    <w:rsid w:val="00A93A24"/>
    <w:rsid w:val="00A94855"/>
    <w:rsid w:val="00A951B9"/>
    <w:rsid w:val="00A95B57"/>
    <w:rsid w:val="00A95FF0"/>
    <w:rsid w:val="00A96150"/>
    <w:rsid w:val="00A96F0C"/>
    <w:rsid w:val="00A97031"/>
    <w:rsid w:val="00A97704"/>
    <w:rsid w:val="00A977CE"/>
    <w:rsid w:val="00AA0310"/>
    <w:rsid w:val="00AA0814"/>
    <w:rsid w:val="00AA24B1"/>
    <w:rsid w:val="00AA2611"/>
    <w:rsid w:val="00AA278C"/>
    <w:rsid w:val="00AA3FA3"/>
    <w:rsid w:val="00AA459C"/>
    <w:rsid w:val="00AA48F7"/>
    <w:rsid w:val="00AA4BB4"/>
    <w:rsid w:val="00AA4D86"/>
    <w:rsid w:val="00AA5790"/>
    <w:rsid w:val="00AA5A2A"/>
    <w:rsid w:val="00AA6025"/>
    <w:rsid w:val="00AA60AD"/>
    <w:rsid w:val="00AA62A2"/>
    <w:rsid w:val="00AA68C3"/>
    <w:rsid w:val="00AA72C4"/>
    <w:rsid w:val="00AA738A"/>
    <w:rsid w:val="00AA76A0"/>
    <w:rsid w:val="00AA7B8E"/>
    <w:rsid w:val="00AB0276"/>
    <w:rsid w:val="00AB09BA"/>
    <w:rsid w:val="00AB1B6D"/>
    <w:rsid w:val="00AB2887"/>
    <w:rsid w:val="00AB2AF8"/>
    <w:rsid w:val="00AB2BB9"/>
    <w:rsid w:val="00AB3658"/>
    <w:rsid w:val="00AB3835"/>
    <w:rsid w:val="00AB3A43"/>
    <w:rsid w:val="00AB4E04"/>
    <w:rsid w:val="00AB529A"/>
    <w:rsid w:val="00AB7E2F"/>
    <w:rsid w:val="00AB7E53"/>
    <w:rsid w:val="00AC05E2"/>
    <w:rsid w:val="00AC12A5"/>
    <w:rsid w:val="00AC13E1"/>
    <w:rsid w:val="00AC16D4"/>
    <w:rsid w:val="00AC16D9"/>
    <w:rsid w:val="00AC2B22"/>
    <w:rsid w:val="00AC2F23"/>
    <w:rsid w:val="00AC3406"/>
    <w:rsid w:val="00AC34CE"/>
    <w:rsid w:val="00AC34FE"/>
    <w:rsid w:val="00AC3A56"/>
    <w:rsid w:val="00AC3A9C"/>
    <w:rsid w:val="00AC3D80"/>
    <w:rsid w:val="00AC4961"/>
    <w:rsid w:val="00AC4FE4"/>
    <w:rsid w:val="00AC5BC9"/>
    <w:rsid w:val="00AC5C5A"/>
    <w:rsid w:val="00AC789B"/>
    <w:rsid w:val="00AC7B6D"/>
    <w:rsid w:val="00AC7E3D"/>
    <w:rsid w:val="00AD01F5"/>
    <w:rsid w:val="00AD07F6"/>
    <w:rsid w:val="00AD1244"/>
    <w:rsid w:val="00AD12B6"/>
    <w:rsid w:val="00AD140E"/>
    <w:rsid w:val="00AD1484"/>
    <w:rsid w:val="00AD183D"/>
    <w:rsid w:val="00AD21A5"/>
    <w:rsid w:val="00AD4373"/>
    <w:rsid w:val="00AD5477"/>
    <w:rsid w:val="00AD551D"/>
    <w:rsid w:val="00AD58BA"/>
    <w:rsid w:val="00AD5B8F"/>
    <w:rsid w:val="00AD61E8"/>
    <w:rsid w:val="00AD6AE7"/>
    <w:rsid w:val="00AD7116"/>
    <w:rsid w:val="00AD763B"/>
    <w:rsid w:val="00AD784F"/>
    <w:rsid w:val="00AD7FBB"/>
    <w:rsid w:val="00AE062A"/>
    <w:rsid w:val="00AE0A0D"/>
    <w:rsid w:val="00AE196F"/>
    <w:rsid w:val="00AE1C45"/>
    <w:rsid w:val="00AE1E8F"/>
    <w:rsid w:val="00AE211F"/>
    <w:rsid w:val="00AE3A33"/>
    <w:rsid w:val="00AE42C4"/>
    <w:rsid w:val="00AE434D"/>
    <w:rsid w:val="00AE4420"/>
    <w:rsid w:val="00AE50A2"/>
    <w:rsid w:val="00AE5F80"/>
    <w:rsid w:val="00AE7CEC"/>
    <w:rsid w:val="00AE7E29"/>
    <w:rsid w:val="00AF0CF0"/>
    <w:rsid w:val="00AF0D28"/>
    <w:rsid w:val="00AF14FD"/>
    <w:rsid w:val="00AF1635"/>
    <w:rsid w:val="00AF173F"/>
    <w:rsid w:val="00AF1BFE"/>
    <w:rsid w:val="00AF1D3E"/>
    <w:rsid w:val="00AF2241"/>
    <w:rsid w:val="00AF2706"/>
    <w:rsid w:val="00AF33B1"/>
    <w:rsid w:val="00AF4394"/>
    <w:rsid w:val="00AF490A"/>
    <w:rsid w:val="00AF4C64"/>
    <w:rsid w:val="00AF5498"/>
    <w:rsid w:val="00AF5D6A"/>
    <w:rsid w:val="00AF5EDB"/>
    <w:rsid w:val="00AF6AC6"/>
    <w:rsid w:val="00B00A39"/>
    <w:rsid w:val="00B011DB"/>
    <w:rsid w:val="00B01269"/>
    <w:rsid w:val="00B014CC"/>
    <w:rsid w:val="00B01616"/>
    <w:rsid w:val="00B022C6"/>
    <w:rsid w:val="00B023ED"/>
    <w:rsid w:val="00B0319C"/>
    <w:rsid w:val="00B0388F"/>
    <w:rsid w:val="00B03CFF"/>
    <w:rsid w:val="00B04A66"/>
    <w:rsid w:val="00B04B32"/>
    <w:rsid w:val="00B052AD"/>
    <w:rsid w:val="00B054B4"/>
    <w:rsid w:val="00B05B7E"/>
    <w:rsid w:val="00B05C32"/>
    <w:rsid w:val="00B05D96"/>
    <w:rsid w:val="00B0648E"/>
    <w:rsid w:val="00B06DD4"/>
    <w:rsid w:val="00B07C97"/>
    <w:rsid w:val="00B07E0F"/>
    <w:rsid w:val="00B07F36"/>
    <w:rsid w:val="00B100AC"/>
    <w:rsid w:val="00B107DC"/>
    <w:rsid w:val="00B10924"/>
    <w:rsid w:val="00B10F15"/>
    <w:rsid w:val="00B110B5"/>
    <w:rsid w:val="00B111FB"/>
    <w:rsid w:val="00B113E5"/>
    <w:rsid w:val="00B1173D"/>
    <w:rsid w:val="00B12DF3"/>
    <w:rsid w:val="00B1306E"/>
    <w:rsid w:val="00B13263"/>
    <w:rsid w:val="00B13AB2"/>
    <w:rsid w:val="00B1518A"/>
    <w:rsid w:val="00B153D4"/>
    <w:rsid w:val="00B15402"/>
    <w:rsid w:val="00B1568E"/>
    <w:rsid w:val="00B157CC"/>
    <w:rsid w:val="00B15FD0"/>
    <w:rsid w:val="00B166F1"/>
    <w:rsid w:val="00B166FA"/>
    <w:rsid w:val="00B16A35"/>
    <w:rsid w:val="00B16E6F"/>
    <w:rsid w:val="00B172EF"/>
    <w:rsid w:val="00B176B3"/>
    <w:rsid w:val="00B17847"/>
    <w:rsid w:val="00B200EB"/>
    <w:rsid w:val="00B2016A"/>
    <w:rsid w:val="00B20224"/>
    <w:rsid w:val="00B209F9"/>
    <w:rsid w:val="00B20D40"/>
    <w:rsid w:val="00B20DCA"/>
    <w:rsid w:val="00B2143B"/>
    <w:rsid w:val="00B21E20"/>
    <w:rsid w:val="00B22425"/>
    <w:rsid w:val="00B236DF"/>
    <w:rsid w:val="00B238B4"/>
    <w:rsid w:val="00B23CD4"/>
    <w:rsid w:val="00B24936"/>
    <w:rsid w:val="00B2494D"/>
    <w:rsid w:val="00B24E59"/>
    <w:rsid w:val="00B25412"/>
    <w:rsid w:val="00B25464"/>
    <w:rsid w:val="00B263DD"/>
    <w:rsid w:val="00B275D6"/>
    <w:rsid w:val="00B278B6"/>
    <w:rsid w:val="00B27911"/>
    <w:rsid w:val="00B306E1"/>
    <w:rsid w:val="00B308F5"/>
    <w:rsid w:val="00B30B82"/>
    <w:rsid w:val="00B312CA"/>
    <w:rsid w:val="00B31B3E"/>
    <w:rsid w:val="00B31BBB"/>
    <w:rsid w:val="00B32D93"/>
    <w:rsid w:val="00B332D2"/>
    <w:rsid w:val="00B333B3"/>
    <w:rsid w:val="00B343AE"/>
    <w:rsid w:val="00B35648"/>
    <w:rsid w:val="00B35DBA"/>
    <w:rsid w:val="00B37094"/>
    <w:rsid w:val="00B370A3"/>
    <w:rsid w:val="00B3757B"/>
    <w:rsid w:val="00B400A2"/>
    <w:rsid w:val="00B4095C"/>
    <w:rsid w:val="00B409DD"/>
    <w:rsid w:val="00B41E9D"/>
    <w:rsid w:val="00B424C9"/>
    <w:rsid w:val="00B42A7E"/>
    <w:rsid w:val="00B42A9A"/>
    <w:rsid w:val="00B42B11"/>
    <w:rsid w:val="00B430D2"/>
    <w:rsid w:val="00B437D7"/>
    <w:rsid w:val="00B43E45"/>
    <w:rsid w:val="00B44B43"/>
    <w:rsid w:val="00B45659"/>
    <w:rsid w:val="00B467DF"/>
    <w:rsid w:val="00B46E6E"/>
    <w:rsid w:val="00B47715"/>
    <w:rsid w:val="00B47D04"/>
    <w:rsid w:val="00B501C5"/>
    <w:rsid w:val="00B501E9"/>
    <w:rsid w:val="00B50557"/>
    <w:rsid w:val="00B50609"/>
    <w:rsid w:val="00B52391"/>
    <w:rsid w:val="00B536AF"/>
    <w:rsid w:val="00B53911"/>
    <w:rsid w:val="00B5489B"/>
    <w:rsid w:val="00B54C2F"/>
    <w:rsid w:val="00B555E0"/>
    <w:rsid w:val="00B55AF4"/>
    <w:rsid w:val="00B55D59"/>
    <w:rsid w:val="00B561DD"/>
    <w:rsid w:val="00B56CC1"/>
    <w:rsid w:val="00B57715"/>
    <w:rsid w:val="00B60FF5"/>
    <w:rsid w:val="00B61238"/>
    <w:rsid w:val="00B617F8"/>
    <w:rsid w:val="00B61C18"/>
    <w:rsid w:val="00B61C1A"/>
    <w:rsid w:val="00B62261"/>
    <w:rsid w:val="00B62AB5"/>
    <w:rsid w:val="00B63A4D"/>
    <w:rsid w:val="00B63A82"/>
    <w:rsid w:val="00B63CCB"/>
    <w:rsid w:val="00B63D60"/>
    <w:rsid w:val="00B63DF5"/>
    <w:rsid w:val="00B6430C"/>
    <w:rsid w:val="00B64E95"/>
    <w:rsid w:val="00B65017"/>
    <w:rsid w:val="00B6538F"/>
    <w:rsid w:val="00B655CB"/>
    <w:rsid w:val="00B6626C"/>
    <w:rsid w:val="00B6639F"/>
    <w:rsid w:val="00B6699D"/>
    <w:rsid w:val="00B67021"/>
    <w:rsid w:val="00B67584"/>
    <w:rsid w:val="00B678FE"/>
    <w:rsid w:val="00B6798B"/>
    <w:rsid w:val="00B704A8"/>
    <w:rsid w:val="00B70976"/>
    <w:rsid w:val="00B713CE"/>
    <w:rsid w:val="00B7180E"/>
    <w:rsid w:val="00B72932"/>
    <w:rsid w:val="00B73342"/>
    <w:rsid w:val="00B736C5"/>
    <w:rsid w:val="00B73A94"/>
    <w:rsid w:val="00B745C2"/>
    <w:rsid w:val="00B76190"/>
    <w:rsid w:val="00B76E20"/>
    <w:rsid w:val="00B77461"/>
    <w:rsid w:val="00B77462"/>
    <w:rsid w:val="00B778CD"/>
    <w:rsid w:val="00B77DF1"/>
    <w:rsid w:val="00B801AC"/>
    <w:rsid w:val="00B8094C"/>
    <w:rsid w:val="00B8188F"/>
    <w:rsid w:val="00B81DAD"/>
    <w:rsid w:val="00B82063"/>
    <w:rsid w:val="00B821D9"/>
    <w:rsid w:val="00B82340"/>
    <w:rsid w:val="00B82940"/>
    <w:rsid w:val="00B8315F"/>
    <w:rsid w:val="00B837B8"/>
    <w:rsid w:val="00B83E8A"/>
    <w:rsid w:val="00B83EA2"/>
    <w:rsid w:val="00B845B5"/>
    <w:rsid w:val="00B8470D"/>
    <w:rsid w:val="00B8481D"/>
    <w:rsid w:val="00B85045"/>
    <w:rsid w:val="00B854A7"/>
    <w:rsid w:val="00B859CE"/>
    <w:rsid w:val="00B85F53"/>
    <w:rsid w:val="00B86112"/>
    <w:rsid w:val="00B8647A"/>
    <w:rsid w:val="00B86CBC"/>
    <w:rsid w:val="00B87743"/>
    <w:rsid w:val="00B879D9"/>
    <w:rsid w:val="00B87AE4"/>
    <w:rsid w:val="00B87FBF"/>
    <w:rsid w:val="00B9035A"/>
    <w:rsid w:val="00B90872"/>
    <w:rsid w:val="00B90E78"/>
    <w:rsid w:val="00B9180F"/>
    <w:rsid w:val="00B91CF8"/>
    <w:rsid w:val="00B92483"/>
    <w:rsid w:val="00B92C06"/>
    <w:rsid w:val="00B934FC"/>
    <w:rsid w:val="00B94AA4"/>
    <w:rsid w:val="00B94D83"/>
    <w:rsid w:val="00B951F1"/>
    <w:rsid w:val="00B95851"/>
    <w:rsid w:val="00B96168"/>
    <w:rsid w:val="00B9667D"/>
    <w:rsid w:val="00B96DBC"/>
    <w:rsid w:val="00B970F4"/>
    <w:rsid w:val="00BA0744"/>
    <w:rsid w:val="00BA0845"/>
    <w:rsid w:val="00BA19A1"/>
    <w:rsid w:val="00BA22EB"/>
    <w:rsid w:val="00BA2581"/>
    <w:rsid w:val="00BA25B2"/>
    <w:rsid w:val="00BA2F1F"/>
    <w:rsid w:val="00BA3287"/>
    <w:rsid w:val="00BA32A1"/>
    <w:rsid w:val="00BA34BB"/>
    <w:rsid w:val="00BA34F7"/>
    <w:rsid w:val="00BA4508"/>
    <w:rsid w:val="00BA455E"/>
    <w:rsid w:val="00BA4E33"/>
    <w:rsid w:val="00BA50FD"/>
    <w:rsid w:val="00BA571D"/>
    <w:rsid w:val="00BA573B"/>
    <w:rsid w:val="00BA681F"/>
    <w:rsid w:val="00BA77BA"/>
    <w:rsid w:val="00BA7A4D"/>
    <w:rsid w:val="00BB0668"/>
    <w:rsid w:val="00BB0BBB"/>
    <w:rsid w:val="00BB1182"/>
    <w:rsid w:val="00BB12A2"/>
    <w:rsid w:val="00BB16CA"/>
    <w:rsid w:val="00BB16E7"/>
    <w:rsid w:val="00BB2045"/>
    <w:rsid w:val="00BB2C65"/>
    <w:rsid w:val="00BB35B4"/>
    <w:rsid w:val="00BB3866"/>
    <w:rsid w:val="00BB52A9"/>
    <w:rsid w:val="00BB587E"/>
    <w:rsid w:val="00BB5C6F"/>
    <w:rsid w:val="00BB6ADC"/>
    <w:rsid w:val="00BB6EF9"/>
    <w:rsid w:val="00BB712F"/>
    <w:rsid w:val="00BB7AA9"/>
    <w:rsid w:val="00BC0954"/>
    <w:rsid w:val="00BC0A6D"/>
    <w:rsid w:val="00BC119D"/>
    <w:rsid w:val="00BC1589"/>
    <w:rsid w:val="00BC1AF0"/>
    <w:rsid w:val="00BC256F"/>
    <w:rsid w:val="00BC3001"/>
    <w:rsid w:val="00BC35F5"/>
    <w:rsid w:val="00BC3B09"/>
    <w:rsid w:val="00BC3E16"/>
    <w:rsid w:val="00BC4397"/>
    <w:rsid w:val="00BC5581"/>
    <w:rsid w:val="00BC5A89"/>
    <w:rsid w:val="00BC5E26"/>
    <w:rsid w:val="00BC6110"/>
    <w:rsid w:val="00BC6425"/>
    <w:rsid w:val="00BC728B"/>
    <w:rsid w:val="00BC7659"/>
    <w:rsid w:val="00BC7C38"/>
    <w:rsid w:val="00BC7C63"/>
    <w:rsid w:val="00BD03D3"/>
    <w:rsid w:val="00BD0525"/>
    <w:rsid w:val="00BD0E97"/>
    <w:rsid w:val="00BD1576"/>
    <w:rsid w:val="00BD183F"/>
    <w:rsid w:val="00BD1B64"/>
    <w:rsid w:val="00BD2195"/>
    <w:rsid w:val="00BD2807"/>
    <w:rsid w:val="00BD29DD"/>
    <w:rsid w:val="00BD2E07"/>
    <w:rsid w:val="00BD3858"/>
    <w:rsid w:val="00BD3892"/>
    <w:rsid w:val="00BD3BE2"/>
    <w:rsid w:val="00BD3BFC"/>
    <w:rsid w:val="00BD4469"/>
    <w:rsid w:val="00BD47F3"/>
    <w:rsid w:val="00BD4C8C"/>
    <w:rsid w:val="00BD4E0A"/>
    <w:rsid w:val="00BD50CE"/>
    <w:rsid w:val="00BD5770"/>
    <w:rsid w:val="00BD583E"/>
    <w:rsid w:val="00BD619A"/>
    <w:rsid w:val="00BD664D"/>
    <w:rsid w:val="00BD6663"/>
    <w:rsid w:val="00BD69B9"/>
    <w:rsid w:val="00BD6EF3"/>
    <w:rsid w:val="00BD7003"/>
    <w:rsid w:val="00BD76AE"/>
    <w:rsid w:val="00BD785C"/>
    <w:rsid w:val="00BD7A88"/>
    <w:rsid w:val="00BD7ECD"/>
    <w:rsid w:val="00BE057A"/>
    <w:rsid w:val="00BE083A"/>
    <w:rsid w:val="00BE0BC9"/>
    <w:rsid w:val="00BE12D6"/>
    <w:rsid w:val="00BE12FC"/>
    <w:rsid w:val="00BE143D"/>
    <w:rsid w:val="00BE1BDF"/>
    <w:rsid w:val="00BE1D81"/>
    <w:rsid w:val="00BE22BF"/>
    <w:rsid w:val="00BE2DBA"/>
    <w:rsid w:val="00BE2F03"/>
    <w:rsid w:val="00BE391C"/>
    <w:rsid w:val="00BE3D5F"/>
    <w:rsid w:val="00BE3E8F"/>
    <w:rsid w:val="00BE4347"/>
    <w:rsid w:val="00BE458B"/>
    <w:rsid w:val="00BE57EE"/>
    <w:rsid w:val="00BE63E3"/>
    <w:rsid w:val="00BE65C3"/>
    <w:rsid w:val="00BE70FA"/>
    <w:rsid w:val="00BE71F9"/>
    <w:rsid w:val="00BE750F"/>
    <w:rsid w:val="00BE7B0C"/>
    <w:rsid w:val="00BE7D8A"/>
    <w:rsid w:val="00BE7F5B"/>
    <w:rsid w:val="00BF0D42"/>
    <w:rsid w:val="00BF1268"/>
    <w:rsid w:val="00BF1940"/>
    <w:rsid w:val="00BF19DF"/>
    <w:rsid w:val="00BF1E8A"/>
    <w:rsid w:val="00BF1FC6"/>
    <w:rsid w:val="00BF1FE0"/>
    <w:rsid w:val="00BF2767"/>
    <w:rsid w:val="00BF3415"/>
    <w:rsid w:val="00BF3A10"/>
    <w:rsid w:val="00BF4285"/>
    <w:rsid w:val="00BF44F0"/>
    <w:rsid w:val="00BF4DC0"/>
    <w:rsid w:val="00BF52FB"/>
    <w:rsid w:val="00BF5ED4"/>
    <w:rsid w:val="00BF60F2"/>
    <w:rsid w:val="00BF6B36"/>
    <w:rsid w:val="00BF72BF"/>
    <w:rsid w:val="00BF7B08"/>
    <w:rsid w:val="00C00372"/>
    <w:rsid w:val="00C0086C"/>
    <w:rsid w:val="00C008AD"/>
    <w:rsid w:val="00C00ACF"/>
    <w:rsid w:val="00C01C69"/>
    <w:rsid w:val="00C02576"/>
    <w:rsid w:val="00C02B68"/>
    <w:rsid w:val="00C02BA5"/>
    <w:rsid w:val="00C02F05"/>
    <w:rsid w:val="00C031DF"/>
    <w:rsid w:val="00C04CFA"/>
    <w:rsid w:val="00C053CF"/>
    <w:rsid w:val="00C05678"/>
    <w:rsid w:val="00C057BE"/>
    <w:rsid w:val="00C05DA3"/>
    <w:rsid w:val="00C05E14"/>
    <w:rsid w:val="00C0600F"/>
    <w:rsid w:val="00C066BC"/>
    <w:rsid w:val="00C068A5"/>
    <w:rsid w:val="00C06AE1"/>
    <w:rsid w:val="00C0753F"/>
    <w:rsid w:val="00C076E0"/>
    <w:rsid w:val="00C079DC"/>
    <w:rsid w:val="00C109DE"/>
    <w:rsid w:val="00C10CF0"/>
    <w:rsid w:val="00C1109A"/>
    <w:rsid w:val="00C11138"/>
    <w:rsid w:val="00C112EA"/>
    <w:rsid w:val="00C11C1E"/>
    <w:rsid w:val="00C12692"/>
    <w:rsid w:val="00C128B1"/>
    <w:rsid w:val="00C134D7"/>
    <w:rsid w:val="00C144BC"/>
    <w:rsid w:val="00C1465E"/>
    <w:rsid w:val="00C14B1E"/>
    <w:rsid w:val="00C1502D"/>
    <w:rsid w:val="00C1545E"/>
    <w:rsid w:val="00C15E96"/>
    <w:rsid w:val="00C160D8"/>
    <w:rsid w:val="00C171F4"/>
    <w:rsid w:val="00C17F14"/>
    <w:rsid w:val="00C20716"/>
    <w:rsid w:val="00C21238"/>
    <w:rsid w:val="00C22582"/>
    <w:rsid w:val="00C238C0"/>
    <w:rsid w:val="00C23FF3"/>
    <w:rsid w:val="00C24150"/>
    <w:rsid w:val="00C249EE"/>
    <w:rsid w:val="00C24E0C"/>
    <w:rsid w:val="00C24E2A"/>
    <w:rsid w:val="00C2529B"/>
    <w:rsid w:val="00C26BA3"/>
    <w:rsid w:val="00C26E33"/>
    <w:rsid w:val="00C27C2F"/>
    <w:rsid w:val="00C304F4"/>
    <w:rsid w:val="00C30505"/>
    <w:rsid w:val="00C31057"/>
    <w:rsid w:val="00C31219"/>
    <w:rsid w:val="00C31DDD"/>
    <w:rsid w:val="00C3205D"/>
    <w:rsid w:val="00C329A4"/>
    <w:rsid w:val="00C32B0A"/>
    <w:rsid w:val="00C32B11"/>
    <w:rsid w:val="00C33427"/>
    <w:rsid w:val="00C3461D"/>
    <w:rsid w:val="00C34FC4"/>
    <w:rsid w:val="00C34FFF"/>
    <w:rsid w:val="00C351B3"/>
    <w:rsid w:val="00C35660"/>
    <w:rsid w:val="00C3581F"/>
    <w:rsid w:val="00C3583B"/>
    <w:rsid w:val="00C35B41"/>
    <w:rsid w:val="00C3602A"/>
    <w:rsid w:val="00C36C33"/>
    <w:rsid w:val="00C36EA3"/>
    <w:rsid w:val="00C37919"/>
    <w:rsid w:val="00C37941"/>
    <w:rsid w:val="00C379A1"/>
    <w:rsid w:val="00C4074D"/>
    <w:rsid w:val="00C408C1"/>
    <w:rsid w:val="00C40B37"/>
    <w:rsid w:val="00C4108D"/>
    <w:rsid w:val="00C41928"/>
    <w:rsid w:val="00C41E14"/>
    <w:rsid w:val="00C41FDC"/>
    <w:rsid w:val="00C423E9"/>
    <w:rsid w:val="00C42BC3"/>
    <w:rsid w:val="00C447B5"/>
    <w:rsid w:val="00C4522F"/>
    <w:rsid w:val="00C458E4"/>
    <w:rsid w:val="00C45C55"/>
    <w:rsid w:val="00C45D73"/>
    <w:rsid w:val="00C45FBA"/>
    <w:rsid w:val="00C46799"/>
    <w:rsid w:val="00C46C04"/>
    <w:rsid w:val="00C46C9C"/>
    <w:rsid w:val="00C4733E"/>
    <w:rsid w:val="00C51373"/>
    <w:rsid w:val="00C5295F"/>
    <w:rsid w:val="00C535D0"/>
    <w:rsid w:val="00C53945"/>
    <w:rsid w:val="00C53C8D"/>
    <w:rsid w:val="00C53E03"/>
    <w:rsid w:val="00C541BA"/>
    <w:rsid w:val="00C5451C"/>
    <w:rsid w:val="00C54635"/>
    <w:rsid w:val="00C56006"/>
    <w:rsid w:val="00C5602A"/>
    <w:rsid w:val="00C56655"/>
    <w:rsid w:val="00C56CD4"/>
    <w:rsid w:val="00C56D5C"/>
    <w:rsid w:val="00C56E0A"/>
    <w:rsid w:val="00C572E0"/>
    <w:rsid w:val="00C5761F"/>
    <w:rsid w:val="00C576AD"/>
    <w:rsid w:val="00C6000D"/>
    <w:rsid w:val="00C601B4"/>
    <w:rsid w:val="00C603DD"/>
    <w:rsid w:val="00C6052F"/>
    <w:rsid w:val="00C60651"/>
    <w:rsid w:val="00C60959"/>
    <w:rsid w:val="00C60E1F"/>
    <w:rsid w:val="00C60EFB"/>
    <w:rsid w:val="00C618C9"/>
    <w:rsid w:val="00C636BA"/>
    <w:rsid w:val="00C63A6B"/>
    <w:rsid w:val="00C63C42"/>
    <w:rsid w:val="00C64F40"/>
    <w:rsid w:val="00C6519F"/>
    <w:rsid w:val="00C6521D"/>
    <w:rsid w:val="00C652F7"/>
    <w:rsid w:val="00C6582A"/>
    <w:rsid w:val="00C65843"/>
    <w:rsid w:val="00C65E58"/>
    <w:rsid w:val="00C6636A"/>
    <w:rsid w:val="00C6650A"/>
    <w:rsid w:val="00C6671E"/>
    <w:rsid w:val="00C66A2E"/>
    <w:rsid w:val="00C66A4B"/>
    <w:rsid w:val="00C66C7C"/>
    <w:rsid w:val="00C67331"/>
    <w:rsid w:val="00C67364"/>
    <w:rsid w:val="00C70125"/>
    <w:rsid w:val="00C701B9"/>
    <w:rsid w:val="00C70526"/>
    <w:rsid w:val="00C70F0D"/>
    <w:rsid w:val="00C71686"/>
    <w:rsid w:val="00C7220A"/>
    <w:rsid w:val="00C7283F"/>
    <w:rsid w:val="00C72C21"/>
    <w:rsid w:val="00C72E76"/>
    <w:rsid w:val="00C73150"/>
    <w:rsid w:val="00C73181"/>
    <w:rsid w:val="00C73856"/>
    <w:rsid w:val="00C738F7"/>
    <w:rsid w:val="00C743C7"/>
    <w:rsid w:val="00C74529"/>
    <w:rsid w:val="00C7486F"/>
    <w:rsid w:val="00C756D8"/>
    <w:rsid w:val="00C75900"/>
    <w:rsid w:val="00C75F07"/>
    <w:rsid w:val="00C76CC9"/>
    <w:rsid w:val="00C770EC"/>
    <w:rsid w:val="00C777D8"/>
    <w:rsid w:val="00C778E5"/>
    <w:rsid w:val="00C80A05"/>
    <w:rsid w:val="00C80E88"/>
    <w:rsid w:val="00C8114B"/>
    <w:rsid w:val="00C81E24"/>
    <w:rsid w:val="00C8215F"/>
    <w:rsid w:val="00C82935"/>
    <w:rsid w:val="00C82B0B"/>
    <w:rsid w:val="00C8333B"/>
    <w:rsid w:val="00C83580"/>
    <w:rsid w:val="00C83C3E"/>
    <w:rsid w:val="00C83C7B"/>
    <w:rsid w:val="00C842AA"/>
    <w:rsid w:val="00C842C7"/>
    <w:rsid w:val="00C851F6"/>
    <w:rsid w:val="00C8571A"/>
    <w:rsid w:val="00C859B1"/>
    <w:rsid w:val="00C85C77"/>
    <w:rsid w:val="00C85F90"/>
    <w:rsid w:val="00C86456"/>
    <w:rsid w:val="00C8662C"/>
    <w:rsid w:val="00C86EE3"/>
    <w:rsid w:val="00C86F68"/>
    <w:rsid w:val="00C87056"/>
    <w:rsid w:val="00C873EE"/>
    <w:rsid w:val="00C87431"/>
    <w:rsid w:val="00C8781F"/>
    <w:rsid w:val="00C90303"/>
    <w:rsid w:val="00C90697"/>
    <w:rsid w:val="00C90984"/>
    <w:rsid w:val="00C90C1B"/>
    <w:rsid w:val="00C916D5"/>
    <w:rsid w:val="00C91B8D"/>
    <w:rsid w:val="00C91BF1"/>
    <w:rsid w:val="00C92423"/>
    <w:rsid w:val="00C932C5"/>
    <w:rsid w:val="00C936A6"/>
    <w:rsid w:val="00C93989"/>
    <w:rsid w:val="00C93DDE"/>
    <w:rsid w:val="00C93E7E"/>
    <w:rsid w:val="00C940BA"/>
    <w:rsid w:val="00C94AB9"/>
    <w:rsid w:val="00C9632B"/>
    <w:rsid w:val="00C967F1"/>
    <w:rsid w:val="00C96A4E"/>
    <w:rsid w:val="00C96F62"/>
    <w:rsid w:val="00C9726F"/>
    <w:rsid w:val="00CA00E7"/>
    <w:rsid w:val="00CA024F"/>
    <w:rsid w:val="00CA0514"/>
    <w:rsid w:val="00CA0E3C"/>
    <w:rsid w:val="00CA171C"/>
    <w:rsid w:val="00CA18CD"/>
    <w:rsid w:val="00CA194A"/>
    <w:rsid w:val="00CA1F4A"/>
    <w:rsid w:val="00CA203F"/>
    <w:rsid w:val="00CA2414"/>
    <w:rsid w:val="00CA2C9B"/>
    <w:rsid w:val="00CA40AD"/>
    <w:rsid w:val="00CA4179"/>
    <w:rsid w:val="00CA4194"/>
    <w:rsid w:val="00CA45B5"/>
    <w:rsid w:val="00CA4B4B"/>
    <w:rsid w:val="00CA5417"/>
    <w:rsid w:val="00CA6013"/>
    <w:rsid w:val="00CA6367"/>
    <w:rsid w:val="00CA674C"/>
    <w:rsid w:val="00CA6CA2"/>
    <w:rsid w:val="00CB01E0"/>
    <w:rsid w:val="00CB1182"/>
    <w:rsid w:val="00CB16E1"/>
    <w:rsid w:val="00CB1B85"/>
    <w:rsid w:val="00CB2D3E"/>
    <w:rsid w:val="00CB3516"/>
    <w:rsid w:val="00CB3801"/>
    <w:rsid w:val="00CB3996"/>
    <w:rsid w:val="00CB435D"/>
    <w:rsid w:val="00CB4505"/>
    <w:rsid w:val="00CB4FEF"/>
    <w:rsid w:val="00CB5388"/>
    <w:rsid w:val="00CB53FA"/>
    <w:rsid w:val="00CB5728"/>
    <w:rsid w:val="00CB5AD8"/>
    <w:rsid w:val="00CB5F13"/>
    <w:rsid w:val="00CB6286"/>
    <w:rsid w:val="00CB688C"/>
    <w:rsid w:val="00CB6A73"/>
    <w:rsid w:val="00CB6F2A"/>
    <w:rsid w:val="00CB77A4"/>
    <w:rsid w:val="00CB7A3E"/>
    <w:rsid w:val="00CB7BBB"/>
    <w:rsid w:val="00CB7E68"/>
    <w:rsid w:val="00CB7F5B"/>
    <w:rsid w:val="00CC0644"/>
    <w:rsid w:val="00CC06C4"/>
    <w:rsid w:val="00CC112B"/>
    <w:rsid w:val="00CC16E0"/>
    <w:rsid w:val="00CC16ED"/>
    <w:rsid w:val="00CC2145"/>
    <w:rsid w:val="00CC2BCF"/>
    <w:rsid w:val="00CC30D7"/>
    <w:rsid w:val="00CC3A3D"/>
    <w:rsid w:val="00CC48DB"/>
    <w:rsid w:val="00CC4BC4"/>
    <w:rsid w:val="00CC4C1F"/>
    <w:rsid w:val="00CC4CE7"/>
    <w:rsid w:val="00CC525F"/>
    <w:rsid w:val="00CC592B"/>
    <w:rsid w:val="00CC5E63"/>
    <w:rsid w:val="00CC6E6E"/>
    <w:rsid w:val="00CD078B"/>
    <w:rsid w:val="00CD1E43"/>
    <w:rsid w:val="00CD2B4D"/>
    <w:rsid w:val="00CD2B7D"/>
    <w:rsid w:val="00CD2CB2"/>
    <w:rsid w:val="00CD2EFD"/>
    <w:rsid w:val="00CD3D04"/>
    <w:rsid w:val="00CD3FE5"/>
    <w:rsid w:val="00CD41ED"/>
    <w:rsid w:val="00CD493B"/>
    <w:rsid w:val="00CD4BBD"/>
    <w:rsid w:val="00CD4EE0"/>
    <w:rsid w:val="00CD54CD"/>
    <w:rsid w:val="00CD5561"/>
    <w:rsid w:val="00CD5772"/>
    <w:rsid w:val="00CD58BB"/>
    <w:rsid w:val="00CD595A"/>
    <w:rsid w:val="00CD5AD2"/>
    <w:rsid w:val="00CD6DF8"/>
    <w:rsid w:val="00CD770E"/>
    <w:rsid w:val="00CD7A46"/>
    <w:rsid w:val="00CE06D2"/>
    <w:rsid w:val="00CE07F4"/>
    <w:rsid w:val="00CE1AC5"/>
    <w:rsid w:val="00CE1B26"/>
    <w:rsid w:val="00CE2024"/>
    <w:rsid w:val="00CE40F7"/>
    <w:rsid w:val="00CE595E"/>
    <w:rsid w:val="00CE5DBA"/>
    <w:rsid w:val="00CE5E60"/>
    <w:rsid w:val="00CE5FA7"/>
    <w:rsid w:val="00CE6A70"/>
    <w:rsid w:val="00CE6F25"/>
    <w:rsid w:val="00CE7168"/>
    <w:rsid w:val="00CE7453"/>
    <w:rsid w:val="00CE7C96"/>
    <w:rsid w:val="00CF0183"/>
    <w:rsid w:val="00CF04BF"/>
    <w:rsid w:val="00CF155E"/>
    <w:rsid w:val="00CF2097"/>
    <w:rsid w:val="00CF224D"/>
    <w:rsid w:val="00CF278C"/>
    <w:rsid w:val="00CF2864"/>
    <w:rsid w:val="00CF323C"/>
    <w:rsid w:val="00CF3289"/>
    <w:rsid w:val="00CF4827"/>
    <w:rsid w:val="00CF49F5"/>
    <w:rsid w:val="00CF6DFC"/>
    <w:rsid w:val="00CF7F5C"/>
    <w:rsid w:val="00D011AF"/>
    <w:rsid w:val="00D01AA8"/>
    <w:rsid w:val="00D02000"/>
    <w:rsid w:val="00D022D1"/>
    <w:rsid w:val="00D02393"/>
    <w:rsid w:val="00D023CC"/>
    <w:rsid w:val="00D0255E"/>
    <w:rsid w:val="00D027AB"/>
    <w:rsid w:val="00D04E28"/>
    <w:rsid w:val="00D06249"/>
    <w:rsid w:val="00D069C0"/>
    <w:rsid w:val="00D07D57"/>
    <w:rsid w:val="00D104EF"/>
    <w:rsid w:val="00D10669"/>
    <w:rsid w:val="00D10C26"/>
    <w:rsid w:val="00D1102C"/>
    <w:rsid w:val="00D111BF"/>
    <w:rsid w:val="00D11943"/>
    <w:rsid w:val="00D11C7F"/>
    <w:rsid w:val="00D11E54"/>
    <w:rsid w:val="00D130E0"/>
    <w:rsid w:val="00D1375E"/>
    <w:rsid w:val="00D143EE"/>
    <w:rsid w:val="00D15309"/>
    <w:rsid w:val="00D163C2"/>
    <w:rsid w:val="00D164C6"/>
    <w:rsid w:val="00D1681E"/>
    <w:rsid w:val="00D16F2E"/>
    <w:rsid w:val="00D17015"/>
    <w:rsid w:val="00D17673"/>
    <w:rsid w:val="00D20096"/>
    <w:rsid w:val="00D20A60"/>
    <w:rsid w:val="00D2157F"/>
    <w:rsid w:val="00D216DD"/>
    <w:rsid w:val="00D2213D"/>
    <w:rsid w:val="00D22344"/>
    <w:rsid w:val="00D22525"/>
    <w:rsid w:val="00D22A2B"/>
    <w:rsid w:val="00D2302C"/>
    <w:rsid w:val="00D2337A"/>
    <w:rsid w:val="00D235B2"/>
    <w:rsid w:val="00D2439D"/>
    <w:rsid w:val="00D24DEA"/>
    <w:rsid w:val="00D252D2"/>
    <w:rsid w:val="00D25477"/>
    <w:rsid w:val="00D261BF"/>
    <w:rsid w:val="00D26754"/>
    <w:rsid w:val="00D27585"/>
    <w:rsid w:val="00D27627"/>
    <w:rsid w:val="00D31146"/>
    <w:rsid w:val="00D31438"/>
    <w:rsid w:val="00D314CB"/>
    <w:rsid w:val="00D32BB5"/>
    <w:rsid w:val="00D3337B"/>
    <w:rsid w:val="00D33905"/>
    <w:rsid w:val="00D33916"/>
    <w:rsid w:val="00D33C8F"/>
    <w:rsid w:val="00D343C2"/>
    <w:rsid w:val="00D34CCC"/>
    <w:rsid w:val="00D354FE"/>
    <w:rsid w:val="00D3580A"/>
    <w:rsid w:val="00D361E5"/>
    <w:rsid w:val="00D365BA"/>
    <w:rsid w:val="00D366C9"/>
    <w:rsid w:val="00D36F7D"/>
    <w:rsid w:val="00D37B0F"/>
    <w:rsid w:val="00D37ECC"/>
    <w:rsid w:val="00D41C50"/>
    <w:rsid w:val="00D420E1"/>
    <w:rsid w:val="00D423B3"/>
    <w:rsid w:val="00D42732"/>
    <w:rsid w:val="00D42927"/>
    <w:rsid w:val="00D42C42"/>
    <w:rsid w:val="00D43331"/>
    <w:rsid w:val="00D4336A"/>
    <w:rsid w:val="00D4381C"/>
    <w:rsid w:val="00D439C1"/>
    <w:rsid w:val="00D43DCA"/>
    <w:rsid w:val="00D442A8"/>
    <w:rsid w:val="00D444DA"/>
    <w:rsid w:val="00D44C39"/>
    <w:rsid w:val="00D4508F"/>
    <w:rsid w:val="00D45A24"/>
    <w:rsid w:val="00D45BF5"/>
    <w:rsid w:val="00D45F67"/>
    <w:rsid w:val="00D47E2F"/>
    <w:rsid w:val="00D50A5E"/>
    <w:rsid w:val="00D51035"/>
    <w:rsid w:val="00D510C6"/>
    <w:rsid w:val="00D51A58"/>
    <w:rsid w:val="00D53D96"/>
    <w:rsid w:val="00D53DAD"/>
    <w:rsid w:val="00D54254"/>
    <w:rsid w:val="00D543BF"/>
    <w:rsid w:val="00D5448F"/>
    <w:rsid w:val="00D54CDC"/>
    <w:rsid w:val="00D55119"/>
    <w:rsid w:val="00D5524A"/>
    <w:rsid w:val="00D55609"/>
    <w:rsid w:val="00D55700"/>
    <w:rsid w:val="00D558E0"/>
    <w:rsid w:val="00D56835"/>
    <w:rsid w:val="00D56998"/>
    <w:rsid w:val="00D56B03"/>
    <w:rsid w:val="00D56B2C"/>
    <w:rsid w:val="00D576B9"/>
    <w:rsid w:val="00D57A12"/>
    <w:rsid w:val="00D57B8F"/>
    <w:rsid w:val="00D6019B"/>
    <w:rsid w:val="00D60A24"/>
    <w:rsid w:val="00D61349"/>
    <w:rsid w:val="00D6146A"/>
    <w:rsid w:val="00D61A00"/>
    <w:rsid w:val="00D61BB1"/>
    <w:rsid w:val="00D61F74"/>
    <w:rsid w:val="00D626EF"/>
    <w:rsid w:val="00D63650"/>
    <w:rsid w:val="00D63874"/>
    <w:rsid w:val="00D641C3"/>
    <w:rsid w:val="00D65442"/>
    <w:rsid w:val="00D65650"/>
    <w:rsid w:val="00D65D7A"/>
    <w:rsid w:val="00D65DF5"/>
    <w:rsid w:val="00D66CEB"/>
    <w:rsid w:val="00D6701C"/>
    <w:rsid w:val="00D674EF"/>
    <w:rsid w:val="00D676C3"/>
    <w:rsid w:val="00D67A2D"/>
    <w:rsid w:val="00D708F7"/>
    <w:rsid w:val="00D70BEC"/>
    <w:rsid w:val="00D70D40"/>
    <w:rsid w:val="00D71DDF"/>
    <w:rsid w:val="00D72730"/>
    <w:rsid w:val="00D7291D"/>
    <w:rsid w:val="00D72A2D"/>
    <w:rsid w:val="00D73E89"/>
    <w:rsid w:val="00D74189"/>
    <w:rsid w:val="00D75011"/>
    <w:rsid w:val="00D7628B"/>
    <w:rsid w:val="00D762EB"/>
    <w:rsid w:val="00D765FC"/>
    <w:rsid w:val="00D76B48"/>
    <w:rsid w:val="00D76D3A"/>
    <w:rsid w:val="00D77982"/>
    <w:rsid w:val="00D779FB"/>
    <w:rsid w:val="00D77E8A"/>
    <w:rsid w:val="00D81AC4"/>
    <w:rsid w:val="00D823FF"/>
    <w:rsid w:val="00D8250E"/>
    <w:rsid w:val="00D837BC"/>
    <w:rsid w:val="00D83A02"/>
    <w:rsid w:val="00D83CA6"/>
    <w:rsid w:val="00D846B2"/>
    <w:rsid w:val="00D846FD"/>
    <w:rsid w:val="00D8481A"/>
    <w:rsid w:val="00D84D52"/>
    <w:rsid w:val="00D85015"/>
    <w:rsid w:val="00D85093"/>
    <w:rsid w:val="00D85618"/>
    <w:rsid w:val="00D85CDF"/>
    <w:rsid w:val="00D85E41"/>
    <w:rsid w:val="00D86F55"/>
    <w:rsid w:val="00D877EF"/>
    <w:rsid w:val="00D877F8"/>
    <w:rsid w:val="00D879D4"/>
    <w:rsid w:val="00D90077"/>
    <w:rsid w:val="00D900E1"/>
    <w:rsid w:val="00D93EC4"/>
    <w:rsid w:val="00D94A41"/>
    <w:rsid w:val="00D9547B"/>
    <w:rsid w:val="00D958B0"/>
    <w:rsid w:val="00D95A62"/>
    <w:rsid w:val="00D95BDA"/>
    <w:rsid w:val="00D95ED2"/>
    <w:rsid w:val="00D96008"/>
    <w:rsid w:val="00D963BA"/>
    <w:rsid w:val="00D967D9"/>
    <w:rsid w:val="00D96B8D"/>
    <w:rsid w:val="00D97827"/>
    <w:rsid w:val="00D97EBA"/>
    <w:rsid w:val="00D97F16"/>
    <w:rsid w:val="00DA0366"/>
    <w:rsid w:val="00DA0790"/>
    <w:rsid w:val="00DA11E4"/>
    <w:rsid w:val="00DA1455"/>
    <w:rsid w:val="00DA1537"/>
    <w:rsid w:val="00DA2635"/>
    <w:rsid w:val="00DA304F"/>
    <w:rsid w:val="00DA32E3"/>
    <w:rsid w:val="00DA3387"/>
    <w:rsid w:val="00DA3645"/>
    <w:rsid w:val="00DA3BA5"/>
    <w:rsid w:val="00DA3FFD"/>
    <w:rsid w:val="00DA4266"/>
    <w:rsid w:val="00DA4646"/>
    <w:rsid w:val="00DA5425"/>
    <w:rsid w:val="00DA5775"/>
    <w:rsid w:val="00DA63DB"/>
    <w:rsid w:val="00DA64B3"/>
    <w:rsid w:val="00DA66FD"/>
    <w:rsid w:val="00DA68E2"/>
    <w:rsid w:val="00DA6AA9"/>
    <w:rsid w:val="00DA6FE5"/>
    <w:rsid w:val="00DA71A7"/>
    <w:rsid w:val="00DB03AC"/>
    <w:rsid w:val="00DB087F"/>
    <w:rsid w:val="00DB08EF"/>
    <w:rsid w:val="00DB26CC"/>
    <w:rsid w:val="00DB378D"/>
    <w:rsid w:val="00DB3993"/>
    <w:rsid w:val="00DB3A75"/>
    <w:rsid w:val="00DB3C2E"/>
    <w:rsid w:val="00DB4CF2"/>
    <w:rsid w:val="00DB6209"/>
    <w:rsid w:val="00DB6E01"/>
    <w:rsid w:val="00DB7EDD"/>
    <w:rsid w:val="00DC0147"/>
    <w:rsid w:val="00DC04B9"/>
    <w:rsid w:val="00DC0920"/>
    <w:rsid w:val="00DC0D27"/>
    <w:rsid w:val="00DC0E7A"/>
    <w:rsid w:val="00DC1257"/>
    <w:rsid w:val="00DC159A"/>
    <w:rsid w:val="00DC16CF"/>
    <w:rsid w:val="00DC17BA"/>
    <w:rsid w:val="00DC189A"/>
    <w:rsid w:val="00DC1942"/>
    <w:rsid w:val="00DC1E9F"/>
    <w:rsid w:val="00DC20A7"/>
    <w:rsid w:val="00DC2256"/>
    <w:rsid w:val="00DC280D"/>
    <w:rsid w:val="00DC2C9E"/>
    <w:rsid w:val="00DC365F"/>
    <w:rsid w:val="00DC3CE7"/>
    <w:rsid w:val="00DC448E"/>
    <w:rsid w:val="00DC4601"/>
    <w:rsid w:val="00DC5041"/>
    <w:rsid w:val="00DC5359"/>
    <w:rsid w:val="00DC5858"/>
    <w:rsid w:val="00DC5D94"/>
    <w:rsid w:val="00DC60E8"/>
    <w:rsid w:val="00DC6945"/>
    <w:rsid w:val="00DC6BD1"/>
    <w:rsid w:val="00DC705B"/>
    <w:rsid w:val="00DC7D84"/>
    <w:rsid w:val="00DC7E97"/>
    <w:rsid w:val="00DD0A0D"/>
    <w:rsid w:val="00DD1321"/>
    <w:rsid w:val="00DD1A4F"/>
    <w:rsid w:val="00DD1CEA"/>
    <w:rsid w:val="00DD275E"/>
    <w:rsid w:val="00DD2CB9"/>
    <w:rsid w:val="00DD363C"/>
    <w:rsid w:val="00DD3847"/>
    <w:rsid w:val="00DD3C9D"/>
    <w:rsid w:val="00DD4505"/>
    <w:rsid w:val="00DD502A"/>
    <w:rsid w:val="00DD53DA"/>
    <w:rsid w:val="00DD558C"/>
    <w:rsid w:val="00DD5764"/>
    <w:rsid w:val="00DD6C18"/>
    <w:rsid w:val="00DE0552"/>
    <w:rsid w:val="00DE0612"/>
    <w:rsid w:val="00DE09FE"/>
    <w:rsid w:val="00DE12F5"/>
    <w:rsid w:val="00DE2CBC"/>
    <w:rsid w:val="00DE2DC0"/>
    <w:rsid w:val="00DE4087"/>
    <w:rsid w:val="00DE45F3"/>
    <w:rsid w:val="00DE4DDF"/>
    <w:rsid w:val="00DE53B2"/>
    <w:rsid w:val="00DE5905"/>
    <w:rsid w:val="00DE6101"/>
    <w:rsid w:val="00DE611B"/>
    <w:rsid w:val="00DE67B0"/>
    <w:rsid w:val="00DE764F"/>
    <w:rsid w:val="00DF07EE"/>
    <w:rsid w:val="00DF0AA1"/>
    <w:rsid w:val="00DF0FD1"/>
    <w:rsid w:val="00DF1372"/>
    <w:rsid w:val="00DF186E"/>
    <w:rsid w:val="00DF1E35"/>
    <w:rsid w:val="00DF1E9C"/>
    <w:rsid w:val="00DF22C9"/>
    <w:rsid w:val="00DF282E"/>
    <w:rsid w:val="00DF31C4"/>
    <w:rsid w:val="00DF35E8"/>
    <w:rsid w:val="00DF3B9A"/>
    <w:rsid w:val="00DF3C0E"/>
    <w:rsid w:val="00DF423D"/>
    <w:rsid w:val="00DF4511"/>
    <w:rsid w:val="00DF4828"/>
    <w:rsid w:val="00DF4D82"/>
    <w:rsid w:val="00DF525A"/>
    <w:rsid w:val="00DF58E4"/>
    <w:rsid w:val="00DF66B0"/>
    <w:rsid w:val="00DF7484"/>
    <w:rsid w:val="00DF7E0E"/>
    <w:rsid w:val="00E00451"/>
    <w:rsid w:val="00E00CA7"/>
    <w:rsid w:val="00E00FFE"/>
    <w:rsid w:val="00E0101D"/>
    <w:rsid w:val="00E0187B"/>
    <w:rsid w:val="00E01C5D"/>
    <w:rsid w:val="00E01DE8"/>
    <w:rsid w:val="00E0298E"/>
    <w:rsid w:val="00E02BA2"/>
    <w:rsid w:val="00E02C70"/>
    <w:rsid w:val="00E02EB8"/>
    <w:rsid w:val="00E03931"/>
    <w:rsid w:val="00E03C22"/>
    <w:rsid w:val="00E04505"/>
    <w:rsid w:val="00E0455D"/>
    <w:rsid w:val="00E04B04"/>
    <w:rsid w:val="00E0541F"/>
    <w:rsid w:val="00E05B1F"/>
    <w:rsid w:val="00E05C9A"/>
    <w:rsid w:val="00E0716C"/>
    <w:rsid w:val="00E076AD"/>
    <w:rsid w:val="00E076DB"/>
    <w:rsid w:val="00E07872"/>
    <w:rsid w:val="00E10BBF"/>
    <w:rsid w:val="00E10C61"/>
    <w:rsid w:val="00E10F3E"/>
    <w:rsid w:val="00E10FC5"/>
    <w:rsid w:val="00E1123E"/>
    <w:rsid w:val="00E12686"/>
    <w:rsid w:val="00E13047"/>
    <w:rsid w:val="00E13B33"/>
    <w:rsid w:val="00E1409D"/>
    <w:rsid w:val="00E14BCF"/>
    <w:rsid w:val="00E150E7"/>
    <w:rsid w:val="00E173BB"/>
    <w:rsid w:val="00E174E3"/>
    <w:rsid w:val="00E17BA6"/>
    <w:rsid w:val="00E17C79"/>
    <w:rsid w:val="00E20ABD"/>
    <w:rsid w:val="00E20EFD"/>
    <w:rsid w:val="00E21060"/>
    <w:rsid w:val="00E21225"/>
    <w:rsid w:val="00E225AB"/>
    <w:rsid w:val="00E22EBA"/>
    <w:rsid w:val="00E22F21"/>
    <w:rsid w:val="00E232C2"/>
    <w:rsid w:val="00E2393F"/>
    <w:rsid w:val="00E23A9E"/>
    <w:rsid w:val="00E241DF"/>
    <w:rsid w:val="00E24FD4"/>
    <w:rsid w:val="00E25295"/>
    <w:rsid w:val="00E254BD"/>
    <w:rsid w:val="00E257F3"/>
    <w:rsid w:val="00E25C80"/>
    <w:rsid w:val="00E25F93"/>
    <w:rsid w:val="00E26734"/>
    <w:rsid w:val="00E26B22"/>
    <w:rsid w:val="00E26E96"/>
    <w:rsid w:val="00E27279"/>
    <w:rsid w:val="00E274DA"/>
    <w:rsid w:val="00E2788F"/>
    <w:rsid w:val="00E27B02"/>
    <w:rsid w:val="00E27CD8"/>
    <w:rsid w:val="00E309C3"/>
    <w:rsid w:val="00E30B17"/>
    <w:rsid w:val="00E310EF"/>
    <w:rsid w:val="00E31FCE"/>
    <w:rsid w:val="00E3278E"/>
    <w:rsid w:val="00E3354D"/>
    <w:rsid w:val="00E343F0"/>
    <w:rsid w:val="00E34512"/>
    <w:rsid w:val="00E34F5D"/>
    <w:rsid w:val="00E3552C"/>
    <w:rsid w:val="00E3623A"/>
    <w:rsid w:val="00E36321"/>
    <w:rsid w:val="00E3668C"/>
    <w:rsid w:val="00E36DF9"/>
    <w:rsid w:val="00E3710D"/>
    <w:rsid w:val="00E3753F"/>
    <w:rsid w:val="00E37754"/>
    <w:rsid w:val="00E378C4"/>
    <w:rsid w:val="00E409AE"/>
    <w:rsid w:val="00E40E3B"/>
    <w:rsid w:val="00E40EE5"/>
    <w:rsid w:val="00E41667"/>
    <w:rsid w:val="00E419B3"/>
    <w:rsid w:val="00E41AE2"/>
    <w:rsid w:val="00E41DD0"/>
    <w:rsid w:val="00E4227C"/>
    <w:rsid w:val="00E42590"/>
    <w:rsid w:val="00E428FB"/>
    <w:rsid w:val="00E42A00"/>
    <w:rsid w:val="00E42DDF"/>
    <w:rsid w:val="00E45745"/>
    <w:rsid w:val="00E457EB"/>
    <w:rsid w:val="00E4599E"/>
    <w:rsid w:val="00E46F59"/>
    <w:rsid w:val="00E471A6"/>
    <w:rsid w:val="00E4773F"/>
    <w:rsid w:val="00E47842"/>
    <w:rsid w:val="00E47B80"/>
    <w:rsid w:val="00E50733"/>
    <w:rsid w:val="00E507DF"/>
    <w:rsid w:val="00E50C04"/>
    <w:rsid w:val="00E50C1B"/>
    <w:rsid w:val="00E5107F"/>
    <w:rsid w:val="00E5230A"/>
    <w:rsid w:val="00E52735"/>
    <w:rsid w:val="00E52C4E"/>
    <w:rsid w:val="00E52ECB"/>
    <w:rsid w:val="00E5381C"/>
    <w:rsid w:val="00E542E3"/>
    <w:rsid w:val="00E54B58"/>
    <w:rsid w:val="00E556B3"/>
    <w:rsid w:val="00E55F17"/>
    <w:rsid w:val="00E55FCD"/>
    <w:rsid w:val="00E5639B"/>
    <w:rsid w:val="00E56ECC"/>
    <w:rsid w:val="00E579B4"/>
    <w:rsid w:val="00E57A9A"/>
    <w:rsid w:val="00E57FBA"/>
    <w:rsid w:val="00E60103"/>
    <w:rsid w:val="00E60D5C"/>
    <w:rsid w:val="00E60E82"/>
    <w:rsid w:val="00E6115D"/>
    <w:rsid w:val="00E613CA"/>
    <w:rsid w:val="00E61453"/>
    <w:rsid w:val="00E61552"/>
    <w:rsid w:val="00E61C6E"/>
    <w:rsid w:val="00E61E44"/>
    <w:rsid w:val="00E62764"/>
    <w:rsid w:val="00E62AD5"/>
    <w:rsid w:val="00E62D18"/>
    <w:rsid w:val="00E6317D"/>
    <w:rsid w:val="00E636F4"/>
    <w:rsid w:val="00E64054"/>
    <w:rsid w:val="00E64863"/>
    <w:rsid w:val="00E64B74"/>
    <w:rsid w:val="00E6632A"/>
    <w:rsid w:val="00E66849"/>
    <w:rsid w:val="00E6688E"/>
    <w:rsid w:val="00E671E7"/>
    <w:rsid w:val="00E6743B"/>
    <w:rsid w:val="00E6774E"/>
    <w:rsid w:val="00E677DB"/>
    <w:rsid w:val="00E70197"/>
    <w:rsid w:val="00E7081B"/>
    <w:rsid w:val="00E712E6"/>
    <w:rsid w:val="00E714FA"/>
    <w:rsid w:val="00E7173B"/>
    <w:rsid w:val="00E71BB7"/>
    <w:rsid w:val="00E71CE7"/>
    <w:rsid w:val="00E726ED"/>
    <w:rsid w:val="00E72726"/>
    <w:rsid w:val="00E728DD"/>
    <w:rsid w:val="00E72CED"/>
    <w:rsid w:val="00E72D1A"/>
    <w:rsid w:val="00E73206"/>
    <w:rsid w:val="00E73B29"/>
    <w:rsid w:val="00E73BB7"/>
    <w:rsid w:val="00E74017"/>
    <w:rsid w:val="00E74099"/>
    <w:rsid w:val="00E75618"/>
    <w:rsid w:val="00E756ED"/>
    <w:rsid w:val="00E75718"/>
    <w:rsid w:val="00E765CA"/>
    <w:rsid w:val="00E76C10"/>
    <w:rsid w:val="00E76D6D"/>
    <w:rsid w:val="00E80050"/>
    <w:rsid w:val="00E80175"/>
    <w:rsid w:val="00E8029D"/>
    <w:rsid w:val="00E8067B"/>
    <w:rsid w:val="00E807AD"/>
    <w:rsid w:val="00E8110F"/>
    <w:rsid w:val="00E81A2D"/>
    <w:rsid w:val="00E81FB0"/>
    <w:rsid w:val="00E8206D"/>
    <w:rsid w:val="00E82540"/>
    <w:rsid w:val="00E82BE9"/>
    <w:rsid w:val="00E83212"/>
    <w:rsid w:val="00E835B3"/>
    <w:rsid w:val="00E84D96"/>
    <w:rsid w:val="00E8651F"/>
    <w:rsid w:val="00E866A8"/>
    <w:rsid w:val="00E866F0"/>
    <w:rsid w:val="00E86DA1"/>
    <w:rsid w:val="00E86E86"/>
    <w:rsid w:val="00E8720D"/>
    <w:rsid w:val="00E87A47"/>
    <w:rsid w:val="00E87DF7"/>
    <w:rsid w:val="00E9013D"/>
    <w:rsid w:val="00E90D11"/>
    <w:rsid w:val="00E91743"/>
    <w:rsid w:val="00E91E94"/>
    <w:rsid w:val="00E91F29"/>
    <w:rsid w:val="00E92BDF"/>
    <w:rsid w:val="00E9364A"/>
    <w:rsid w:val="00E93B2C"/>
    <w:rsid w:val="00E9496E"/>
    <w:rsid w:val="00E94FD2"/>
    <w:rsid w:val="00E95001"/>
    <w:rsid w:val="00E95133"/>
    <w:rsid w:val="00E9539F"/>
    <w:rsid w:val="00E95980"/>
    <w:rsid w:val="00E95AEC"/>
    <w:rsid w:val="00E95D9A"/>
    <w:rsid w:val="00E95E43"/>
    <w:rsid w:val="00E9708F"/>
    <w:rsid w:val="00E972D9"/>
    <w:rsid w:val="00E97416"/>
    <w:rsid w:val="00E97787"/>
    <w:rsid w:val="00E97C09"/>
    <w:rsid w:val="00EA01F4"/>
    <w:rsid w:val="00EA0C12"/>
    <w:rsid w:val="00EA0CE6"/>
    <w:rsid w:val="00EA140C"/>
    <w:rsid w:val="00EA14FC"/>
    <w:rsid w:val="00EA1CD4"/>
    <w:rsid w:val="00EA21DB"/>
    <w:rsid w:val="00EA2367"/>
    <w:rsid w:val="00EA2633"/>
    <w:rsid w:val="00EA27D6"/>
    <w:rsid w:val="00EA30D8"/>
    <w:rsid w:val="00EA34AC"/>
    <w:rsid w:val="00EA42F3"/>
    <w:rsid w:val="00EA43B2"/>
    <w:rsid w:val="00EA48F3"/>
    <w:rsid w:val="00EA4BEA"/>
    <w:rsid w:val="00EA5D8F"/>
    <w:rsid w:val="00EA5DFD"/>
    <w:rsid w:val="00EA6739"/>
    <w:rsid w:val="00EA6828"/>
    <w:rsid w:val="00EA71AF"/>
    <w:rsid w:val="00EA725C"/>
    <w:rsid w:val="00EA7950"/>
    <w:rsid w:val="00EA79E8"/>
    <w:rsid w:val="00EA7E6A"/>
    <w:rsid w:val="00EA7F14"/>
    <w:rsid w:val="00EB0962"/>
    <w:rsid w:val="00EB1173"/>
    <w:rsid w:val="00EB18B0"/>
    <w:rsid w:val="00EB2751"/>
    <w:rsid w:val="00EB2A1B"/>
    <w:rsid w:val="00EB2AD9"/>
    <w:rsid w:val="00EB39CD"/>
    <w:rsid w:val="00EB4B67"/>
    <w:rsid w:val="00EB4B9F"/>
    <w:rsid w:val="00EB4BD0"/>
    <w:rsid w:val="00EB5118"/>
    <w:rsid w:val="00EB520D"/>
    <w:rsid w:val="00EB5286"/>
    <w:rsid w:val="00EB543B"/>
    <w:rsid w:val="00EB5CA0"/>
    <w:rsid w:val="00EB5E5B"/>
    <w:rsid w:val="00EC0A28"/>
    <w:rsid w:val="00EC1724"/>
    <w:rsid w:val="00EC1D53"/>
    <w:rsid w:val="00EC1DBF"/>
    <w:rsid w:val="00EC1FDF"/>
    <w:rsid w:val="00EC2466"/>
    <w:rsid w:val="00EC2897"/>
    <w:rsid w:val="00EC2BD5"/>
    <w:rsid w:val="00EC37AD"/>
    <w:rsid w:val="00EC4C2D"/>
    <w:rsid w:val="00EC61C6"/>
    <w:rsid w:val="00EC635E"/>
    <w:rsid w:val="00EC6430"/>
    <w:rsid w:val="00EC66F7"/>
    <w:rsid w:val="00EC741A"/>
    <w:rsid w:val="00EC7942"/>
    <w:rsid w:val="00EC7B38"/>
    <w:rsid w:val="00ED00D5"/>
    <w:rsid w:val="00ED1AEE"/>
    <w:rsid w:val="00ED1DB3"/>
    <w:rsid w:val="00ED20A4"/>
    <w:rsid w:val="00ED20E0"/>
    <w:rsid w:val="00ED227F"/>
    <w:rsid w:val="00ED2A19"/>
    <w:rsid w:val="00ED2E14"/>
    <w:rsid w:val="00ED31D4"/>
    <w:rsid w:val="00ED348C"/>
    <w:rsid w:val="00ED38A4"/>
    <w:rsid w:val="00ED3B88"/>
    <w:rsid w:val="00ED3C19"/>
    <w:rsid w:val="00ED3DF3"/>
    <w:rsid w:val="00ED45E4"/>
    <w:rsid w:val="00ED4FED"/>
    <w:rsid w:val="00ED573F"/>
    <w:rsid w:val="00ED586F"/>
    <w:rsid w:val="00ED58EF"/>
    <w:rsid w:val="00ED6524"/>
    <w:rsid w:val="00ED6865"/>
    <w:rsid w:val="00ED726F"/>
    <w:rsid w:val="00ED745F"/>
    <w:rsid w:val="00ED74B5"/>
    <w:rsid w:val="00ED7D39"/>
    <w:rsid w:val="00ED7D3A"/>
    <w:rsid w:val="00EE00C4"/>
    <w:rsid w:val="00EE0153"/>
    <w:rsid w:val="00EE0EB3"/>
    <w:rsid w:val="00EE2318"/>
    <w:rsid w:val="00EE264A"/>
    <w:rsid w:val="00EE282D"/>
    <w:rsid w:val="00EE38E4"/>
    <w:rsid w:val="00EE3978"/>
    <w:rsid w:val="00EE3FD9"/>
    <w:rsid w:val="00EE4303"/>
    <w:rsid w:val="00EE4C4E"/>
    <w:rsid w:val="00EE5D5B"/>
    <w:rsid w:val="00EE62CC"/>
    <w:rsid w:val="00EE634B"/>
    <w:rsid w:val="00EE668F"/>
    <w:rsid w:val="00EE7AC3"/>
    <w:rsid w:val="00EE7DC6"/>
    <w:rsid w:val="00EE7E73"/>
    <w:rsid w:val="00EF0101"/>
    <w:rsid w:val="00EF0117"/>
    <w:rsid w:val="00EF06DF"/>
    <w:rsid w:val="00EF1349"/>
    <w:rsid w:val="00EF1465"/>
    <w:rsid w:val="00EF1733"/>
    <w:rsid w:val="00EF1F0C"/>
    <w:rsid w:val="00EF2565"/>
    <w:rsid w:val="00EF27FC"/>
    <w:rsid w:val="00EF2C70"/>
    <w:rsid w:val="00EF328C"/>
    <w:rsid w:val="00EF36CE"/>
    <w:rsid w:val="00EF382A"/>
    <w:rsid w:val="00EF3B09"/>
    <w:rsid w:val="00EF4582"/>
    <w:rsid w:val="00EF48FB"/>
    <w:rsid w:val="00EF4A6F"/>
    <w:rsid w:val="00EF610C"/>
    <w:rsid w:val="00EF6969"/>
    <w:rsid w:val="00EF6F2E"/>
    <w:rsid w:val="00F010DD"/>
    <w:rsid w:val="00F011A9"/>
    <w:rsid w:val="00F012E1"/>
    <w:rsid w:val="00F03835"/>
    <w:rsid w:val="00F03A9D"/>
    <w:rsid w:val="00F03CDB"/>
    <w:rsid w:val="00F03CEA"/>
    <w:rsid w:val="00F04050"/>
    <w:rsid w:val="00F0423E"/>
    <w:rsid w:val="00F04406"/>
    <w:rsid w:val="00F059EE"/>
    <w:rsid w:val="00F05D55"/>
    <w:rsid w:val="00F070A3"/>
    <w:rsid w:val="00F10052"/>
    <w:rsid w:val="00F110C0"/>
    <w:rsid w:val="00F11345"/>
    <w:rsid w:val="00F117B5"/>
    <w:rsid w:val="00F11B72"/>
    <w:rsid w:val="00F136CD"/>
    <w:rsid w:val="00F13781"/>
    <w:rsid w:val="00F14446"/>
    <w:rsid w:val="00F149E3"/>
    <w:rsid w:val="00F14D78"/>
    <w:rsid w:val="00F15016"/>
    <w:rsid w:val="00F1521E"/>
    <w:rsid w:val="00F1534B"/>
    <w:rsid w:val="00F1541E"/>
    <w:rsid w:val="00F15F4D"/>
    <w:rsid w:val="00F163EA"/>
    <w:rsid w:val="00F166A1"/>
    <w:rsid w:val="00F175D4"/>
    <w:rsid w:val="00F203A0"/>
    <w:rsid w:val="00F2165E"/>
    <w:rsid w:val="00F21809"/>
    <w:rsid w:val="00F21844"/>
    <w:rsid w:val="00F2202C"/>
    <w:rsid w:val="00F22E03"/>
    <w:rsid w:val="00F2310E"/>
    <w:rsid w:val="00F23D06"/>
    <w:rsid w:val="00F2406F"/>
    <w:rsid w:val="00F247FE"/>
    <w:rsid w:val="00F24B6A"/>
    <w:rsid w:val="00F24D26"/>
    <w:rsid w:val="00F2570A"/>
    <w:rsid w:val="00F259E4"/>
    <w:rsid w:val="00F25E6E"/>
    <w:rsid w:val="00F272C7"/>
    <w:rsid w:val="00F2758C"/>
    <w:rsid w:val="00F27DA0"/>
    <w:rsid w:val="00F308B0"/>
    <w:rsid w:val="00F320FF"/>
    <w:rsid w:val="00F32843"/>
    <w:rsid w:val="00F32E39"/>
    <w:rsid w:val="00F32E73"/>
    <w:rsid w:val="00F33350"/>
    <w:rsid w:val="00F33400"/>
    <w:rsid w:val="00F33E92"/>
    <w:rsid w:val="00F33FE8"/>
    <w:rsid w:val="00F3430F"/>
    <w:rsid w:val="00F34543"/>
    <w:rsid w:val="00F34789"/>
    <w:rsid w:val="00F351B0"/>
    <w:rsid w:val="00F35D52"/>
    <w:rsid w:val="00F36B4D"/>
    <w:rsid w:val="00F36FD7"/>
    <w:rsid w:val="00F37F8A"/>
    <w:rsid w:val="00F40770"/>
    <w:rsid w:val="00F408DD"/>
    <w:rsid w:val="00F40C36"/>
    <w:rsid w:val="00F40C64"/>
    <w:rsid w:val="00F40D2C"/>
    <w:rsid w:val="00F40F7B"/>
    <w:rsid w:val="00F41183"/>
    <w:rsid w:val="00F41903"/>
    <w:rsid w:val="00F431B2"/>
    <w:rsid w:val="00F4326E"/>
    <w:rsid w:val="00F43314"/>
    <w:rsid w:val="00F43400"/>
    <w:rsid w:val="00F43E0F"/>
    <w:rsid w:val="00F449D3"/>
    <w:rsid w:val="00F45035"/>
    <w:rsid w:val="00F4529C"/>
    <w:rsid w:val="00F4551F"/>
    <w:rsid w:val="00F4578A"/>
    <w:rsid w:val="00F45F08"/>
    <w:rsid w:val="00F461AE"/>
    <w:rsid w:val="00F46793"/>
    <w:rsid w:val="00F46A5D"/>
    <w:rsid w:val="00F46B0C"/>
    <w:rsid w:val="00F46B80"/>
    <w:rsid w:val="00F4765E"/>
    <w:rsid w:val="00F5048B"/>
    <w:rsid w:val="00F51221"/>
    <w:rsid w:val="00F52057"/>
    <w:rsid w:val="00F52988"/>
    <w:rsid w:val="00F52A0D"/>
    <w:rsid w:val="00F52BF9"/>
    <w:rsid w:val="00F53319"/>
    <w:rsid w:val="00F53784"/>
    <w:rsid w:val="00F53CBA"/>
    <w:rsid w:val="00F54390"/>
    <w:rsid w:val="00F543F2"/>
    <w:rsid w:val="00F544ED"/>
    <w:rsid w:val="00F54F7D"/>
    <w:rsid w:val="00F552E4"/>
    <w:rsid w:val="00F553B6"/>
    <w:rsid w:val="00F553C8"/>
    <w:rsid w:val="00F560D3"/>
    <w:rsid w:val="00F5620A"/>
    <w:rsid w:val="00F570B7"/>
    <w:rsid w:val="00F5738A"/>
    <w:rsid w:val="00F57441"/>
    <w:rsid w:val="00F57798"/>
    <w:rsid w:val="00F57994"/>
    <w:rsid w:val="00F61831"/>
    <w:rsid w:val="00F618B2"/>
    <w:rsid w:val="00F61BF1"/>
    <w:rsid w:val="00F626A1"/>
    <w:rsid w:val="00F62A8B"/>
    <w:rsid w:val="00F62B47"/>
    <w:rsid w:val="00F62D05"/>
    <w:rsid w:val="00F62FDC"/>
    <w:rsid w:val="00F63473"/>
    <w:rsid w:val="00F63B33"/>
    <w:rsid w:val="00F64282"/>
    <w:rsid w:val="00F64649"/>
    <w:rsid w:val="00F64935"/>
    <w:rsid w:val="00F64D1F"/>
    <w:rsid w:val="00F65325"/>
    <w:rsid w:val="00F662EE"/>
    <w:rsid w:val="00F6635C"/>
    <w:rsid w:val="00F66447"/>
    <w:rsid w:val="00F66934"/>
    <w:rsid w:val="00F66B6E"/>
    <w:rsid w:val="00F67FA8"/>
    <w:rsid w:val="00F70445"/>
    <w:rsid w:val="00F70B6A"/>
    <w:rsid w:val="00F70DF6"/>
    <w:rsid w:val="00F71331"/>
    <w:rsid w:val="00F71A92"/>
    <w:rsid w:val="00F72514"/>
    <w:rsid w:val="00F72584"/>
    <w:rsid w:val="00F72995"/>
    <w:rsid w:val="00F73093"/>
    <w:rsid w:val="00F737D4"/>
    <w:rsid w:val="00F73B37"/>
    <w:rsid w:val="00F73C25"/>
    <w:rsid w:val="00F73E74"/>
    <w:rsid w:val="00F7407E"/>
    <w:rsid w:val="00F74B37"/>
    <w:rsid w:val="00F74E32"/>
    <w:rsid w:val="00F754A4"/>
    <w:rsid w:val="00F75D1B"/>
    <w:rsid w:val="00F76534"/>
    <w:rsid w:val="00F76FD2"/>
    <w:rsid w:val="00F8007E"/>
    <w:rsid w:val="00F802E1"/>
    <w:rsid w:val="00F803F6"/>
    <w:rsid w:val="00F805ED"/>
    <w:rsid w:val="00F81202"/>
    <w:rsid w:val="00F81235"/>
    <w:rsid w:val="00F81306"/>
    <w:rsid w:val="00F8136C"/>
    <w:rsid w:val="00F82A28"/>
    <w:rsid w:val="00F82CA1"/>
    <w:rsid w:val="00F82E7B"/>
    <w:rsid w:val="00F82E8B"/>
    <w:rsid w:val="00F82FC5"/>
    <w:rsid w:val="00F837A1"/>
    <w:rsid w:val="00F83B5C"/>
    <w:rsid w:val="00F83E83"/>
    <w:rsid w:val="00F84031"/>
    <w:rsid w:val="00F85105"/>
    <w:rsid w:val="00F85205"/>
    <w:rsid w:val="00F856C0"/>
    <w:rsid w:val="00F86283"/>
    <w:rsid w:val="00F86B12"/>
    <w:rsid w:val="00F86BA0"/>
    <w:rsid w:val="00F86F57"/>
    <w:rsid w:val="00F87BB9"/>
    <w:rsid w:val="00F90309"/>
    <w:rsid w:val="00F9099F"/>
    <w:rsid w:val="00F90F2B"/>
    <w:rsid w:val="00F919E8"/>
    <w:rsid w:val="00F91D00"/>
    <w:rsid w:val="00F920FD"/>
    <w:rsid w:val="00F93327"/>
    <w:rsid w:val="00F948C4"/>
    <w:rsid w:val="00F95961"/>
    <w:rsid w:val="00F95A11"/>
    <w:rsid w:val="00F95A84"/>
    <w:rsid w:val="00F95D6F"/>
    <w:rsid w:val="00F963ED"/>
    <w:rsid w:val="00F963F0"/>
    <w:rsid w:val="00F969FD"/>
    <w:rsid w:val="00F975C2"/>
    <w:rsid w:val="00F975FD"/>
    <w:rsid w:val="00FA04ED"/>
    <w:rsid w:val="00FA05DD"/>
    <w:rsid w:val="00FA06A3"/>
    <w:rsid w:val="00FA0C63"/>
    <w:rsid w:val="00FA1ACD"/>
    <w:rsid w:val="00FA1C79"/>
    <w:rsid w:val="00FA1DA9"/>
    <w:rsid w:val="00FA2314"/>
    <w:rsid w:val="00FA2938"/>
    <w:rsid w:val="00FA313C"/>
    <w:rsid w:val="00FA3784"/>
    <w:rsid w:val="00FA3ABF"/>
    <w:rsid w:val="00FA3D30"/>
    <w:rsid w:val="00FA42B3"/>
    <w:rsid w:val="00FA4E78"/>
    <w:rsid w:val="00FA50D5"/>
    <w:rsid w:val="00FA5247"/>
    <w:rsid w:val="00FA5842"/>
    <w:rsid w:val="00FA5C40"/>
    <w:rsid w:val="00FA62DA"/>
    <w:rsid w:val="00FA6A5B"/>
    <w:rsid w:val="00FA6D18"/>
    <w:rsid w:val="00FA71B3"/>
    <w:rsid w:val="00FA71CF"/>
    <w:rsid w:val="00FA7604"/>
    <w:rsid w:val="00FA7989"/>
    <w:rsid w:val="00FA7BF3"/>
    <w:rsid w:val="00FB00DF"/>
    <w:rsid w:val="00FB01B3"/>
    <w:rsid w:val="00FB0745"/>
    <w:rsid w:val="00FB161C"/>
    <w:rsid w:val="00FB2411"/>
    <w:rsid w:val="00FB2BA1"/>
    <w:rsid w:val="00FB33EA"/>
    <w:rsid w:val="00FB377C"/>
    <w:rsid w:val="00FB39DC"/>
    <w:rsid w:val="00FB41F9"/>
    <w:rsid w:val="00FB4694"/>
    <w:rsid w:val="00FB520F"/>
    <w:rsid w:val="00FB59E9"/>
    <w:rsid w:val="00FB5CE6"/>
    <w:rsid w:val="00FB5D41"/>
    <w:rsid w:val="00FB6027"/>
    <w:rsid w:val="00FB61B7"/>
    <w:rsid w:val="00FB6432"/>
    <w:rsid w:val="00FB6B4F"/>
    <w:rsid w:val="00FB740B"/>
    <w:rsid w:val="00FC0036"/>
    <w:rsid w:val="00FC0AB2"/>
    <w:rsid w:val="00FC0B23"/>
    <w:rsid w:val="00FC1938"/>
    <w:rsid w:val="00FC1FB1"/>
    <w:rsid w:val="00FC3013"/>
    <w:rsid w:val="00FC3190"/>
    <w:rsid w:val="00FC3705"/>
    <w:rsid w:val="00FC3792"/>
    <w:rsid w:val="00FC38BF"/>
    <w:rsid w:val="00FC43E2"/>
    <w:rsid w:val="00FC55DE"/>
    <w:rsid w:val="00FC57E1"/>
    <w:rsid w:val="00FC6710"/>
    <w:rsid w:val="00FC6807"/>
    <w:rsid w:val="00FC6B76"/>
    <w:rsid w:val="00FC77A7"/>
    <w:rsid w:val="00FC7C3B"/>
    <w:rsid w:val="00FC7D94"/>
    <w:rsid w:val="00FD01E8"/>
    <w:rsid w:val="00FD0495"/>
    <w:rsid w:val="00FD08C5"/>
    <w:rsid w:val="00FD0A60"/>
    <w:rsid w:val="00FD0FBE"/>
    <w:rsid w:val="00FD1774"/>
    <w:rsid w:val="00FD189C"/>
    <w:rsid w:val="00FD197A"/>
    <w:rsid w:val="00FD19A5"/>
    <w:rsid w:val="00FD1C58"/>
    <w:rsid w:val="00FD1CC4"/>
    <w:rsid w:val="00FD2435"/>
    <w:rsid w:val="00FD26E3"/>
    <w:rsid w:val="00FD2770"/>
    <w:rsid w:val="00FD2E58"/>
    <w:rsid w:val="00FD31E4"/>
    <w:rsid w:val="00FD333B"/>
    <w:rsid w:val="00FD3F0A"/>
    <w:rsid w:val="00FD437D"/>
    <w:rsid w:val="00FD48E4"/>
    <w:rsid w:val="00FD4CAD"/>
    <w:rsid w:val="00FD4CC8"/>
    <w:rsid w:val="00FD4D43"/>
    <w:rsid w:val="00FD640B"/>
    <w:rsid w:val="00FD645A"/>
    <w:rsid w:val="00FD6776"/>
    <w:rsid w:val="00FD686A"/>
    <w:rsid w:val="00FD6CA9"/>
    <w:rsid w:val="00FD6CC0"/>
    <w:rsid w:val="00FD6F3B"/>
    <w:rsid w:val="00FD7494"/>
    <w:rsid w:val="00FD754A"/>
    <w:rsid w:val="00FD7B6F"/>
    <w:rsid w:val="00FD7DF0"/>
    <w:rsid w:val="00FE061C"/>
    <w:rsid w:val="00FE20E4"/>
    <w:rsid w:val="00FE241F"/>
    <w:rsid w:val="00FE2685"/>
    <w:rsid w:val="00FE2B7A"/>
    <w:rsid w:val="00FE2C5B"/>
    <w:rsid w:val="00FE301A"/>
    <w:rsid w:val="00FE313C"/>
    <w:rsid w:val="00FE32AB"/>
    <w:rsid w:val="00FE3566"/>
    <w:rsid w:val="00FE41D5"/>
    <w:rsid w:val="00FE4B92"/>
    <w:rsid w:val="00FE4DD5"/>
    <w:rsid w:val="00FE5315"/>
    <w:rsid w:val="00FE5978"/>
    <w:rsid w:val="00FE5F48"/>
    <w:rsid w:val="00FE5FA9"/>
    <w:rsid w:val="00FE6594"/>
    <w:rsid w:val="00FE7338"/>
    <w:rsid w:val="00FE77D1"/>
    <w:rsid w:val="00FE7BB4"/>
    <w:rsid w:val="00FF008B"/>
    <w:rsid w:val="00FF00AE"/>
    <w:rsid w:val="00FF01A5"/>
    <w:rsid w:val="00FF0687"/>
    <w:rsid w:val="00FF0BAB"/>
    <w:rsid w:val="00FF11F6"/>
    <w:rsid w:val="00FF1290"/>
    <w:rsid w:val="00FF37BD"/>
    <w:rsid w:val="00FF3987"/>
    <w:rsid w:val="00FF3DD7"/>
    <w:rsid w:val="00FF3F03"/>
    <w:rsid w:val="00FF4871"/>
    <w:rsid w:val="00FF4E4E"/>
    <w:rsid w:val="00FF5187"/>
    <w:rsid w:val="00FF5E4B"/>
    <w:rsid w:val="00FF5EA1"/>
    <w:rsid w:val="00FF5ECC"/>
    <w:rsid w:val="00FF6216"/>
    <w:rsid w:val="00FF65B4"/>
    <w:rsid w:val="00FF68FA"/>
    <w:rsid w:val="00FF70C6"/>
    <w:rsid w:val="0186C8EE"/>
    <w:rsid w:val="021C89AA"/>
    <w:rsid w:val="0256C9C9"/>
    <w:rsid w:val="0280862A"/>
    <w:rsid w:val="02DDD9B9"/>
    <w:rsid w:val="036B7A48"/>
    <w:rsid w:val="03BC9A07"/>
    <w:rsid w:val="03C6C659"/>
    <w:rsid w:val="03FF38BF"/>
    <w:rsid w:val="04259EDB"/>
    <w:rsid w:val="04E3AB9B"/>
    <w:rsid w:val="055C5955"/>
    <w:rsid w:val="061A2E40"/>
    <w:rsid w:val="062A9E42"/>
    <w:rsid w:val="066C3459"/>
    <w:rsid w:val="07304136"/>
    <w:rsid w:val="073C0E36"/>
    <w:rsid w:val="07A9F994"/>
    <w:rsid w:val="07E91AE1"/>
    <w:rsid w:val="07E9961C"/>
    <w:rsid w:val="08C52D9E"/>
    <w:rsid w:val="08E9E3F0"/>
    <w:rsid w:val="09663351"/>
    <w:rsid w:val="0979DD6B"/>
    <w:rsid w:val="0A453F62"/>
    <w:rsid w:val="0A744817"/>
    <w:rsid w:val="0A775D9B"/>
    <w:rsid w:val="0AD37287"/>
    <w:rsid w:val="0B3CFF75"/>
    <w:rsid w:val="0B9F4A7E"/>
    <w:rsid w:val="0BAD4ACE"/>
    <w:rsid w:val="0BFA7A4C"/>
    <w:rsid w:val="0C60640B"/>
    <w:rsid w:val="0C83389B"/>
    <w:rsid w:val="0CB1C6E0"/>
    <w:rsid w:val="0D0BFAD4"/>
    <w:rsid w:val="0DACC9A3"/>
    <w:rsid w:val="0DB7D60B"/>
    <w:rsid w:val="0E0FB7A0"/>
    <w:rsid w:val="0EA7BFA6"/>
    <w:rsid w:val="0F309ED9"/>
    <w:rsid w:val="0F4DB2F2"/>
    <w:rsid w:val="1093EBFF"/>
    <w:rsid w:val="1108972D"/>
    <w:rsid w:val="118F59E7"/>
    <w:rsid w:val="11AA3692"/>
    <w:rsid w:val="123136C1"/>
    <w:rsid w:val="12981685"/>
    <w:rsid w:val="135735F4"/>
    <w:rsid w:val="1391E39B"/>
    <w:rsid w:val="13C85BB6"/>
    <w:rsid w:val="14866D97"/>
    <w:rsid w:val="14B4532D"/>
    <w:rsid w:val="14CCC7ED"/>
    <w:rsid w:val="14D71309"/>
    <w:rsid w:val="1521DE1A"/>
    <w:rsid w:val="1529B849"/>
    <w:rsid w:val="163C502C"/>
    <w:rsid w:val="168229F5"/>
    <w:rsid w:val="16BE313C"/>
    <w:rsid w:val="16C9037C"/>
    <w:rsid w:val="17FEB32E"/>
    <w:rsid w:val="18242BB8"/>
    <w:rsid w:val="1831D6AB"/>
    <w:rsid w:val="184702FC"/>
    <w:rsid w:val="186D1BA4"/>
    <w:rsid w:val="189E1344"/>
    <w:rsid w:val="18DC0D38"/>
    <w:rsid w:val="19512990"/>
    <w:rsid w:val="1B030CDB"/>
    <w:rsid w:val="1B190637"/>
    <w:rsid w:val="1B4A3A96"/>
    <w:rsid w:val="1BAA2F61"/>
    <w:rsid w:val="1C1CF801"/>
    <w:rsid w:val="1C8C1B8C"/>
    <w:rsid w:val="1CAC246C"/>
    <w:rsid w:val="1D1C2DA4"/>
    <w:rsid w:val="1D776171"/>
    <w:rsid w:val="1DAC09DF"/>
    <w:rsid w:val="1DBA314A"/>
    <w:rsid w:val="1DF7589C"/>
    <w:rsid w:val="1DF8A153"/>
    <w:rsid w:val="1E3EAA1B"/>
    <w:rsid w:val="1E64CF7F"/>
    <w:rsid w:val="1E8B11E7"/>
    <w:rsid w:val="1E9869A1"/>
    <w:rsid w:val="1EACF496"/>
    <w:rsid w:val="1EE6CD94"/>
    <w:rsid w:val="1F00A1D3"/>
    <w:rsid w:val="1F0BAAAE"/>
    <w:rsid w:val="1F1F951E"/>
    <w:rsid w:val="1F37C143"/>
    <w:rsid w:val="1F5FBBE9"/>
    <w:rsid w:val="1F71BD8A"/>
    <w:rsid w:val="20038D9A"/>
    <w:rsid w:val="20238973"/>
    <w:rsid w:val="20374E12"/>
    <w:rsid w:val="206963B6"/>
    <w:rsid w:val="20C4E683"/>
    <w:rsid w:val="20D391A4"/>
    <w:rsid w:val="20F78643"/>
    <w:rsid w:val="217911DA"/>
    <w:rsid w:val="21A96FF6"/>
    <w:rsid w:val="21E93F92"/>
    <w:rsid w:val="220B8DF0"/>
    <w:rsid w:val="222671BA"/>
    <w:rsid w:val="226DCC50"/>
    <w:rsid w:val="228F5A81"/>
    <w:rsid w:val="2291F58C"/>
    <w:rsid w:val="22A74B48"/>
    <w:rsid w:val="22C276E4"/>
    <w:rsid w:val="232155FA"/>
    <w:rsid w:val="23256D73"/>
    <w:rsid w:val="23426D26"/>
    <w:rsid w:val="236B96AD"/>
    <w:rsid w:val="23888952"/>
    <w:rsid w:val="23EDE75F"/>
    <w:rsid w:val="2409C5C3"/>
    <w:rsid w:val="2447A323"/>
    <w:rsid w:val="24742469"/>
    <w:rsid w:val="24C484F7"/>
    <w:rsid w:val="25704904"/>
    <w:rsid w:val="26E184A1"/>
    <w:rsid w:val="270C275F"/>
    <w:rsid w:val="270EA495"/>
    <w:rsid w:val="275249DC"/>
    <w:rsid w:val="27A26C8A"/>
    <w:rsid w:val="28192816"/>
    <w:rsid w:val="285BC01F"/>
    <w:rsid w:val="289F39C2"/>
    <w:rsid w:val="29A3363F"/>
    <w:rsid w:val="29E1AA73"/>
    <w:rsid w:val="2A5063ED"/>
    <w:rsid w:val="2A5BDE00"/>
    <w:rsid w:val="2A5C07F6"/>
    <w:rsid w:val="2B0F7E33"/>
    <w:rsid w:val="2B241CFF"/>
    <w:rsid w:val="2B771395"/>
    <w:rsid w:val="2BB91B43"/>
    <w:rsid w:val="2BCFC9A8"/>
    <w:rsid w:val="2C16E5C9"/>
    <w:rsid w:val="2C6FAD32"/>
    <w:rsid w:val="2CCB4898"/>
    <w:rsid w:val="2CDFA6C3"/>
    <w:rsid w:val="2D984782"/>
    <w:rsid w:val="2E154A4B"/>
    <w:rsid w:val="2E969F5B"/>
    <w:rsid w:val="2EB8069C"/>
    <w:rsid w:val="2EBA0822"/>
    <w:rsid w:val="2EE705CE"/>
    <w:rsid w:val="301430B6"/>
    <w:rsid w:val="305AC5F3"/>
    <w:rsid w:val="30BD841E"/>
    <w:rsid w:val="30F882E1"/>
    <w:rsid w:val="30F9DCD3"/>
    <w:rsid w:val="3113CE95"/>
    <w:rsid w:val="3115DCBD"/>
    <w:rsid w:val="311F559E"/>
    <w:rsid w:val="31810365"/>
    <w:rsid w:val="319C0B7B"/>
    <w:rsid w:val="31E22153"/>
    <w:rsid w:val="3202A265"/>
    <w:rsid w:val="32959BFF"/>
    <w:rsid w:val="32DA2086"/>
    <w:rsid w:val="330A02B2"/>
    <w:rsid w:val="3351D198"/>
    <w:rsid w:val="33AF4A72"/>
    <w:rsid w:val="33D8E224"/>
    <w:rsid w:val="34005D66"/>
    <w:rsid w:val="34ABF3F6"/>
    <w:rsid w:val="34D946C3"/>
    <w:rsid w:val="34E828EC"/>
    <w:rsid w:val="34F11BC0"/>
    <w:rsid w:val="35428A09"/>
    <w:rsid w:val="35CF6B81"/>
    <w:rsid w:val="3624AD79"/>
    <w:rsid w:val="362F18A7"/>
    <w:rsid w:val="36699F31"/>
    <w:rsid w:val="3669F95C"/>
    <w:rsid w:val="36AC7EA6"/>
    <w:rsid w:val="36D4EFC5"/>
    <w:rsid w:val="37284727"/>
    <w:rsid w:val="3770A968"/>
    <w:rsid w:val="37A4D9CF"/>
    <w:rsid w:val="37A7CDDF"/>
    <w:rsid w:val="3805C9BD"/>
    <w:rsid w:val="38253E47"/>
    <w:rsid w:val="3880D86A"/>
    <w:rsid w:val="38B774F3"/>
    <w:rsid w:val="38F3843D"/>
    <w:rsid w:val="393E205C"/>
    <w:rsid w:val="3956150F"/>
    <w:rsid w:val="39C96B41"/>
    <w:rsid w:val="3A41DA20"/>
    <w:rsid w:val="3A70F045"/>
    <w:rsid w:val="3BA46CDA"/>
    <w:rsid w:val="3BCACBAC"/>
    <w:rsid w:val="3C8DD6D7"/>
    <w:rsid w:val="3CB4F907"/>
    <w:rsid w:val="3CB641CD"/>
    <w:rsid w:val="3CDF61FE"/>
    <w:rsid w:val="3DF3D4A5"/>
    <w:rsid w:val="3E51DF5D"/>
    <w:rsid w:val="3E8C2297"/>
    <w:rsid w:val="3EA16190"/>
    <w:rsid w:val="3EC93606"/>
    <w:rsid w:val="3F1664B3"/>
    <w:rsid w:val="3F204C0C"/>
    <w:rsid w:val="3F4F5579"/>
    <w:rsid w:val="40501EF8"/>
    <w:rsid w:val="4091886F"/>
    <w:rsid w:val="40A6FDA1"/>
    <w:rsid w:val="40C4903D"/>
    <w:rsid w:val="41162FBC"/>
    <w:rsid w:val="415BD69D"/>
    <w:rsid w:val="415EEB58"/>
    <w:rsid w:val="427195C3"/>
    <w:rsid w:val="4288AF8C"/>
    <w:rsid w:val="428AD10E"/>
    <w:rsid w:val="42BFE7F4"/>
    <w:rsid w:val="42CF4C98"/>
    <w:rsid w:val="42DA169C"/>
    <w:rsid w:val="4338DE85"/>
    <w:rsid w:val="43E027B9"/>
    <w:rsid w:val="4499AE30"/>
    <w:rsid w:val="449C0E2C"/>
    <w:rsid w:val="44A2AF81"/>
    <w:rsid w:val="44A61E11"/>
    <w:rsid w:val="44AC0FC1"/>
    <w:rsid w:val="44EC2182"/>
    <w:rsid w:val="452147CB"/>
    <w:rsid w:val="45478DC2"/>
    <w:rsid w:val="4573C8BA"/>
    <w:rsid w:val="45821086"/>
    <w:rsid w:val="459A6ED7"/>
    <w:rsid w:val="45E8BE55"/>
    <w:rsid w:val="45EAD43E"/>
    <w:rsid w:val="463B50B5"/>
    <w:rsid w:val="46A2ACF2"/>
    <w:rsid w:val="46EB18B6"/>
    <w:rsid w:val="470F0F86"/>
    <w:rsid w:val="4762455E"/>
    <w:rsid w:val="478A7423"/>
    <w:rsid w:val="482C7DBB"/>
    <w:rsid w:val="487EA14B"/>
    <w:rsid w:val="489E4103"/>
    <w:rsid w:val="49235661"/>
    <w:rsid w:val="49A24006"/>
    <w:rsid w:val="4A129D3D"/>
    <w:rsid w:val="4A1C33D6"/>
    <w:rsid w:val="4A4E4E7D"/>
    <w:rsid w:val="4A6C7553"/>
    <w:rsid w:val="4B2B051D"/>
    <w:rsid w:val="4BB6CF46"/>
    <w:rsid w:val="4C239B55"/>
    <w:rsid w:val="4CA9A90B"/>
    <w:rsid w:val="4CEC4A9B"/>
    <w:rsid w:val="4D357063"/>
    <w:rsid w:val="4D578B7B"/>
    <w:rsid w:val="4D8F956D"/>
    <w:rsid w:val="4DF5B287"/>
    <w:rsid w:val="4DF7C10B"/>
    <w:rsid w:val="4E858C3A"/>
    <w:rsid w:val="4E8C5A68"/>
    <w:rsid w:val="4EF202D0"/>
    <w:rsid w:val="4F808680"/>
    <w:rsid w:val="4FFADF3D"/>
    <w:rsid w:val="4FFE4D2D"/>
    <w:rsid w:val="503DED25"/>
    <w:rsid w:val="50407AF5"/>
    <w:rsid w:val="509AEEF3"/>
    <w:rsid w:val="50D7EB9C"/>
    <w:rsid w:val="51403B78"/>
    <w:rsid w:val="514382A2"/>
    <w:rsid w:val="517981EB"/>
    <w:rsid w:val="51C3C377"/>
    <w:rsid w:val="51E4D24C"/>
    <w:rsid w:val="52014E71"/>
    <w:rsid w:val="520A4347"/>
    <w:rsid w:val="52456B52"/>
    <w:rsid w:val="529B490B"/>
    <w:rsid w:val="530EFA2D"/>
    <w:rsid w:val="538F6179"/>
    <w:rsid w:val="54808ED5"/>
    <w:rsid w:val="54A8893D"/>
    <w:rsid w:val="54AD4276"/>
    <w:rsid w:val="54C6A14C"/>
    <w:rsid w:val="54F124EF"/>
    <w:rsid w:val="5501B6A5"/>
    <w:rsid w:val="5513C68D"/>
    <w:rsid w:val="5548898B"/>
    <w:rsid w:val="555521B6"/>
    <w:rsid w:val="55969683"/>
    <w:rsid w:val="55BB525A"/>
    <w:rsid w:val="565BD1D8"/>
    <w:rsid w:val="567080B0"/>
    <w:rsid w:val="5680F6DF"/>
    <w:rsid w:val="56B2CDE4"/>
    <w:rsid w:val="56C0DA7F"/>
    <w:rsid w:val="56D095F7"/>
    <w:rsid w:val="57CE77EF"/>
    <w:rsid w:val="583FF8E7"/>
    <w:rsid w:val="58683D51"/>
    <w:rsid w:val="587726EB"/>
    <w:rsid w:val="5891AA02"/>
    <w:rsid w:val="594901A5"/>
    <w:rsid w:val="59AA83F8"/>
    <w:rsid w:val="59E7BEC3"/>
    <w:rsid w:val="5A9F1618"/>
    <w:rsid w:val="5AFF709B"/>
    <w:rsid w:val="5B5493E1"/>
    <w:rsid w:val="5B6A6D16"/>
    <w:rsid w:val="5B9722F3"/>
    <w:rsid w:val="5BB517BF"/>
    <w:rsid w:val="5BBEAEFA"/>
    <w:rsid w:val="5C71DF48"/>
    <w:rsid w:val="5CB63EBF"/>
    <w:rsid w:val="5D17B11A"/>
    <w:rsid w:val="5D81A8CA"/>
    <w:rsid w:val="5DFDCB0C"/>
    <w:rsid w:val="5E653396"/>
    <w:rsid w:val="5EBF6F4F"/>
    <w:rsid w:val="5EF4A3E1"/>
    <w:rsid w:val="5F042358"/>
    <w:rsid w:val="5F4556D5"/>
    <w:rsid w:val="5F8F4F89"/>
    <w:rsid w:val="5FDFECDE"/>
    <w:rsid w:val="6032B56A"/>
    <w:rsid w:val="603A85EB"/>
    <w:rsid w:val="60996442"/>
    <w:rsid w:val="60FE87FB"/>
    <w:rsid w:val="6103AF6F"/>
    <w:rsid w:val="611617BE"/>
    <w:rsid w:val="618BC57E"/>
    <w:rsid w:val="61DA45D5"/>
    <w:rsid w:val="62AFBE34"/>
    <w:rsid w:val="62BBF833"/>
    <w:rsid w:val="6328FF94"/>
    <w:rsid w:val="6369D24C"/>
    <w:rsid w:val="63F0A954"/>
    <w:rsid w:val="64257012"/>
    <w:rsid w:val="645FFE34"/>
    <w:rsid w:val="64916B35"/>
    <w:rsid w:val="64FDD59E"/>
    <w:rsid w:val="65BAC061"/>
    <w:rsid w:val="65F83641"/>
    <w:rsid w:val="65FEF2A7"/>
    <w:rsid w:val="660EAC6C"/>
    <w:rsid w:val="6699A5FF"/>
    <w:rsid w:val="66B54AAC"/>
    <w:rsid w:val="66C6EC2B"/>
    <w:rsid w:val="66F93CFD"/>
    <w:rsid w:val="6796725F"/>
    <w:rsid w:val="67E1DEA5"/>
    <w:rsid w:val="68347A3E"/>
    <w:rsid w:val="683E0FE7"/>
    <w:rsid w:val="687C5F1D"/>
    <w:rsid w:val="689740D3"/>
    <w:rsid w:val="692327BE"/>
    <w:rsid w:val="6AD0130C"/>
    <w:rsid w:val="6B036502"/>
    <w:rsid w:val="6B16D0F3"/>
    <w:rsid w:val="6B30999B"/>
    <w:rsid w:val="6B437467"/>
    <w:rsid w:val="6B5F88E3"/>
    <w:rsid w:val="6BD1B81F"/>
    <w:rsid w:val="6D678FD2"/>
    <w:rsid w:val="6D71DCB1"/>
    <w:rsid w:val="6D97C9CA"/>
    <w:rsid w:val="6DA03160"/>
    <w:rsid w:val="6DB239A8"/>
    <w:rsid w:val="6DC7BF2B"/>
    <w:rsid w:val="6DDA012B"/>
    <w:rsid w:val="6DE4B187"/>
    <w:rsid w:val="6E007F64"/>
    <w:rsid w:val="6E4F3B56"/>
    <w:rsid w:val="6E616F57"/>
    <w:rsid w:val="6EBAB6B8"/>
    <w:rsid w:val="6EFC8710"/>
    <w:rsid w:val="6F539FAC"/>
    <w:rsid w:val="7024DF29"/>
    <w:rsid w:val="70BBB07E"/>
    <w:rsid w:val="70C30EE2"/>
    <w:rsid w:val="711A7795"/>
    <w:rsid w:val="7248D433"/>
    <w:rsid w:val="73508260"/>
    <w:rsid w:val="73727E77"/>
    <w:rsid w:val="7432B2AD"/>
    <w:rsid w:val="7437E81B"/>
    <w:rsid w:val="743E0FD3"/>
    <w:rsid w:val="752B3784"/>
    <w:rsid w:val="754109F2"/>
    <w:rsid w:val="756C0827"/>
    <w:rsid w:val="75C0F471"/>
    <w:rsid w:val="75DD934C"/>
    <w:rsid w:val="7648B9D9"/>
    <w:rsid w:val="7685CC21"/>
    <w:rsid w:val="768C98DD"/>
    <w:rsid w:val="78181E00"/>
    <w:rsid w:val="78508B5D"/>
    <w:rsid w:val="78B83E8C"/>
    <w:rsid w:val="78FB1D8C"/>
    <w:rsid w:val="792F1E47"/>
    <w:rsid w:val="79391F41"/>
    <w:rsid w:val="7942957A"/>
    <w:rsid w:val="79811687"/>
    <w:rsid w:val="79E389A8"/>
    <w:rsid w:val="7AB1017B"/>
    <w:rsid w:val="7B019E84"/>
    <w:rsid w:val="7B14A68A"/>
    <w:rsid w:val="7B26CA02"/>
    <w:rsid w:val="7BB26A7A"/>
    <w:rsid w:val="7BFEA2B7"/>
    <w:rsid w:val="7C956785"/>
    <w:rsid w:val="7CA0411B"/>
    <w:rsid w:val="7D1D76BD"/>
    <w:rsid w:val="7D386E44"/>
    <w:rsid w:val="7D3AAA91"/>
    <w:rsid w:val="7DB89DC4"/>
    <w:rsid w:val="7DCFB3E9"/>
    <w:rsid w:val="7E10E20E"/>
    <w:rsid w:val="7EFBFF1E"/>
    <w:rsid w:val="7F72FDAC"/>
    <w:rsid w:val="7FCB9F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1BDA4B"/>
  <w14:defaultImageDpi w14:val="300"/>
  <w15:docId w15:val="{57BEBC68-292C-402B-93B6-EC6949973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n-GB"/>
    </w:rPr>
  </w:style>
  <w:style w:type="paragraph" w:styleId="Heading1">
    <w:name w:val="heading 1"/>
    <w:basedOn w:val="Normal"/>
    <w:next w:val="Normal"/>
    <w:link w:val="Heading1Char"/>
    <w:uiPriority w:val="9"/>
    <w:qFormat/>
    <w:rsid w:val="00180275"/>
    <w:pPr>
      <w:keepNext/>
      <w:keepLines/>
      <w:spacing w:before="240"/>
      <w:outlineLvl w:val="0"/>
    </w:pPr>
    <w:rPr>
      <w:rFonts w:asciiTheme="majorHAnsi" w:hAnsiTheme="majorHAnsi" w:eastAsiaTheme="majorEastAsia"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A3EFA"/>
    <w:pPr>
      <w:keepNext/>
      <w:keepLines/>
      <w:spacing w:before="40"/>
      <w:outlineLvl w:val="1"/>
    </w:pPr>
    <w:rPr>
      <w:rFonts w:asciiTheme="majorHAnsi" w:hAnsiTheme="majorHAnsi" w:eastAsiaTheme="majorEastAsia"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0A3EFA"/>
    <w:pPr>
      <w:keepNext/>
      <w:keepLines/>
      <w:spacing w:before="40"/>
      <w:outlineLvl w:val="2"/>
    </w:pPr>
    <w:rPr>
      <w:rFonts w:asciiTheme="majorHAnsi" w:hAnsiTheme="majorHAnsi" w:eastAsiaTheme="majorEastAsia" w:cstheme="majorBidi"/>
      <w:color w:val="243F60" w:themeColor="accent1" w:themeShade="7F"/>
    </w:rPr>
  </w:style>
  <w:style w:type="paragraph" w:styleId="Heading4">
    <w:name w:val="heading 4"/>
    <w:basedOn w:val="Normal"/>
    <w:next w:val="Normal"/>
    <w:link w:val="Heading4Char"/>
    <w:uiPriority w:val="9"/>
    <w:unhideWhenUsed/>
    <w:qFormat/>
    <w:rsid w:val="000A3EFA"/>
    <w:pPr>
      <w:keepNext/>
      <w:keepLines/>
      <w:spacing w:before="40"/>
      <w:outlineLvl w:val="3"/>
    </w:pPr>
    <w:rPr>
      <w:rFonts w:asciiTheme="majorHAnsi" w:hAnsiTheme="majorHAnsi"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744406"/>
    <w:pPr>
      <w:keepNext/>
      <w:keepLines/>
      <w:spacing w:before="40"/>
      <w:outlineLvl w:val="4"/>
    </w:pPr>
    <w:rPr>
      <w:rFonts w:asciiTheme="majorHAnsi" w:hAnsiTheme="majorHAnsi" w:eastAsiaTheme="majorEastAsia" w:cstheme="majorBidi"/>
      <w:color w:val="365F91"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2D741A"/>
    <w:rPr>
      <w:rFonts w:ascii="Lucida Grande" w:hAnsi="Lucida Grande" w:cs="Lucida Grande"/>
      <w:sz w:val="18"/>
      <w:szCs w:val="18"/>
    </w:rPr>
  </w:style>
  <w:style w:type="character" w:styleId="BalloonTextChar" w:customStyle="1">
    <w:name w:val="Balloon Text Char"/>
    <w:basedOn w:val="DefaultParagraphFont"/>
    <w:link w:val="BalloonText"/>
    <w:uiPriority w:val="99"/>
    <w:semiHidden/>
    <w:rsid w:val="002D741A"/>
    <w:rPr>
      <w:rFonts w:ascii="Lucida Grande" w:hAnsi="Lucida Grande" w:cs="Lucida Grande"/>
      <w:sz w:val="18"/>
      <w:szCs w:val="18"/>
    </w:rPr>
  </w:style>
  <w:style w:type="paragraph" w:styleId="CPSubHeaderRed" w:customStyle="1">
    <w:name w:val="CP Sub Header Red"/>
    <w:qFormat/>
    <w:rsid w:val="00AA24B1"/>
    <w:pPr>
      <w:spacing w:before="240" w:after="240"/>
    </w:pPr>
    <w:rPr>
      <w:rFonts w:ascii="Arial" w:hAnsi="Arial"/>
      <w:b/>
      <w:color w:val="D0001C"/>
      <w:sz w:val="22"/>
    </w:rPr>
  </w:style>
  <w:style w:type="paragraph" w:styleId="CPDocumentHeader" w:customStyle="1">
    <w:name w:val="CP Document Header"/>
    <w:qFormat/>
    <w:rsid w:val="00AA24B1"/>
    <w:pPr>
      <w:spacing w:before="240" w:after="240"/>
    </w:pPr>
    <w:rPr>
      <w:rFonts w:ascii="Arial" w:hAnsi="Arial"/>
      <w:b/>
      <w:color w:val="454545"/>
      <w:sz w:val="32"/>
    </w:rPr>
  </w:style>
  <w:style w:type="paragraph" w:styleId="CPSubHeaderGrey" w:customStyle="1">
    <w:name w:val="CP Sub Header Grey"/>
    <w:qFormat/>
    <w:rsid w:val="00AA24B1"/>
    <w:pPr>
      <w:spacing w:before="240" w:after="240"/>
    </w:pPr>
    <w:rPr>
      <w:rFonts w:ascii="Arial" w:hAnsi="Arial"/>
      <w:b/>
      <w:color w:val="454545"/>
      <w:sz w:val="22"/>
    </w:rPr>
  </w:style>
  <w:style w:type="paragraph" w:styleId="CPBodycopy" w:customStyle="1">
    <w:name w:val="CP Body copy"/>
    <w:qFormat/>
    <w:rsid w:val="00AA24B1"/>
    <w:pPr>
      <w:spacing w:before="240" w:after="240"/>
    </w:pPr>
    <w:rPr>
      <w:rFonts w:ascii="Arial" w:hAnsi="Arial" w:cs="Arial"/>
      <w:color w:val="4D4D4D"/>
      <w:sz w:val="20"/>
      <w:szCs w:val="20"/>
    </w:rPr>
  </w:style>
  <w:style w:type="paragraph" w:styleId="TOC1">
    <w:name w:val="toc 1"/>
    <w:basedOn w:val="Normal"/>
    <w:next w:val="Normal"/>
    <w:autoRedefine/>
    <w:uiPriority w:val="39"/>
    <w:unhideWhenUsed/>
    <w:rsid w:val="0086443C"/>
  </w:style>
  <w:style w:type="paragraph" w:styleId="TOC2">
    <w:name w:val="toc 2"/>
    <w:basedOn w:val="Normal"/>
    <w:next w:val="Normal"/>
    <w:autoRedefine/>
    <w:uiPriority w:val="39"/>
    <w:unhideWhenUsed/>
    <w:rsid w:val="0086443C"/>
    <w:pPr>
      <w:ind w:left="240"/>
    </w:pPr>
  </w:style>
  <w:style w:type="paragraph" w:styleId="TOC3">
    <w:name w:val="toc 3"/>
    <w:basedOn w:val="Normal"/>
    <w:next w:val="Normal"/>
    <w:autoRedefine/>
    <w:uiPriority w:val="39"/>
    <w:unhideWhenUsed/>
    <w:rsid w:val="0086443C"/>
    <w:pPr>
      <w:ind w:left="480"/>
    </w:pPr>
  </w:style>
  <w:style w:type="paragraph" w:styleId="TOC4">
    <w:name w:val="toc 4"/>
    <w:basedOn w:val="Normal"/>
    <w:next w:val="Normal"/>
    <w:autoRedefine/>
    <w:uiPriority w:val="39"/>
    <w:unhideWhenUsed/>
    <w:rsid w:val="0086443C"/>
    <w:pPr>
      <w:ind w:left="720"/>
    </w:pPr>
  </w:style>
  <w:style w:type="paragraph" w:styleId="TOC5">
    <w:name w:val="toc 5"/>
    <w:basedOn w:val="Normal"/>
    <w:next w:val="Normal"/>
    <w:autoRedefine/>
    <w:uiPriority w:val="39"/>
    <w:unhideWhenUsed/>
    <w:rsid w:val="0086443C"/>
    <w:pPr>
      <w:ind w:left="960"/>
    </w:pPr>
  </w:style>
  <w:style w:type="paragraph" w:styleId="TOC6">
    <w:name w:val="toc 6"/>
    <w:basedOn w:val="Normal"/>
    <w:next w:val="Normal"/>
    <w:autoRedefine/>
    <w:uiPriority w:val="39"/>
    <w:unhideWhenUsed/>
    <w:rsid w:val="0086443C"/>
    <w:pPr>
      <w:ind w:left="1200"/>
    </w:pPr>
  </w:style>
  <w:style w:type="paragraph" w:styleId="TOC7">
    <w:name w:val="toc 7"/>
    <w:basedOn w:val="Normal"/>
    <w:next w:val="Normal"/>
    <w:autoRedefine/>
    <w:uiPriority w:val="39"/>
    <w:unhideWhenUsed/>
    <w:rsid w:val="0086443C"/>
    <w:pPr>
      <w:ind w:left="1440"/>
    </w:pPr>
  </w:style>
  <w:style w:type="paragraph" w:styleId="TOC8">
    <w:name w:val="toc 8"/>
    <w:basedOn w:val="Normal"/>
    <w:next w:val="Normal"/>
    <w:autoRedefine/>
    <w:uiPriority w:val="39"/>
    <w:unhideWhenUsed/>
    <w:rsid w:val="0086443C"/>
    <w:pPr>
      <w:ind w:left="1680"/>
    </w:pPr>
  </w:style>
  <w:style w:type="paragraph" w:styleId="TOC9">
    <w:name w:val="toc 9"/>
    <w:basedOn w:val="Normal"/>
    <w:next w:val="Normal"/>
    <w:autoRedefine/>
    <w:uiPriority w:val="39"/>
    <w:unhideWhenUsed/>
    <w:rsid w:val="0086443C"/>
    <w:pPr>
      <w:ind w:left="1920"/>
    </w:pPr>
  </w:style>
  <w:style w:type="paragraph" w:styleId="CPBullets" w:customStyle="1">
    <w:name w:val="CP Bullets"/>
    <w:qFormat/>
    <w:rsid w:val="0086443C"/>
    <w:pPr>
      <w:numPr>
        <w:numId w:val="1"/>
      </w:numPr>
      <w:spacing w:before="120" w:after="120"/>
    </w:pPr>
    <w:rPr>
      <w:rFonts w:ascii="Arial" w:hAnsi="Arial" w:cs="Arial"/>
      <w:color w:val="4D4D4D"/>
      <w:sz w:val="20"/>
      <w:szCs w:val="20"/>
    </w:rPr>
  </w:style>
  <w:style w:type="paragraph" w:styleId="Header">
    <w:name w:val="header"/>
    <w:basedOn w:val="Normal"/>
    <w:link w:val="HeaderChar"/>
    <w:uiPriority w:val="99"/>
    <w:unhideWhenUsed/>
    <w:rsid w:val="00D10C26"/>
    <w:pPr>
      <w:tabs>
        <w:tab w:val="center" w:pos="4320"/>
        <w:tab w:val="right" w:pos="8640"/>
      </w:tabs>
    </w:pPr>
  </w:style>
  <w:style w:type="character" w:styleId="HeaderChar" w:customStyle="1">
    <w:name w:val="Header Char"/>
    <w:basedOn w:val="DefaultParagraphFont"/>
    <w:link w:val="Header"/>
    <w:uiPriority w:val="99"/>
    <w:rsid w:val="00D10C26"/>
  </w:style>
  <w:style w:type="paragraph" w:styleId="Footer">
    <w:name w:val="footer"/>
    <w:basedOn w:val="Normal"/>
    <w:link w:val="FooterChar"/>
    <w:uiPriority w:val="99"/>
    <w:unhideWhenUsed/>
    <w:rsid w:val="00D10C26"/>
    <w:pPr>
      <w:tabs>
        <w:tab w:val="center" w:pos="4320"/>
        <w:tab w:val="right" w:pos="8640"/>
      </w:tabs>
    </w:pPr>
  </w:style>
  <w:style w:type="character" w:styleId="FooterChar" w:customStyle="1">
    <w:name w:val="Footer Char"/>
    <w:basedOn w:val="DefaultParagraphFont"/>
    <w:link w:val="Footer"/>
    <w:uiPriority w:val="99"/>
    <w:rsid w:val="00D10C26"/>
  </w:style>
  <w:style w:type="character" w:styleId="Hyperlink">
    <w:name w:val="Hyperlink"/>
    <w:basedOn w:val="DefaultParagraphFont"/>
    <w:uiPriority w:val="99"/>
    <w:unhideWhenUsed/>
    <w:rsid w:val="00D10C26"/>
    <w:rPr>
      <w:color w:val="0000FF"/>
      <w:u w:val="single"/>
    </w:rPr>
  </w:style>
  <w:style w:type="character" w:styleId="FollowedHyperlink">
    <w:name w:val="FollowedHyperlink"/>
    <w:basedOn w:val="DefaultParagraphFont"/>
    <w:uiPriority w:val="99"/>
    <w:semiHidden/>
    <w:unhideWhenUsed/>
    <w:rsid w:val="00D10C26"/>
    <w:rPr>
      <w:color w:val="800080" w:themeColor="followedHyperlink"/>
      <w:u w:val="single"/>
    </w:rPr>
  </w:style>
  <w:style w:type="character" w:styleId="Heading2Char" w:customStyle="1">
    <w:name w:val="Heading 2 Char"/>
    <w:basedOn w:val="DefaultParagraphFont"/>
    <w:link w:val="Heading2"/>
    <w:uiPriority w:val="9"/>
    <w:rsid w:val="000A3EFA"/>
    <w:rPr>
      <w:rFonts w:asciiTheme="majorHAnsi" w:hAnsiTheme="majorHAnsi" w:eastAsiaTheme="majorEastAsia" w:cstheme="majorBidi"/>
      <w:color w:val="365F91" w:themeColor="accent1" w:themeShade="BF"/>
      <w:sz w:val="26"/>
      <w:szCs w:val="26"/>
      <w:lang w:val="en-GB"/>
    </w:rPr>
  </w:style>
  <w:style w:type="character" w:styleId="Heading3Char" w:customStyle="1">
    <w:name w:val="Heading 3 Char"/>
    <w:basedOn w:val="DefaultParagraphFont"/>
    <w:link w:val="Heading3"/>
    <w:uiPriority w:val="9"/>
    <w:rsid w:val="000A3EFA"/>
    <w:rPr>
      <w:rFonts w:asciiTheme="majorHAnsi" w:hAnsiTheme="majorHAnsi" w:eastAsiaTheme="majorEastAsia" w:cstheme="majorBidi"/>
      <w:color w:val="243F60" w:themeColor="accent1" w:themeShade="7F"/>
      <w:lang w:val="en-GB"/>
    </w:rPr>
  </w:style>
  <w:style w:type="character" w:styleId="Heading4Char" w:customStyle="1">
    <w:name w:val="Heading 4 Char"/>
    <w:basedOn w:val="DefaultParagraphFont"/>
    <w:link w:val="Heading4"/>
    <w:uiPriority w:val="9"/>
    <w:rsid w:val="000A3EFA"/>
    <w:rPr>
      <w:rFonts w:asciiTheme="majorHAnsi" w:hAnsiTheme="majorHAnsi" w:eastAsiaTheme="majorEastAsia" w:cstheme="majorBidi"/>
      <w:i/>
      <w:iCs/>
      <w:color w:val="365F91" w:themeColor="accent1" w:themeShade="BF"/>
      <w:lang w:val="en-GB"/>
    </w:rPr>
  </w:style>
  <w:style w:type="character" w:styleId="CommentReference">
    <w:name w:val="annotation reference"/>
    <w:basedOn w:val="DefaultParagraphFont"/>
    <w:uiPriority w:val="99"/>
    <w:semiHidden/>
    <w:unhideWhenUsed/>
    <w:rsid w:val="00411C32"/>
    <w:rPr>
      <w:sz w:val="16"/>
      <w:szCs w:val="16"/>
    </w:rPr>
  </w:style>
  <w:style w:type="paragraph" w:styleId="CommentText">
    <w:name w:val="annotation text"/>
    <w:basedOn w:val="Normal"/>
    <w:link w:val="CommentTextChar"/>
    <w:uiPriority w:val="99"/>
    <w:unhideWhenUsed/>
    <w:rsid w:val="00411C32"/>
    <w:rPr>
      <w:sz w:val="20"/>
      <w:szCs w:val="20"/>
    </w:rPr>
  </w:style>
  <w:style w:type="character" w:styleId="CommentTextChar" w:customStyle="1">
    <w:name w:val="Comment Text Char"/>
    <w:basedOn w:val="DefaultParagraphFont"/>
    <w:link w:val="CommentText"/>
    <w:uiPriority w:val="99"/>
    <w:rsid w:val="00411C32"/>
    <w:rPr>
      <w:sz w:val="20"/>
      <w:szCs w:val="20"/>
      <w:lang w:val="en-GB"/>
    </w:rPr>
  </w:style>
  <w:style w:type="paragraph" w:styleId="CommentSubject">
    <w:name w:val="annotation subject"/>
    <w:basedOn w:val="CommentText"/>
    <w:next w:val="CommentText"/>
    <w:link w:val="CommentSubjectChar"/>
    <w:uiPriority w:val="99"/>
    <w:semiHidden/>
    <w:unhideWhenUsed/>
    <w:rsid w:val="00411C32"/>
    <w:rPr>
      <w:b/>
      <w:bCs/>
    </w:rPr>
  </w:style>
  <w:style w:type="character" w:styleId="CommentSubjectChar" w:customStyle="1">
    <w:name w:val="Comment Subject Char"/>
    <w:basedOn w:val="CommentTextChar"/>
    <w:link w:val="CommentSubject"/>
    <w:uiPriority w:val="99"/>
    <w:semiHidden/>
    <w:rsid w:val="00411C32"/>
    <w:rPr>
      <w:b/>
      <w:bCs/>
      <w:sz w:val="20"/>
      <w:szCs w:val="20"/>
      <w:lang w:val="en-GB"/>
    </w:rPr>
  </w:style>
  <w:style w:type="character" w:styleId="UnresolvedMention1" w:customStyle="1">
    <w:name w:val="Unresolved Mention1"/>
    <w:basedOn w:val="DefaultParagraphFont"/>
    <w:uiPriority w:val="99"/>
    <w:rsid w:val="009C4EA1"/>
    <w:rPr>
      <w:color w:val="808080"/>
      <w:shd w:val="clear" w:color="auto" w:fill="E6E6E6"/>
    </w:rPr>
  </w:style>
  <w:style w:type="paragraph" w:styleId="ListParagraph">
    <w:name w:val="List Paragraph"/>
    <w:basedOn w:val="Normal"/>
    <w:uiPriority w:val="34"/>
    <w:qFormat/>
    <w:rsid w:val="00B306E1"/>
    <w:pPr>
      <w:ind w:left="720"/>
      <w:contextualSpacing/>
    </w:pPr>
  </w:style>
  <w:style w:type="character" w:styleId="UnresolvedMention">
    <w:name w:val="Unresolved Mention"/>
    <w:basedOn w:val="DefaultParagraphFont"/>
    <w:uiPriority w:val="99"/>
    <w:unhideWhenUsed/>
    <w:rsid w:val="0099548F"/>
    <w:rPr>
      <w:color w:val="808080"/>
      <w:shd w:val="clear" w:color="auto" w:fill="E6E6E6"/>
    </w:rPr>
  </w:style>
  <w:style w:type="character" w:styleId="Heading5Char" w:customStyle="1">
    <w:name w:val="Heading 5 Char"/>
    <w:basedOn w:val="DefaultParagraphFont"/>
    <w:link w:val="Heading5"/>
    <w:uiPriority w:val="9"/>
    <w:semiHidden/>
    <w:rsid w:val="00744406"/>
    <w:rPr>
      <w:rFonts w:asciiTheme="majorHAnsi" w:hAnsiTheme="majorHAnsi" w:eastAsiaTheme="majorEastAsia" w:cstheme="majorBidi"/>
      <w:color w:val="365F91" w:themeColor="accent1" w:themeShade="BF"/>
      <w:lang w:val="en-GB"/>
    </w:rPr>
  </w:style>
  <w:style w:type="paragraph" w:styleId="Default" w:customStyle="1">
    <w:name w:val="Default"/>
    <w:rsid w:val="00E60D5C"/>
    <w:pPr>
      <w:autoSpaceDE w:val="0"/>
      <w:autoSpaceDN w:val="0"/>
      <w:adjustRightInd w:val="0"/>
    </w:pPr>
    <w:rPr>
      <w:rFonts w:ascii="Arial" w:hAnsi="Arial" w:cs="Arial"/>
      <w:color w:val="000000"/>
      <w:lang w:val="en-GB"/>
    </w:rPr>
  </w:style>
  <w:style w:type="paragraph" w:styleId="paragraph" w:customStyle="1">
    <w:name w:val="paragraph"/>
    <w:basedOn w:val="Normal"/>
    <w:rsid w:val="00DA304F"/>
    <w:pPr>
      <w:spacing w:before="100" w:beforeAutospacing="1" w:after="100" w:afterAutospacing="1"/>
    </w:pPr>
    <w:rPr>
      <w:rFonts w:ascii="Times New Roman" w:hAnsi="Times New Roman" w:eastAsia="Times New Roman" w:cs="Times New Roman"/>
      <w:lang w:eastAsia="en-GB"/>
    </w:rPr>
  </w:style>
  <w:style w:type="character" w:styleId="normaltextrun" w:customStyle="1">
    <w:name w:val="normaltextrun"/>
    <w:basedOn w:val="DefaultParagraphFont"/>
    <w:rsid w:val="00DA304F"/>
  </w:style>
  <w:style w:type="character" w:styleId="eop" w:customStyle="1">
    <w:name w:val="eop"/>
    <w:basedOn w:val="DefaultParagraphFont"/>
    <w:rsid w:val="00DA304F"/>
  </w:style>
  <w:style w:type="character" w:styleId="Heading1Char" w:customStyle="1">
    <w:name w:val="Heading 1 Char"/>
    <w:basedOn w:val="DefaultParagraphFont"/>
    <w:link w:val="Heading1"/>
    <w:uiPriority w:val="9"/>
    <w:rsid w:val="00180275"/>
    <w:rPr>
      <w:rFonts w:asciiTheme="majorHAnsi" w:hAnsiTheme="majorHAnsi" w:eastAsiaTheme="majorEastAsia" w:cstheme="majorBidi"/>
      <w:color w:val="365F91" w:themeColor="accent1" w:themeShade="BF"/>
      <w:sz w:val="32"/>
      <w:szCs w:val="32"/>
      <w:lang w:val="en-GB"/>
    </w:rPr>
  </w:style>
  <w:style w:type="paragraph" w:styleId="NoSpacing">
    <w:name w:val="No Spacing"/>
    <w:uiPriority w:val="1"/>
    <w:qFormat/>
    <w:rsid w:val="003D4597"/>
    <w:rPr>
      <w:lang w:val="en-GB"/>
    </w:rPr>
  </w:style>
  <w:style w:type="paragraph" w:styleId="Revision">
    <w:name w:val="Revision"/>
    <w:hidden/>
    <w:uiPriority w:val="99"/>
    <w:semiHidden/>
    <w:rsid w:val="0025216C"/>
    <w:rPr>
      <w:lang w:val="en-GB"/>
    </w:rPr>
  </w:style>
  <w:style w:type="paragraph" w:styleId="NormalWeb">
    <w:name w:val="Normal (Web)"/>
    <w:basedOn w:val="Normal"/>
    <w:uiPriority w:val="99"/>
    <w:unhideWhenUsed/>
    <w:rsid w:val="00B96DBC"/>
    <w:pPr>
      <w:spacing w:before="150" w:after="150" w:line="336" w:lineRule="atLeast"/>
    </w:pPr>
    <w:rPr>
      <w:rFonts w:ascii="Times New Roman" w:hAnsi="Times New Roman" w:eastAsia="Times New Roman" w:cs="Times New Roman"/>
      <w:lang w:eastAsia="en-GB"/>
    </w:rPr>
  </w:style>
  <w:style w:type="character" w:styleId="Strong">
    <w:name w:val="Strong"/>
    <w:basedOn w:val="DefaultParagraphFont"/>
    <w:uiPriority w:val="22"/>
    <w:qFormat/>
    <w:rsid w:val="00546C47"/>
    <w:rPr>
      <w:b/>
      <w:bCs/>
    </w:rPr>
  </w:style>
  <w:style w:type="character" w:styleId="Emphasis">
    <w:name w:val="Emphasis"/>
    <w:basedOn w:val="DefaultParagraphFont"/>
    <w:uiPriority w:val="20"/>
    <w:qFormat/>
    <w:rsid w:val="00656291"/>
    <w:rPr>
      <w:i/>
      <w:iCs/>
    </w:rPr>
  </w:style>
  <w:style w:type="paragraph" w:styleId="xxmsonormal" w:customStyle="1">
    <w:name w:val="x_xmsonormal"/>
    <w:basedOn w:val="Normal"/>
    <w:rsid w:val="00FB00DF"/>
    <w:rPr>
      <w:rFonts w:ascii="Calibri" w:hAnsi="Calibri" w:cs="Calibri" w:eastAsiaTheme="minorHAnsi"/>
      <w:sz w:val="22"/>
      <w:szCs w:val="22"/>
      <w:lang w:eastAsia="en-GB"/>
    </w:rPr>
  </w:style>
  <w:style w:type="paragraph" w:styleId="xmsonormal" w:customStyle="1">
    <w:name w:val="x_msonormal"/>
    <w:basedOn w:val="Normal"/>
    <w:rsid w:val="00871611"/>
    <w:rPr>
      <w:rFonts w:ascii="Times New Roman" w:hAnsi="Times New Roman" w:cs="Times New Roman" w:eastAsiaTheme="minorHAnsi"/>
      <w:lang w:eastAsia="en-GB"/>
    </w:rPr>
  </w:style>
  <w:style w:type="character" w:styleId="xprop-ref" w:customStyle="1">
    <w:name w:val="x_prop-ref"/>
    <w:basedOn w:val="DefaultParagraphFont"/>
    <w:rsid w:val="00871611"/>
  </w:style>
  <w:style w:type="paragraph" w:styleId="xmsolistparagraph" w:customStyle="1">
    <w:name w:val="x_msolistparagraph"/>
    <w:basedOn w:val="Normal"/>
    <w:rsid w:val="00765737"/>
    <w:pPr>
      <w:ind w:left="720"/>
    </w:pPr>
    <w:rPr>
      <w:rFonts w:ascii="Calibri" w:hAnsi="Calibri" w:cs="Calibri" w:eastAsiaTheme="minorHAnsi"/>
      <w:sz w:val="22"/>
      <w:szCs w:val="22"/>
      <w:lang w:eastAsia="en-GB"/>
    </w:rPr>
  </w:style>
  <w:style w:type="paragraph" w:styleId="FootnoteText">
    <w:name w:val="footnote text"/>
    <w:basedOn w:val="Normal"/>
    <w:link w:val="FootnoteTextChar"/>
    <w:uiPriority w:val="99"/>
    <w:semiHidden/>
    <w:unhideWhenUsed/>
    <w:rsid w:val="009272D8"/>
    <w:rPr>
      <w:sz w:val="20"/>
      <w:szCs w:val="20"/>
    </w:rPr>
  </w:style>
  <w:style w:type="character" w:styleId="FootnoteTextChar" w:customStyle="1">
    <w:name w:val="Footnote Text Char"/>
    <w:basedOn w:val="DefaultParagraphFont"/>
    <w:link w:val="FootnoteText"/>
    <w:uiPriority w:val="99"/>
    <w:semiHidden/>
    <w:rsid w:val="009272D8"/>
    <w:rPr>
      <w:sz w:val="20"/>
      <w:szCs w:val="20"/>
      <w:lang w:val="en-GB"/>
    </w:rPr>
  </w:style>
  <w:style w:type="character" w:styleId="FootnoteReference">
    <w:name w:val="footnote reference"/>
    <w:basedOn w:val="DefaultParagraphFont"/>
    <w:uiPriority w:val="99"/>
    <w:semiHidden/>
    <w:unhideWhenUsed/>
    <w:rsid w:val="009272D8"/>
    <w:rPr>
      <w:vertAlign w:val="superscript"/>
    </w:rPr>
  </w:style>
  <w:style w:type="character" w:styleId="Mention">
    <w:name w:val="Mention"/>
    <w:basedOn w:val="DefaultParagraphFont"/>
    <w:uiPriority w:val="99"/>
    <w:unhideWhenUsed/>
    <w:rsid w:val="00C3794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63936">
      <w:bodyDiv w:val="1"/>
      <w:marLeft w:val="0"/>
      <w:marRight w:val="0"/>
      <w:marTop w:val="0"/>
      <w:marBottom w:val="0"/>
      <w:divBdr>
        <w:top w:val="none" w:sz="0" w:space="0" w:color="auto"/>
        <w:left w:val="none" w:sz="0" w:space="0" w:color="auto"/>
        <w:bottom w:val="none" w:sz="0" w:space="0" w:color="auto"/>
        <w:right w:val="none" w:sz="0" w:space="0" w:color="auto"/>
      </w:divBdr>
    </w:div>
    <w:div w:id="44378265">
      <w:bodyDiv w:val="1"/>
      <w:marLeft w:val="0"/>
      <w:marRight w:val="0"/>
      <w:marTop w:val="0"/>
      <w:marBottom w:val="0"/>
      <w:divBdr>
        <w:top w:val="none" w:sz="0" w:space="0" w:color="auto"/>
        <w:left w:val="none" w:sz="0" w:space="0" w:color="auto"/>
        <w:bottom w:val="none" w:sz="0" w:space="0" w:color="auto"/>
        <w:right w:val="none" w:sz="0" w:space="0" w:color="auto"/>
      </w:divBdr>
    </w:div>
    <w:div w:id="60909559">
      <w:bodyDiv w:val="1"/>
      <w:marLeft w:val="0"/>
      <w:marRight w:val="0"/>
      <w:marTop w:val="0"/>
      <w:marBottom w:val="0"/>
      <w:divBdr>
        <w:top w:val="none" w:sz="0" w:space="0" w:color="auto"/>
        <w:left w:val="none" w:sz="0" w:space="0" w:color="auto"/>
        <w:bottom w:val="none" w:sz="0" w:space="0" w:color="auto"/>
        <w:right w:val="none" w:sz="0" w:space="0" w:color="auto"/>
      </w:divBdr>
    </w:div>
    <w:div w:id="61149701">
      <w:bodyDiv w:val="1"/>
      <w:marLeft w:val="0"/>
      <w:marRight w:val="0"/>
      <w:marTop w:val="0"/>
      <w:marBottom w:val="0"/>
      <w:divBdr>
        <w:top w:val="none" w:sz="0" w:space="0" w:color="auto"/>
        <w:left w:val="none" w:sz="0" w:space="0" w:color="auto"/>
        <w:bottom w:val="none" w:sz="0" w:space="0" w:color="auto"/>
        <w:right w:val="none" w:sz="0" w:space="0" w:color="auto"/>
      </w:divBdr>
      <w:divsChild>
        <w:div w:id="2075817192">
          <w:marLeft w:val="0"/>
          <w:marRight w:val="0"/>
          <w:marTop w:val="0"/>
          <w:marBottom w:val="0"/>
          <w:divBdr>
            <w:top w:val="none" w:sz="0" w:space="0" w:color="auto"/>
            <w:left w:val="none" w:sz="0" w:space="0" w:color="auto"/>
            <w:bottom w:val="none" w:sz="0" w:space="0" w:color="auto"/>
            <w:right w:val="none" w:sz="0" w:space="0" w:color="auto"/>
          </w:divBdr>
          <w:divsChild>
            <w:div w:id="865024404">
              <w:marLeft w:val="0"/>
              <w:marRight w:val="0"/>
              <w:marTop w:val="0"/>
              <w:marBottom w:val="0"/>
              <w:divBdr>
                <w:top w:val="none" w:sz="0" w:space="0" w:color="auto"/>
                <w:left w:val="none" w:sz="0" w:space="0" w:color="auto"/>
                <w:bottom w:val="none" w:sz="0" w:space="0" w:color="auto"/>
                <w:right w:val="none" w:sz="0" w:space="0" w:color="auto"/>
              </w:divBdr>
              <w:divsChild>
                <w:div w:id="1015234843">
                  <w:marLeft w:val="0"/>
                  <w:marRight w:val="0"/>
                  <w:marTop w:val="0"/>
                  <w:marBottom w:val="0"/>
                  <w:divBdr>
                    <w:top w:val="none" w:sz="0" w:space="0" w:color="auto"/>
                    <w:left w:val="none" w:sz="0" w:space="0" w:color="auto"/>
                    <w:bottom w:val="none" w:sz="0" w:space="0" w:color="auto"/>
                    <w:right w:val="none" w:sz="0" w:space="0" w:color="auto"/>
                  </w:divBdr>
                  <w:divsChild>
                    <w:div w:id="469979774">
                      <w:marLeft w:val="0"/>
                      <w:marRight w:val="0"/>
                      <w:marTop w:val="0"/>
                      <w:marBottom w:val="0"/>
                      <w:divBdr>
                        <w:top w:val="none" w:sz="0" w:space="0" w:color="auto"/>
                        <w:left w:val="none" w:sz="0" w:space="0" w:color="auto"/>
                        <w:bottom w:val="none" w:sz="0" w:space="0" w:color="auto"/>
                        <w:right w:val="none" w:sz="0" w:space="0" w:color="auto"/>
                      </w:divBdr>
                      <w:divsChild>
                        <w:div w:id="800613447">
                          <w:marLeft w:val="0"/>
                          <w:marRight w:val="0"/>
                          <w:marTop w:val="0"/>
                          <w:marBottom w:val="0"/>
                          <w:divBdr>
                            <w:top w:val="none" w:sz="0" w:space="0" w:color="auto"/>
                            <w:left w:val="none" w:sz="0" w:space="0" w:color="auto"/>
                            <w:bottom w:val="none" w:sz="0" w:space="0" w:color="auto"/>
                            <w:right w:val="none" w:sz="0" w:space="0" w:color="auto"/>
                          </w:divBdr>
                          <w:divsChild>
                            <w:div w:id="424611632">
                              <w:marLeft w:val="0"/>
                              <w:marRight w:val="0"/>
                              <w:marTop w:val="0"/>
                              <w:marBottom w:val="0"/>
                              <w:divBdr>
                                <w:top w:val="none" w:sz="0" w:space="0" w:color="auto"/>
                                <w:left w:val="none" w:sz="0" w:space="0" w:color="auto"/>
                                <w:bottom w:val="none" w:sz="0" w:space="0" w:color="auto"/>
                                <w:right w:val="none" w:sz="0" w:space="0" w:color="auto"/>
                              </w:divBdr>
                              <w:divsChild>
                                <w:div w:id="1396704947">
                                  <w:marLeft w:val="0"/>
                                  <w:marRight w:val="0"/>
                                  <w:marTop w:val="0"/>
                                  <w:marBottom w:val="0"/>
                                  <w:divBdr>
                                    <w:top w:val="none" w:sz="0" w:space="0" w:color="auto"/>
                                    <w:left w:val="none" w:sz="0" w:space="0" w:color="auto"/>
                                    <w:bottom w:val="none" w:sz="0" w:space="0" w:color="auto"/>
                                    <w:right w:val="none" w:sz="0" w:space="0" w:color="auto"/>
                                  </w:divBdr>
                                  <w:divsChild>
                                    <w:div w:id="987396140">
                                      <w:marLeft w:val="0"/>
                                      <w:marRight w:val="0"/>
                                      <w:marTop w:val="0"/>
                                      <w:marBottom w:val="0"/>
                                      <w:divBdr>
                                        <w:top w:val="none" w:sz="0" w:space="0" w:color="auto"/>
                                        <w:left w:val="none" w:sz="0" w:space="0" w:color="auto"/>
                                        <w:bottom w:val="none" w:sz="0" w:space="0" w:color="auto"/>
                                        <w:right w:val="none" w:sz="0" w:space="0" w:color="auto"/>
                                      </w:divBdr>
                                      <w:divsChild>
                                        <w:div w:id="1445882999">
                                          <w:marLeft w:val="0"/>
                                          <w:marRight w:val="0"/>
                                          <w:marTop w:val="0"/>
                                          <w:marBottom w:val="0"/>
                                          <w:divBdr>
                                            <w:top w:val="none" w:sz="0" w:space="0" w:color="auto"/>
                                            <w:left w:val="none" w:sz="0" w:space="0" w:color="auto"/>
                                            <w:bottom w:val="none" w:sz="0" w:space="0" w:color="auto"/>
                                            <w:right w:val="none" w:sz="0" w:space="0" w:color="auto"/>
                                          </w:divBdr>
                                          <w:divsChild>
                                            <w:div w:id="2025934589">
                                              <w:marLeft w:val="0"/>
                                              <w:marRight w:val="0"/>
                                              <w:marTop w:val="0"/>
                                              <w:marBottom w:val="0"/>
                                              <w:divBdr>
                                                <w:top w:val="none" w:sz="0" w:space="0" w:color="auto"/>
                                                <w:left w:val="none" w:sz="0" w:space="0" w:color="auto"/>
                                                <w:bottom w:val="none" w:sz="0" w:space="0" w:color="auto"/>
                                                <w:right w:val="none" w:sz="0" w:space="0" w:color="auto"/>
                                              </w:divBdr>
                                              <w:divsChild>
                                                <w:div w:id="946742718">
                                                  <w:marLeft w:val="0"/>
                                                  <w:marRight w:val="0"/>
                                                  <w:marTop w:val="0"/>
                                                  <w:marBottom w:val="585"/>
                                                  <w:divBdr>
                                                    <w:top w:val="none" w:sz="0" w:space="0" w:color="auto"/>
                                                    <w:left w:val="none" w:sz="0" w:space="0" w:color="auto"/>
                                                    <w:bottom w:val="none" w:sz="0" w:space="0" w:color="auto"/>
                                                    <w:right w:val="none" w:sz="0" w:space="0" w:color="auto"/>
                                                  </w:divBdr>
                                                  <w:divsChild>
                                                    <w:div w:id="1083333183">
                                                      <w:marLeft w:val="0"/>
                                                      <w:marRight w:val="0"/>
                                                      <w:marTop w:val="0"/>
                                                      <w:marBottom w:val="0"/>
                                                      <w:divBdr>
                                                        <w:top w:val="none" w:sz="0" w:space="0" w:color="auto"/>
                                                        <w:left w:val="none" w:sz="0" w:space="0" w:color="auto"/>
                                                        <w:bottom w:val="none" w:sz="0" w:space="0" w:color="auto"/>
                                                        <w:right w:val="none" w:sz="0" w:space="0" w:color="auto"/>
                                                      </w:divBdr>
                                                      <w:divsChild>
                                                        <w:div w:id="103624582">
                                                          <w:marLeft w:val="0"/>
                                                          <w:marRight w:val="0"/>
                                                          <w:marTop w:val="0"/>
                                                          <w:marBottom w:val="0"/>
                                                          <w:divBdr>
                                                            <w:top w:val="single" w:sz="6" w:space="0" w:color="ABABAB"/>
                                                            <w:left w:val="single" w:sz="6" w:space="0" w:color="ABABAB"/>
                                                            <w:bottom w:val="single" w:sz="6" w:space="0" w:color="ABABAB"/>
                                                            <w:right w:val="single" w:sz="6" w:space="0" w:color="ABABAB"/>
                                                          </w:divBdr>
                                                          <w:divsChild>
                                                            <w:div w:id="824787462">
                                                              <w:marLeft w:val="0"/>
                                                              <w:marRight w:val="0"/>
                                                              <w:marTop w:val="0"/>
                                                              <w:marBottom w:val="0"/>
                                                              <w:divBdr>
                                                                <w:top w:val="none" w:sz="0" w:space="0" w:color="auto"/>
                                                                <w:left w:val="none" w:sz="0" w:space="0" w:color="auto"/>
                                                                <w:bottom w:val="none" w:sz="0" w:space="0" w:color="auto"/>
                                                                <w:right w:val="none" w:sz="0" w:space="0" w:color="auto"/>
                                                              </w:divBdr>
                                                              <w:divsChild>
                                                                <w:div w:id="1898279942">
                                                                  <w:marLeft w:val="0"/>
                                                                  <w:marRight w:val="0"/>
                                                                  <w:marTop w:val="0"/>
                                                                  <w:marBottom w:val="0"/>
                                                                  <w:divBdr>
                                                                    <w:top w:val="none" w:sz="0" w:space="0" w:color="auto"/>
                                                                    <w:left w:val="none" w:sz="0" w:space="0" w:color="auto"/>
                                                                    <w:bottom w:val="none" w:sz="0" w:space="0" w:color="auto"/>
                                                                    <w:right w:val="none" w:sz="0" w:space="0" w:color="auto"/>
                                                                  </w:divBdr>
                                                                  <w:divsChild>
                                                                    <w:div w:id="8024849">
                                                                      <w:marLeft w:val="0"/>
                                                                      <w:marRight w:val="0"/>
                                                                      <w:marTop w:val="0"/>
                                                                      <w:marBottom w:val="0"/>
                                                                      <w:divBdr>
                                                                        <w:top w:val="none" w:sz="0" w:space="0" w:color="auto"/>
                                                                        <w:left w:val="none" w:sz="0" w:space="0" w:color="auto"/>
                                                                        <w:bottom w:val="none" w:sz="0" w:space="0" w:color="auto"/>
                                                                        <w:right w:val="none" w:sz="0" w:space="0" w:color="auto"/>
                                                                      </w:divBdr>
                                                                      <w:divsChild>
                                                                        <w:div w:id="1674258188">
                                                                          <w:marLeft w:val="0"/>
                                                                          <w:marRight w:val="0"/>
                                                                          <w:marTop w:val="0"/>
                                                                          <w:marBottom w:val="0"/>
                                                                          <w:divBdr>
                                                                            <w:top w:val="none" w:sz="0" w:space="0" w:color="auto"/>
                                                                            <w:left w:val="none" w:sz="0" w:space="0" w:color="auto"/>
                                                                            <w:bottom w:val="none" w:sz="0" w:space="0" w:color="auto"/>
                                                                            <w:right w:val="none" w:sz="0" w:space="0" w:color="auto"/>
                                                                          </w:divBdr>
                                                                          <w:divsChild>
                                                                            <w:div w:id="1925676814">
                                                                              <w:marLeft w:val="0"/>
                                                                              <w:marRight w:val="0"/>
                                                                              <w:marTop w:val="0"/>
                                                                              <w:marBottom w:val="0"/>
                                                                              <w:divBdr>
                                                                                <w:top w:val="none" w:sz="0" w:space="0" w:color="auto"/>
                                                                                <w:left w:val="none" w:sz="0" w:space="0" w:color="auto"/>
                                                                                <w:bottom w:val="none" w:sz="0" w:space="0" w:color="auto"/>
                                                                                <w:right w:val="none" w:sz="0" w:space="0" w:color="auto"/>
                                                                              </w:divBdr>
                                                                              <w:divsChild>
                                                                                <w:div w:id="460922381">
                                                                                  <w:marLeft w:val="0"/>
                                                                                  <w:marRight w:val="0"/>
                                                                                  <w:marTop w:val="0"/>
                                                                                  <w:marBottom w:val="0"/>
                                                                                  <w:divBdr>
                                                                                    <w:top w:val="none" w:sz="0" w:space="0" w:color="auto"/>
                                                                                    <w:left w:val="none" w:sz="0" w:space="0" w:color="auto"/>
                                                                                    <w:bottom w:val="none" w:sz="0" w:space="0" w:color="auto"/>
                                                                                    <w:right w:val="none" w:sz="0" w:space="0" w:color="auto"/>
                                                                                  </w:divBdr>
                                                                                  <w:divsChild>
                                                                                    <w:div w:id="4857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966436">
      <w:bodyDiv w:val="1"/>
      <w:marLeft w:val="0"/>
      <w:marRight w:val="0"/>
      <w:marTop w:val="0"/>
      <w:marBottom w:val="0"/>
      <w:divBdr>
        <w:top w:val="none" w:sz="0" w:space="0" w:color="auto"/>
        <w:left w:val="none" w:sz="0" w:space="0" w:color="auto"/>
        <w:bottom w:val="none" w:sz="0" w:space="0" w:color="auto"/>
        <w:right w:val="none" w:sz="0" w:space="0" w:color="auto"/>
      </w:divBdr>
    </w:div>
    <w:div w:id="138571246">
      <w:bodyDiv w:val="1"/>
      <w:marLeft w:val="0"/>
      <w:marRight w:val="0"/>
      <w:marTop w:val="0"/>
      <w:marBottom w:val="0"/>
      <w:divBdr>
        <w:top w:val="none" w:sz="0" w:space="0" w:color="auto"/>
        <w:left w:val="none" w:sz="0" w:space="0" w:color="auto"/>
        <w:bottom w:val="none" w:sz="0" w:space="0" w:color="auto"/>
        <w:right w:val="none" w:sz="0" w:space="0" w:color="auto"/>
      </w:divBdr>
    </w:div>
    <w:div w:id="147139789">
      <w:bodyDiv w:val="1"/>
      <w:marLeft w:val="0"/>
      <w:marRight w:val="0"/>
      <w:marTop w:val="0"/>
      <w:marBottom w:val="0"/>
      <w:divBdr>
        <w:top w:val="none" w:sz="0" w:space="0" w:color="auto"/>
        <w:left w:val="none" w:sz="0" w:space="0" w:color="auto"/>
        <w:bottom w:val="none" w:sz="0" w:space="0" w:color="auto"/>
        <w:right w:val="none" w:sz="0" w:space="0" w:color="auto"/>
      </w:divBdr>
    </w:div>
    <w:div w:id="152111589">
      <w:bodyDiv w:val="1"/>
      <w:marLeft w:val="0"/>
      <w:marRight w:val="0"/>
      <w:marTop w:val="0"/>
      <w:marBottom w:val="0"/>
      <w:divBdr>
        <w:top w:val="none" w:sz="0" w:space="0" w:color="auto"/>
        <w:left w:val="none" w:sz="0" w:space="0" w:color="auto"/>
        <w:bottom w:val="none" w:sz="0" w:space="0" w:color="auto"/>
        <w:right w:val="none" w:sz="0" w:space="0" w:color="auto"/>
      </w:divBdr>
    </w:div>
    <w:div w:id="154419543">
      <w:bodyDiv w:val="1"/>
      <w:marLeft w:val="0"/>
      <w:marRight w:val="0"/>
      <w:marTop w:val="0"/>
      <w:marBottom w:val="0"/>
      <w:divBdr>
        <w:top w:val="none" w:sz="0" w:space="0" w:color="auto"/>
        <w:left w:val="none" w:sz="0" w:space="0" w:color="auto"/>
        <w:bottom w:val="none" w:sz="0" w:space="0" w:color="auto"/>
        <w:right w:val="none" w:sz="0" w:space="0" w:color="auto"/>
      </w:divBdr>
    </w:div>
    <w:div w:id="167909296">
      <w:bodyDiv w:val="1"/>
      <w:marLeft w:val="0"/>
      <w:marRight w:val="0"/>
      <w:marTop w:val="0"/>
      <w:marBottom w:val="0"/>
      <w:divBdr>
        <w:top w:val="none" w:sz="0" w:space="0" w:color="auto"/>
        <w:left w:val="none" w:sz="0" w:space="0" w:color="auto"/>
        <w:bottom w:val="none" w:sz="0" w:space="0" w:color="auto"/>
        <w:right w:val="none" w:sz="0" w:space="0" w:color="auto"/>
      </w:divBdr>
    </w:div>
    <w:div w:id="260189684">
      <w:bodyDiv w:val="1"/>
      <w:marLeft w:val="0"/>
      <w:marRight w:val="0"/>
      <w:marTop w:val="0"/>
      <w:marBottom w:val="0"/>
      <w:divBdr>
        <w:top w:val="none" w:sz="0" w:space="0" w:color="auto"/>
        <w:left w:val="none" w:sz="0" w:space="0" w:color="auto"/>
        <w:bottom w:val="none" w:sz="0" w:space="0" w:color="auto"/>
        <w:right w:val="none" w:sz="0" w:space="0" w:color="auto"/>
      </w:divBdr>
    </w:div>
    <w:div w:id="270628581">
      <w:bodyDiv w:val="1"/>
      <w:marLeft w:val="0"/>
      <w:marRight w:val="0"/>
      <w:marTop w:val="0"/>
      <w:marBottom w:val="0"/>
      <w:divBdr>
        <w:top w:val="none" w:sz="0" w:space="0" w:color="auto"/>
        <w:left w:val="none" w:sz="0" w:space="0" w:color="auto"/>
        <w:bottom w:val="none" w:sz="0" w:space="0" w:color="auto"/>
        <w:right w:val="none" w:sz="0" w:space="0" w:color="auto"/>
      </w:divBdr>
    </w:div>
    <w:div w:id="297496756">
      <w:bodyDiv w:val="1"/>
      <w:marLeft w:val="0"/>
      <w:marRight w:val="0"/>
      <w:marTop w:val="0"/>
      <w:marBottom w:val="0"/>
      <w:divBdr>
        <w:top w:val="none" w:sz="0" w:space="0" w:color="auto"/>
        <w:left w:val="none" w:sz="0" w:space="0" w:color="auto"/>
        <w:bottom w:val="none" w:sz="0" w:space="0" w:color="auto"/>
        <w:right w:val="none" w:sz="0" w:space="0" w:color="auto"/>
      </w:divBdr>
    </w:div>
    <w:div w:id="299503517">
      <w:bodyDiv w:val="1"/>
      <w:marLeft w:val="0"/>
      <w:marRight w:val="0"/>
      <w:marTop w:val="0"/>
      <w:marBottom w:val="0"/>
      <w:divBdr>
        <w:top w:val="none" w:sz="0" w:space="0" w:color="auto"/>
        <w:left w:val="none" w:sz="0" w:space="0" w:color="auto"/>
        <w:bottom w:val="none" w:sz="0" w:space="0" w:color="auto"/>
        <w:right w:val="none" w:sz="0" w:space="0" w:color="auto"/>
      </w:divBdr>
    </w:div>
    <w:div w:id="300615634">
      <w:bodyDiv w:val="1"/>
      <w:marLeft w:val="0"/>
      <w:marRight w:val="0"/>
      <w:marTop w:val="0"/>
      <w:marBottom w:val="0"/>
      <w:divBdr>
        <w:top w:val="none" w:sz="0" w:space="0" w:color="auto"/>
        <w:left w:val="none" w:sz="0" w:space="0" w:color="auto"/>
        <w:bottom w:val="none" w:sz="0" w:space="0" w:color="auto"/>
        <w:right w:val="none" w:sz="0" w:space="0" w:color="auto"/>
      </w:divBdr>
    </w:div>
    <w:div w:id="303045026">
      <w:bodyDiv w:val="1"/>
      <w:marLeft w:val="0"/>
      <w:marRight w:val="0"/>
      <w:marTop w:val="0"/>
      <w:marBottom w:val="0"/>
      <w:divBdr>
        <w:top w:val="none" w:sz="0" w:space="0" w:color="auto"/>
        <w:left w:val="none" w:sz="0" w:space="0" w:color="auto"/>
        <w:bottom w:val="none" w:sz="0" w:space="0" w:color="auto"/>
        <w:right w:val="none" w:sz="0" w:space="0" w:color="auto"/>
      </w:divBdr>
    </w:div>
    <w:div w:id="306712075">
      <w:bodyDiv w:val="1"/>
      <w:marLeft w:val="0"/>
      <w:marRight w:val="0"/>
      <w:marTop w:val="0"/>
      <w:marBottom w:val="0"/>
      <w:divBdr>
        <w:top w:val="none" w:sz="0" w:space="0" w:color="auto"/>
        <w:left w:val="none" w:sz="0" w:space="0" w:color="auto"/>
        <w:bottom w:val="none" w:sz="0" w:space="0" w:color="auto"/>
        <w:right w:val="none" w:sz="0" w:space="0" w:color="auto"/>
      </w:divBdr>
    </w:div>
    <w:div w:id="318853342">
      <w:bodyDiv w:val="1"/>
      <w:marLeft w:val="0"/>
      <w:marRight w:val="0"/>
      <w:marTop w:val="0"/>
      <w:marBottom w:val="0"/>
      <w:divBdr>
        <w:top w:val="none" w:sz="0" w:space="0" w:color="auto"/>
        <w:left w:val="none" w:sz="0" w:space="0" w:color="auto"/>
        <w:bottom w:val="none" w:sz="0" w:space="0" w:color="auto"/>
        <w:right w:val="none" w:sz="0" w:space="0" w:color="auto"/>
      </w:divBdr>
    </w:div>
    <w:div w:id="328296142">
      <w:bodyDiv w:val="1"/>
      <w:marLeft w:val="0"/>
      <w:marRight w:val="0"/>
      <w:marTop w:val="0"/>
      <w:marBottom w:val="0"/>
      <w:divBdr>
        <w:top w:val="none" w:sz="0" w:space="0" w:color="auto"/>
        <w:left w:val="none" w:sz="0" w:space="0" w:color="auto"/>
        <w:bottom w:val="none" w:sz="0" w:space="0" w:color="auto"/>
        <w:right w:val="none" w:sz="0" w:space="0" w:color="auto"/>
      </w:divBdr>
    </w:div>
    <w:div w:id="334722019">
      <w:bodyDiv w:val="1"/>
      <w:marLeft w:val="0"/>
      <w:marRight w:val="0"/>
      <w:marTop w:val="0"/>
      <w:marBottom w:val="0"/>
      <w:divBdr>
        <w:top w:val="none" w:sz="0" w:space="0" w:color="auto"/>
        <w:left w:val="none" w:sz="0" w:space="0" w:color="auto"/>
        <w:bottom w:val="none" w:sz="0" w:space="0" w:color="auto"/>
        <w:right w:val="none" w:sz="0" w:space="0" w:color="auto"/>
      </w:divBdr>
    </w:div>
    <w:div w:id="343023058">
      <w:bodyDiv w:val="1"/>
      <w:marLeft w:val="0"/>
      <w:marRight w:val="0"/>
      <w:marTop w:val="0"/>
      <w:marBottom w:val="0"/>
      <w:divBdr>
        <w:top w:val="none" w:sz="0" w:space="0" w:color="auto"/>
        <w:left w:val="none" w:sz="0" w:space="0" w:color="auto"/>
        <w:bottom w:val="none" w:sz="0" w:space="0" w:color="auto"/>
        <w:right w:val="none" w:sz="0" w:space="0" w:color="auto"/>
      </w:divBdr>
    </w:div>
    <w:div w:id="370610903">
      <w:bodyDiv w:val="1"/>
      <w:marLeft w:val="0"/>
      <w:marRight w:val="0"/>
      <w:marTop w:val="0"/>
      <w:marBottom w:val="0"/>
      <w:divBdr>
        <w:top w:val="none" w:sz="0" w:space="0" w:color="auto"/>
        <w:left w:val="none" w:sz="0" w:space="0" w:color="auto"/>
        <w:bottom w:val="none" w:sz="0" w:space="0" w:color="auto"/>
        <w:right w:val="none" w:sz="0" w:space="0" w:color="auto"/>
      </w:divBdr>
    </w:div>
    <w:div w:id="370692631">
      <w:bodyDiv w:val="1"/>
      <w:marLeft w:val="0"/>
      <w:marRight w:val="0"/>
      <w:marTop w:val="0"/>
      <w:marBottom w:val="0"/>
      <w:divBdr>
        <w:top w:val="none" w:sz="0" w:space="0" w:color="auto"/>
        <w:left w:val="none" w:sz="0" w:space="0" w:color="auto"/>
        <w:bottom w:val="none" w:sz="0" w:space="0" w:color="auto"/>
        <w:right w:val="none" w:sz="0" w:space="0" w:color="auto"/>
      </w:divBdr>
    </w:div>
    <w:div w:id="374352691">
      <w:bodyDiv w:val="1"/>
      <w:marLeft w:val="0"/>
      <w:marRight w:val="0"/>
      <w:marTop w:val="0"/>
      <w:marBottom w:val="0"/>
      <w:divBdr>
        <w:top w:val="none" w:sz="0" w:space="0" w:color="auto"/>
        <w:left w:val="none" w:sz="0" w:space="0" w:color="auto"/>
        <w:bottom w:val="none" w:sz="0" w:space="0" w:color="auto"/>
        <w:right w:val="none" w:sz="0" w:space="0" w:color="auto"/>
      </w:divBdr>
    </w:div>
    <w:div w:id="388262982">
      <w:bodyDiv w:val="1"/>
      <w:marLeft w:val="0"/>
      <w:marRight w:val="0"/>
      <w:marTop w:val="0"/>
      <w:marBottom w:val="0"/>
      <w:divBdr>
        <w:top w:val="none" w:sz="0" w:space="0" w:color="auto"/>
        <w:left w:val="none" w:sz="0" w:space="0" w:color="auto"/>
        <w:bottom w:val="none" w:sz="0" w:space="0" w:color="auto"/>
        <w:right w:val="none" w:sz="0" w:space="0" w:color="auto"/>
      </w:divBdr>
    </w:div>
    <w:div w:id="391008010">
      <w:bodyDiv w:val="1"/>
      <w:marLeft w:val="0"/>
      <w:marRight w:val="0"/>
      <w:marTop w:val="0"/>
      <w:marBottom w:val="0"/>
      <w:divBdr>
        <w:top w:val="none" w:sz="0" w:space="0" w:color="auto"/>
        <w:left w:val="none" w:sz="0" w:space="0" w:color="auto"/>
        <w:bottom w:val="none" w:sz="0" w:space="0" w:color="auto"/>
        <w:right w:val="none" w:sz="0" w:space="0" w:color="auto"/>
      </w:divBdr>
    </w:div>
    <w:div w:id="393312444">
      <w:bodyDiv w:val="1"/>
      <w:marLeft w:val="0"/>
      <w:marRight w:val="0"/>
      <w:marTop w:val="0"/>
      <w:marBottom w:val="0"/>
      <w:divBdr>
        <w:top w:val="none" w:sz="0" w:space="0" w:color="auto"/>
        <w:left w:val="none" w:sz="0" w:space="0" w:color="auto"/>
        <w:bottom w:val="none" w:sz="0" w:space="0" w:color="auto"/>
        <w:right w:val="none" w:sz="0" w:space="0" w:color="auto"/>
      </w:divBdr>
    </w:div>
    <w:div w:id="409426859">
      <w:bodyDiv w:val="1"/>
      <w:marLeft w:val="0"/>
      <w:marRight w:val="0"/>
      <w:marTop w:val="0"/>
      <w:marBottom w:val="0"/>
      <w:divBdr>
        <w:top w:val="none" w:sz="0" w:space="0" w:color="auto"/>
        <w:left w:val="none" w:sz="0" w:space="0" w:color="auto"/>
        <w:bottom w:val="none" w:sz="0" w:space="0" w:color="auto"/>
        <w:right w:val="none" w:sz="0" w:space="0" w:color="auto"/>
      </w:divBdr>
    </w:div>
    <w:div w:id="419453810">
      <w:bodyDiv w:val="1"/>
      <w:marLeft w:val="0"/>
      <w:marRight w:val="0"/>
      <w:marTop w:val="0"/>
      <w:marBottom w:val="0"/>
      <w:divBdr>
        <w:top w:val="none" w:sz="0" w:space="0" w:color="auto"/>
        <w:left w:val="none" w:sz="0" w:space="0" w:color="auto"/>
        <w:bottom w:val="none" w:sz="0" w:space="0" w:color="auto"/>
        <w:right w:val="none" w:sz="0" w:space="0" w:color="auto"/>
      </w:divBdr>
    </w:div>
    <w:div w:id="426775407">
      <w:bodyDiv w:val="1"/>
      <w:marLeft w:val="0"/>
      <w:marRight w:val="0"/>
      <w:marTop w:val="0"/>
      <w:marBottom w:val="0"/>
      <w:divBdr>
        <w:top w:val="none" w:sz="0" w:space="0" w:color="auto"/>
        <w:left w:val="none" w:sz="0" w:space="0" w:color="auto"/>
        <w:bottom w:val="none" w:sz="0" w:space="0" w:color="auto"/>
        <w:right w:val="none" w:sz="0" w:space="0" w:color="auto"/>
      </w:divBdr>
    </w:div>
    <w:div w:id="427115116">
      <w:bodyDiv w:val="1"/>
      <w:marLeft w:val="0"/>
      <w:marRight w:val="0"/>
      <w:marTop w:val="0"/>
      <w:marBottom w:val="0"/>
      <w:divBdr>
        <w:top w:val="none" w:sz="0" w:space="0" w:color="auto"/>
        <w:left w:val="none" w:sz="0" w:space="0" w:color="auto"/>
        <w:bottom w:val="none" w:sz="0" w:space="0" w:color="auto"/>
        <w:right w:val="none" w:sz="0" w:space="0" w:color="auto"/>
      </w:divBdr>
    </w:div>
    <w:div w:id="458914669">
      <w:bodyDiv w:val="1"/>
      <w:marLeft w:val="0"/>
      <w:marRight w:val="0"/>
      <w:marTop w:val="0"/>
      <w:marBottom w:val="0"/>
      <w:divBdr>
        <w:top w:val="none" w:sz="0" w:space="0" w:color="auto"/>
        <w:left w:val="none" w:sz="0" w:space="0" w:color="auto"/>
        <w:bottom w:val="none" w:sz="0" w:space="0" w:color="auto"/>
        <w:right w:val="none" w:sz="0" w:space="0" w:color="auto"/>
      </w:divBdr>
    </w:div>
    <w:div w:id="494146520">
      <w:bodyDiv w:val="1"/>
      <w:marLeft w:val="0"/>
      <w:marRight w:val="0"/>
      <w:marTop w:val="0"/>
      <w:marBottom w:val="0"/>
      <w:divBdr>
        <w:top w:val="none" w:sz="0" w:space="0" w:color="auto"/>
        <w:left w:val="none" w:sz="0" w:space="0" w:color="auto"/>
        <w:bottom w:val="none" w:sz="0" w:space="0" w:color="auto"/>
        <w:right w:val="none" w:sz="0" w:space="0" w:color="auto"/>
      </w:divBdr>
    </w:div>
    <w:div w:id="497112681">
      <w:bodyDiv w:val="1"/>
      <w:marLeft w:val="0"/>
      <w:marRight w:val="0"/>
      <w:marTop w:val="0"/>
      <w:marBottom w:val="0"/>
      <w:divBdr>
        <w:top w:val="none" w:sz="0" w:space="0" w:color="auto"/>
        <w:left w:val="none" w:sz="0" w:space="0" w:color="auto"/>
        <w:bottom w:val="none" w:sz="0" w:space="0" w:color="auto"/>
        <w:right w:val="none" w:sz="0" w:space="0" w:color="auto"/>
      </w:divBdr>
    </w:div>
    <w:div w:id="506405625">
      <w:bodyDiv w:val="1"/>
      <w:marLeft w:val="0"/>
      <w:marRight w:val="0"/>
      <w:marTop w:val="0"/>
      <w:marBottom w:val="0"/>
      <w:divBdr>
        <w:top w:val="none" w:sz="0" w:space="0" w:color="auto"/>
        <w:left w:val="none" w:sz="0" w:space="0" w:color="auto"/>
        <w:bottom w:val="none" w:sz="0" w:space="0" w:color="auto"/>
        <w:right w:val="none" w:sz="0" w:space="0" w:color="auto"/>
      </w:divBdr>
    </w:div>
    <w:div w:id="507016673">
      <w:bodyDiv w:val="1"/>
      <w:marLeft w:val="0"/>
      <w:marRight w:val="0"/>
      <w:marTop w:val="0"/>
      <w:marBottom w:val="0"/>
      <w:divBdr>
        <w:top w:val="none" w:sz="0" w:space="0" w:color="auto"/>
        <w:left w:val="none" w:sz="0" w:space="0" w:color="auto"/>
        <w:bottom w:val="none" w:sz="0" w:space="0" w:color="auto"/>
        <w:right w:val="none" w:sz="0" w:space="0" w:color="auto"/>
      </w:divBdr>
    </w:div>
    <w:div w:id="511188822">
      <w:bodyDiv w:val="1"/>
      <w:marLeft w:val="0"/>
      <w:marRight w:val="0"/>
      <w:marTop w:val="0"/>
      <w:marBottom w:val="0"/>
      <w:divBdr>
        <w:top w:val="none" w:sz="0" w:space="0" w:color="auto"/>
        <w:left w:val="none" w:sz="0" w:space="0" w:color="auto"/>
        <w:bottom w:val="none" w:sz="0" w:space="0" w:color="auto"/>
        <w:right w:val="none" w:sz="0" w:space="0" w:color="auto"/>
      </w:divBdr>
    </w:div>
    <w:div w:id="516239110">
      <w:bodyDiv w:val="1"/>
      <w:marLeft w:val="0"/>
      <w:marRight w:val="0"/>
      <w:marTop w:val="0"/>
      <w:marBottom w:val="0"/>
      <w:divBdr>
        <w:top w:val="none" w:sz="0" w:space="0" w:color="auto"/>
        <w:left w:val="none" w:sz="0" w:space="0" w:color="auto"/>
        <w:bottom w:val="none" w:sz="0" w:space="0" w:color="auto"/>
        <w:right w:val="none" w:sz="0" w:space="0" w:color="auto"/>
      </w:divBdr>
    </w:div>
    <w:div w:id="530612081">
      <w:bodyDiv w:val="1"/>
      <w:marLeft w:val="0"/>
      <w:marRight w:val="0"/>
      <w:marTop w:val="0"/>
      <w:marBottom w:val="0"/>
      <w:divBdr>
        <w:top w:val="none" w:sz="0" w:space="0" w:color="auto"/>
        <w:left w:val="none" w:sz="0" w:space="0" w:color="auto"/>
        <w:bottom w:val="none" w:sz="0" w:space="0" w:color="auto"/>
        <w:right w:val="none" w:sz="0" w:space="0" w:color="auto"/>
      </w:divBdr>
    </w:div>
    <w:div w:id="550069314">
      <w:bodyDiv w:val="1"/>
      <w:marLeft w:val="0"/>
      <w:marRight w:val="0"/>
      <w:marTop w:val="0"/>
      <w:marBottom w:val="0"/>
      <w:divBdr>
        <w:top w:val="none" w:sz="0" w:space="0" w:color="auto"/>
        <w:left w:val="none" w:sz="0" w:space="0" w:color="auto"/>
        <w:bottom w:val="none" w:sz="0" w:space="0" w:color="auto"/>
        <w:right w:val="none" w:sz="0" w:space="0" w:color="auto"/>
      </w:divBdr>
    </w:div>
    <w:div w:id="565263125">
      <w:bodyDiv w:val="1"/>
      <w:marLeft w:val="0"/>
      <w:marRight w:val="0"/>
      <w:marTop w:val="0"/>
      <w:marBottom w:val="0"/>
      <w:divBdr>
        <w:top w:val="none" w:sz="0" w:space="0" w:color="auto"/>
        <w:left w:val="none" w:sz="0" w:space="0" w:color="auto"/>
        <w:bottom w:val="none" w:sz="0" w:space="0" w:color="auto"/>
        <w:right w:val="none" w:sz="0" w:space="0" w:color="auto"/>
      </w:divBdr>
      <w:divsChild>
        <w:div w:id="491533987">
          <w:marLeft w:val="0"/>
          <w:marRight w:val="75"/>
          <w:marTop w:val="0"/>
          <w:marBottom w:val="0"/>
          <w:divBdr>
            <w:top w:val="none" w:sz="0" w:space="0" w:color="auto"/>
            <w:left w:val="none" w:sz="0" w:space="0" w:color="auto"/>
            <w:bottom w:val="none" w:sz="0" w:space="0" w:color="auto"/>
            <w:right w:val="none" w:sz="0" w:space="0" w:color="auto"/>
          </w:divBdr>
        </w:div>
      </w:divsChild>
    </w:div>
    <w:div w:id="592712999">
      <w:bodyDiv w:val="1"/>
      <w:marLeft w:val="0"/>
      <w:marRight w:val="0"/>
      <w:marTop w:val="0"/>
      <w:marBottom w:val="0"/>
      <w:divBdr>
        <w:top w:val="none" w:sz="0" w:space="0" w:color="auto"/>
        <w:left w:val="none" w:sz="0" w:space="0" w:color="auto"/>
        <w:bottom w:val="none" w:sz="0" w:space="0" w:color="auto"/>
        <w:right w:val="none" w:sz="0" w:space="0" w:color="auto"/>
      </w:divBdr>
    </w:div>
    <w:div w:id="593436314">
      <w:bodyDiv w:val="1"/>
      <w:marLeft w:val="0"/>
      <w:marRight w:val="0"/>
      <w:marTop w:val="0"/>
      <w:marBottom w:val="0"/>
      <w:divBdr>
        <w:top w:val="none" w:sz="0" w:space="0" w:color="auto"/>
        <w:left w:val="none" w:sz="0" w:space="0" w:color="auto"/>
        <w:bottom w:val="none" w:sz="0" w:space="0" w:color="auto"/>
        <w:right w:val="none" w:sz="0" w:space="0" w:color="auto"/>
      </w:divBdr>
    </w:div>
    <w:div w:id="595209458">
      <w:bodyDiv w:val="1"/>
      <w:marLeft w:val="0"/>
      <w:marRight w:val="0"/>
      <w:marTop w:val="0"/>
      <w:marBottom w:val="0"/>
      <w:divBdr>
        <w:top w:val="none" w:sz="0" w:space="0" w:color="auto"/>
        <w:left w:val="none" w:sz="0" w:space="0" w:color="auto"/>
        <w:bottom w:val="none" w:sz="0" w:space="0" w:color="auto"/>
        <w:right w:val="none" w:sz="0" w:space="0" w:color="auto"/>
      </w:divBdr>
    </w:div>
    <w:div w:id="604193479">
      <w:bodyDiv w:val="1"/>
      <w:marLeft w:val="0"/>
      <w:marRight w:val="0"/>
      <w:marTop w:val="0"/>
      <w:marBottom w:val="0"/>
      <w:divBdr>
        <w:top w:val="none" w:sz="0" w:space="0" w:color="auto"/>
        <w:left w:val="none" w:sz="0" w:space="0" w:color="auto"/>
        <w:bottom w:val="none" w:sz="0" w:space="0" w:color="auto"/>
        <w:right w:val="none" w:sz="0" w:space="0" w:color="auto"/>
      </w:divBdr>
    </w:div>
    <w:div w:id="606431144">
      <w:bodyDiv w:val="1"/>
      <w:marLeft w:val="0"/>
      <w:marRight w:val="0"/>
      <w:marTop w:val="0"/>
      <w:marBottom w:val="0"/>
      <w:divBdr>
        <w:top w:val="none" w:sz="0" w:space="0" w:color="auto"/>
        <w:left w:val="none" w:sz="0" w:space="0" w:color="auto"/>
        <w:bottom w:val="none" w:sz="0" w:space="0" w:color="auto"/>
        <w:right w:val="none" w:sz="0" w:space="0" w:color="auto"/>
      </w:divBdr>
    </w:div>
    <w:div w:id="631523993">
      <w:bodyDiv w:val="1"/>
      <w:marLeft w:val="0"/>
      <w:marRight w:val="0"/>
      <w:marTop w:val="0"/>
      <w:marBottom w:val="0"/>
      <w:divBdr>
        <w:top w:val="none" w:sz="0" w:space="0" w:color="auto"/>
        <w:left w:val="none" w:sz="0" w:space="0" w:color="auto"/>
        <w:bottom w:val="none" w:sz="0" w:space="0" w:color="auto"/>
        <w:right w:val="none" w:sz="0" w:space="0" w:color="auto"/>
      </w:divBdr>
    </w:div>
    <w:div w:id="664358867">
      <w:bodyDiv w:val="1"/>
      <w:marLeft w:val="0"/>
      <w:marRight w:val="0"/>
      <w:marTop w:val="0"/>
      <w:marBottom w:val="0"/>
      <w:divBdr>
        <w:top w:val="none" w:sz="0" w:space="0" w:color="auto"/>
        <w:left w:val="none" w:sz="0" w:space="0" w:color="auto"/>
        <w:bottom w:val="none" w:sz="0" w:space="0" w:color="auto"/>
        <w:right w:val="none" w:sz="0" w:space="0" w:color="auto"/>
      </w:divBdr>
    </w:div>
    <w:div w:id="668824407">
      <w:bodyDiv w:val="1"/>
      <w:marLeft w:val="0"/>
      <w:marRight w:val="0"/>
      <w:marTop w:val="0"/>
      <w:marBottom w:val="0"/>
      <w:divBdr>
        <w:top w:val="none" w:sz="0" w:space="0" w:color="auto"/>
        <w:left w:val="none" w:sz="0" w:space="0" w:color="auto"/>
        <w:bottom w:val="none" w:sz="0" w:space="0" w:color="auto"/>
        <w:right w:val="none" w:sz="0" w:space="0" w:color="auto"/>
      </w:divBdr>
    </w:div>
    <w:div w:id="668874364">
      <w:bodyDiv w:val="1"/>
      <w:marLeft w:val="0"/>
      <w:marRight w:val="0"/>
      <w:marTop w:val="0"/>
      <w:marBottom w:val="0"/>
      <w:divBdr>
        <w:top w:val="none" w:sz="0" w:space="0" w:color="auto"/>
        <w:left w:val="none" w:sz="0" w:space="0" w:color="auto"/>
        <w:bottom w:val="none" w:sz="0" w:space="0" w:color="auto"/>
        <w:right w:val="none" w:sz="0" w:space="0" w:color="auto"/>
      </w:divBdr>
    </w:div>
    <w:div w:id="686442722">
      <w:bodyDiv w:val="1"/>
      <w:marLeft w:val="0"/>
      <w:marRight w:val="0"/>
      <w:marTop w:val="0"/>
      <w:marBottom w:val="0"/>
      <w:divBdr>
        <w:top w:val="none" w:sz="0" w:space="0" w:color="auto"/>
        <w:left w:val="none" w:sz="0" w:space="0" w:color="auto"/>
        <w:bottom w:val="none" w:sz="0" w:space="0" w:color="auto"/>
        <w:right w:val="none" w:sz="0" w:space="0" w:color="auto"/>
      </w:divBdr>
    </w:div>
    <w:div w:id="687872327">
      <w:bodyDiv w:val="1"/>
      <w:marLeft w:val="0"/>
      <w:marRight w:val="0"/>
      <w:marTop w:val="0"/>
      <w:marBottom w:val="0"/>
      <w:divBdr>
        <w:top w:val="none" w:sz="0" w:space="0" w:color="auto"/>
        <w:left w:val="none" w:sz="0" w:space="0" w:color="auto"/>
        <w:bottom w:val="none" w:sz="0" w:space="0" w:color="auto"/>
        <w:right w:val="none" w:sz="0" w:space="0" w:color="auto"/>
      </w:divBdr>
    </w:div>
    <w:div w:id="710494538">
      <w:bodyDiv w:val="1"/>
      <w:marLeft w:val="0"/>
      <w:marRight w:val="0"/>
      <w:marTop w:val="0"/>
      <w:marBottom w:val="0"/>
      <w:divBdr>
        <w:top w:val="none" w:sz="0" w:space="0" w:color="auto"/>
        <w:left w:val="none" w:sz="0" w:space="0" w:color="auto"/>
        <w:bottom w:val="none" w:sz="0" w:space="0" w:color="auto"/>
        <w:right w:val="none" w:sz="0" w:space="0" w:color="auto"/>
      </w:divBdr>
    </w:div>
    <w:div w:id="736703682">
      <w:bodyDiv w:val="1"/>
      <w:marLeft w:val="0"/>
      <w:marRight w:val="0"/>
      <w:marTop w:val="0"/>
      <w:marBottom w:val="0"/>
      <w:divBdr>
        <w:top w:val="none" w:sz="0" w:space="0" w:color="auto"/>
        <w:left w:val="none" w:sz="0" w:space="0" w:color="auto"/>
        <w:bottom w:val="none" w:sz="0" w:space="0" w:color="auto"/>
        <w:right w:val="none" w:sz="0" w:space="0" w:color="auto"/>
      </w:divBdr>
    </w:div>
    <w:div w:id="742993326">
      <w:bodyDiv w:val="1"/>
      <w:marLeft w:val="0"/>
      <w:marRight w:val="0"/>
      <w:marTop w:val="0"/>
      <w:marBottom w:val="0"/>
      <w:divBdr>
        <w:top w:val="none" w:sz="0" w:space="0" w:color="auto"/>
        <w:left w:val="none" w:sz="0" w:space="0" w:color="auto"/>
        <w:bottom w:val="none" w:sz="0" w:space="0" w:color="auto"/>
        <w:right w:val="none" w:sz="0" w:space="0" w:color="auto"/>
      </w:divBdr>
    </w:div>
    <w:div w:id="775977288">
      <w:bodyDiv w:val="1"/>
      <w:marLeft w:val="0"/>
      <w:marRight w:val="0"/>
      <w:marTop w:val="0"/>
      <w:marBottom w:val="0"/>
      <w:divBdr>
        <w:top w:val="none" w:sz="0" w:space="0" w:color="auto"/>
        <w:left w:val="none" w:sz="0" w:space="0" w:color="auto"/>
        <w:bottom w:val="none" w:sz="0" w:space="0" w:color="auto"/>
        <w:right w:val="none" w:sz="0" w:space="0" w:color="auto"/>
      </w:divBdr>
    </w:div>
    <w:div w:id="815072448">
      <w:bodyDiv w:val="1"/>
      <w:marLeft w:val="0"/>
      <w:marRight w:val="0"/>
      <w:marTop w:val="0"/>
      <w:marBottom w:val="0"/>
      <w:divBdr>
        <w:top w:val="none" w:sz="0" w:space="0" w:color="auto"/>
        <w:left w:val="none" w:sz="0" w:space="0" w:color="auto"/>
        <w:bottom w:val="none" w:sz="0" w:space="0" w:color="auto"/>
        <w:right w:val="none" w:sz="0" w:space="0" w:color="auto"/>
      </w:divBdr>
    </w:div>
    <w:div w:id="823160228">
      <w:bodyDiv w:val="1"/>
      <w:marLeft w:val="0"/>
      <w:marRight w:val="0"/>
      <w:marTop w:val="0"/>
      <w:marBottom w:val="0"/>
      <w:divBdr>
        <w:top w:val="none" w:sz="0" w:space="0" w:color="auto"/>
        <w:left w:val="none" w:sz="0" w:space="0" w:color="auto"/>
        <w:bottom w:val="none" w:sz="0" w:space="0" w:color="auto"/>
        <w:right w:val="none" w:sz="0" w:space="0" w:color="auto"/>
      </w:divBdr>
    </w:div>
    <w:div w:id="824904183">
      <w:bodyDiv w:val="1"/>
      <w:marLeft w:val="0"/>
      <w:marRight w:val="0"/>
      <w:marTop w:val="0"/>
      <w:marBottom w:val="0"/>
      <w:divBdr>
        <w:top w:val="none" w:sz="0" w:space="0" w:color="auto"/>
        <w:left w:val="none" w:sz="0" w:space="0" w:color="auto"/>
        <w:bottom w:val="none" w:sz="0" w:space="0" w:color="auto"/>
        <w:right w:val="none" w:sz="0" w:space="0" w:color="auto"/>
      </w:divBdr>
    </w:div>
    <w:div w:id="825055372">
      <w:bodyDiv w:val="1"/>
      <w:marLeft w:val="0"/>
      <w:marRight w:val="0"/>
      <w:marTop w:val="0"/>
      <w:marBottom w:val="0"/>
      <w:divBdr>
        <w:top w:val="none" w:sz="0" w:space="0" w:color="auto"/>
        <w:left w:val="none" w:sz="0" w:space="0" w:color="auto"/>
        <w:bottom w:val="none" w:sz="0" w:space="0" w:color="auto"/>
        <w:right w:val="none" w:sz="0" w:space="0" w:color="auto"/>
      </w:divBdr>
    </w:div>
    <w:div w:id="827553422">
      <w:bodyDiv w:val="1"/>
      <w:marLeft w:val="0"/>
      <w:marRight w:val="0"/>
      <w:marTop w:val="0"/>
      <w:marBottom w:val="0"/>
      <w:divBdr>
        <w:top w:val="none" w:sz="0" w:space="0" w:color="auto"/>
        <w:left w:val="none" w:sz="0" w:space="0" w:color="auto"/>
        <w:bottom w:val="none" w:sz="0" w:space="0" w:color="auto"/>
        <w:right w:val="none" w:sz="0" w:space="0" w:color="auto"/>
      </w:divBdr>
    </w:div>
    <w:div w:id="890313895">
      <w:bodyDiv w:val="1"/>
      <w:marLeft w:val="0"/>
      <w:marRight w:val="0"/>
      <w:marTop w:val="0"/>
      <w:marBottom w:val="0"/>
      <w:divBdr>
        <w:top w:val="none" w:sz="0" w:space="0" w:color="auto"/>
        <w:left w:val="none" w:sz="0" w:space="0" w:color="auto"/>
        <w:bottom w:val="none" w:sz="0" w:space="0" w:color="auto"/>
        <w:right w:val="none" w:sz="0" w:space="0" w:color="auto"/>
      </w:divBdr>
    </w:div>
    <w:div w:id="931275813">
      <w:bodyDiv w:val="1"/>
      <w:marLeft w:val="0"/>
      <w:marRight w:val="0"/>
      <w:marTop w:val="0"/>
      <w:marBottom w:val="0"/>
      <w:divBdr>
        <w:top w:val="none" w:sz="0" w:space="0" w:color="auto"/>
        <w:left w:val="none" w:sz="0" w:space="0" w:color="auto"/>
        <w:bottom w:val="none" w:sz="0" w:space="0" w:color="auto"/>
        <w:right w:val="none" w:sz="0" w:space="0" w:color="auto"/>
      </w:divBdr>
    </w:div>
    <w:div w:id="936063346">
      <w:bodyDiv w:val="1"/>
      <w:marLeft w:val="0"/>
      <w:marRight w:val="0"/>
      <w:marTop w:val="0"/>
      <w:marBottom w:val="0"/>
      <w:divBdr>
        <w:top w:val="none" w:sz="0" w:space="0" w:color="auto"/>
        <w:left w:val="none" w:sz="0" w:space="0" w:color="auto"/>
        <w:bottom w:val="none" w:sz="0" w:space="0" w:color="auto"/>
        <w:right w:val="none" w:sz="0" w:space="0" w:color="auto"/>
      </w:divBdr>
    </w:div>
    <w:div w:id="936718125">
      <w:bodyDiv w:val="1"/>
      <w:marLeft w:val="0"/>
      <w:marRight w:val="0"/>
      <w:marTop w:val="0"/>
      <w:marBottom w:val="0"/>
      <w:divBdr>
        <w:top w:val="none" w:sz="0" w:space="0" w:color="auto"/>
        <w:left w:val="none" w:sz="0" w:space="0" w:color="auto"/>
        <w:bottom w:val="none" w:sz="0" w:space="0" w:color="auto"/>
        <w:right w:val="none" w:sz="0" w:space="0" w:color="auto"/>
      </w:divBdr>
    </w:div>
    <w:div w:id="957688624">
      <w:bodyDiv w:val="1"/>
      <w:marLeft w:val="0"/>
      <w:marRight w:val="0"/>
      <w:marTop w:val="0"/>
      <w:marBottom w:val="0"/>
      <w:divBdr>
        <w:top w:val="none" w:sz="0" w:space="0" w:color="auto"/>
        <w:left w:val="none" w:sz="0" w:space="0" w:color="auto"/>
        <w:bottom w:val="none" w:sz="0" w:space="0" w:color="auto"/>
        <w:right w:val="none" w:sz="0" w:space="0" w:color="auto"/>
      </w:divBdr>
    </w:div>
    <w:div w:id="962879344">
      <w:bodyDiv w:val="1"/>
      <w:marLeft w:val="0"/>
      <w:marRight w:val="0"/>
      <w:marTop w:val="0"/>
      <w:marBottom w:val="0"/>
      <w:divBdr>
        <w:top w:val="none" w:sz="0" w:space="0" w:color="auto"/>
        <w:left w:val="none" w:sz="0" w:space="0" w:color="auto"/>
        <w:bottom w:val="none" w:sz="0" w:space="0" w:color="auto"/>
        <w:right w:val="none" w:sz="0" w:space="0" w:color="auto"/>
      </w:divBdr>
    </w:div>
    <w:div w:id="965114475">
      <w:bodyDiv w:val="1"/>
      <w:marLeft w:val="0"/>
      <w:marRight w:val="0"/>
      <w:marTop w:val="0"/>
      <w:marBottom w:val="0"/>
      <w:divBdr>
        <w:top w:val="none" w:sz="0" w:space="0" w:color="auto"/>
        <w:left w:val="none" w:sz="0" w:space="0" w:color="auto"/>
        <w:bottom w:val="none" w:sz="0" w:space="0" w:color="auto"/>
        <w:right w:val="none" w:sz="0" w:space="0" w:color="auto"/>
      </w:divBdr>
    </w:div>
    <w:div w:id="966740658">
      <w:bodyDiv w:val="1"/>
      <w:marLeft w:val="0"/>
      <w:marRight w:val="0"/>
      <w:marTop w:val="0"/>
      <w:marBottom w:val="0"/>
      <w:divBdr>
        <w:top w:val="none" w:sz="0" w:space="0" w:color="auto"/>
        <w:left w:val="none" w:sz="0" w:space="0" w:color="auto"/>
        <w:bottom w:val="none" w:sz="0" w:space="0" w:color="auto"/>
        <w:right w:val="none" w:sz="0" w:space="0" w:color="auto"/>
      </w:divBdr>
    </w:div>
    <w:div w:id="986785168">
      <w:bodyDiv w:val="1"/>
      <w:marLeft w:val="0"/>
      <w:marRight w:val="0"/>
      <w:marTop w:val="0"/>
      <w:marBottom w:val="0"/>
      <w:divBdr>
        <w:top w:val="none" w:sz="0" w:space="0" w:color="auto"/>
        <w:left w:val="none" w:sz="0" w:space="0" w:color="auto"/>
        <w:bottom w:val="none" w:sz="0" w:space="0" w:color="auto"/>
        <w:right w:val="none" w:sz="0" w:space="0" w:color="auto"/>
      </w:divBdr>
    </w:div>
    <w:div w:id="999582623">
      <w:bodyDiv w:val="1"/>
      <w:marLeft w:val="0"/>
      <w:marRight w:val="0"/>
      <w:marTop w:val="0"/>
      <w:marBottom w:val="0"/>
      <w:divBdr>
        <w:top w:val="none" w:sz="0" w:space="0" w:color="auto"/>
        <w:left w:val="none" w:sz="0" w:space="0" w:color="auto"/>
        <w:bottom w:val="none" w:sz="0" w:space="0" w:color="auto"/>
        <w:right w:val="none" w:sz="0" w:space="0" w:color="auto"/>
      </w:divBdr>
    </w:div>
    <w:div w:id="1006908155">
      <w:bodyDiv w:val="1"/>
      <w:marLeft w:val="0"/>
      <w:marRight w:val="0"/>
      <w:marTop w:val="0"/>
      <w:marBottom w:val="0"/>
      <w:divBdr>
        <w:top w:val="none" w:sz="0" w:space="0" w:color="auto"/>
        <w:left w:val="none" w:sz="0" w:space="0" w:color="auto"/>
        <w:bottom w:val="none" w:sz="0" w:space="0" w:color="auto"/>
        <w:right w:val="none" w:sz="0" w:space="0" w:color="auto"/>
      </w:divBdr>
    </w:div>
    <w:div w:id="1015113824">
      <w:bodyDiv w:val="1"/>
      <w:marLeft w:val="0"/>
      <w:marRight w:val="0"/>
      <w:marTop w:val="0"/>
      <w:marBottom w:val="0"/>
      <w:divBdr>
        <w:top w:val="none" w:sz="0" w:space="0" w:color="auto"/>
        <w:left w:val="none" w:sz="0" w:space="0" w:color="auto"/>
        <w:bottom w:val="none" w:sz="0" w:space="0" w:color="auto"/>
        <w:right w:val="none" w:sz="0" w:space="0" w:color="auto"/>
      </w:divBdr>
    </w:div>
    <w:div w:id="1023871237">
      <w:bodyDiv w:val="1"/>
      <w:marLeft w:val="0"/>
      <w:marRight w:val="0"/>
      <w:marTop w:val="0"/>
      <w:marBottom w:val="0"/>
      <w:divBdr>
        <w:top w:val="none" w:sz="0" w:space="0" w:color="auto"/>
        <w:left w:val="none" w:sz="0" w:space="0" w:color="auto"/>
        <w:bottom w:val="none" w:sz="0" w:space="0" w:color="auto"/>
        <w:right w:val="none" w:sz="0" w:space="0" w:color="auto"/>
      </w:divBdr>
    </w:div>
    <w:div w:id="1025525825">
      <w:bodyDiv w:val="1"/>
      <w:marLeft w:val="0"/>
      <w:marRight w:val="0"/>
      <w:marTop w:val="0"/>
      <w:marBottom w:val="0"/>
      <w:divBdr>
        <w:top w:val="none" w:sz="0" w:space="0" w:color="auto"/>
        <w:left w:val="none" w:sz="0" w:space="0" w:color="auto"/>
        <w:bottom w:val="none" w:sz="0" w:space="0" w:color="auto"/>
        <w:right w:val="none" w:sz="0" w:space="0" w:color="auto"/>
      </w:divBdr>
    </w:div>
    <w:div w:id="1033657158">
      <w:bodyDiv w:val="1"/>
      <w:marLeft w:val="0"/>
      <w:marRight w:val="0"/>
      <w:marTop w:val="0"/>
      <w:marBottom w:val="0"/>
      <w:divBdr>
        <w:top w:val="none" w:sz="0" w:space="0" w:color="auto"/>
        <w:left w:val="none" w:sz="0" w:space="0" w:color="auto"/>
        <w:bottom w:val="none" w:sz="0" w:space="0" w:color="auto"/>
        <w:right w:val="none" w:sz="0" w:space="0" w:color="auto"/>
      </w:divBdr>
    </w:div>
    <w:div w:id="1039234106">
      <w:bodyDiv w:val="1"/>
      <w:marLeft w:val="0"/>
      <w:marRight w:val="0"/>
      <w:marTop w:val="0"/>
      <w:marBottom w:val="0"/>
      <w:divBdr>
        <w:top w:val="none" w:sz="0" w:space="0" w:color="auto"/>
        <w:left w:val="none" w:sz="0" w:space="0" w:color="auto"/>
        <w:bottom w:val="none" w:sz="0" w:space="0" w:color="auto"/>
        <w:right w:val="none" w:sz="0" w:space="0" w:color="auto"/>
      </w:divBdr>
    </w:div>
    <w:div w:id="1050574799">
      <w:bodyDiv w:val="1"/>
      <w:marLeft w:val="0"/>
      <w:marRight w:val="0"/>
      <w:marTop w:val="0"/>
      <w:marBottom w:val="0"/>
      <w:divBdr>
        <w:top w:val="none" w:sz="0" w:space="0" w:color="auto"/>
        <w:left w:val="none" w:sz="0" w:space="0" w:color="auto"/>
        <w:bottom w:val="none" w:sz="0" w:space="0" w:color="auto"/>
        <w:right w:val="none" w:sz="0" w:space="0" w:color="auto"/>
      </w:divBdr>
    </w:div>
    <w:div w:id="1051658829">
      <w:bodyDiv w:val="1"/>
      <w:marLeft w:val="0"/>
      <w:marRight w:val="0"/>
      <w:marTop w:val="0"/>
      <w:marBottom w:val="0"/>
      <w:divBdr>
        <w:top w:val="none" w:sz="0" w:space="0" w:color="auto"/>
        <w:left w:val="none" w:sz="0" w:space="0" w:color="auto"/>
        <w:bottom w:val="none" w:sz="0" w:space="0" w:color="auto"/>
        <w:right w:val="none" w:sz="0" w:space="0" w:color="auto"/>
      </w:divBdr>
    </w:div>
    <w:div w:id="1065253290">
      <w:bodyDiv w:val="1"/>
      <w:marLeft w:val="0"/>
      <w:marRight w:val="0"/>
      <w:marTop w:val="0"/>
      <w:marBottom w:val="0"/>
      <w:divBdr>
        <w:top w:val="none" w:sz="0" w:space="0" w:color="auto"/>
        <w:left w:val="none" w:sz="0" w:space="0" w:color="auto"/>
        <w:bottom w:val="none" w:sz="0" w:space="0" w:color="auto"/>
        <w:right w:val="none" w:sz="0" w:space="0" w:color="auto"/>
      </w:divBdr>
    </w:div>
    <w:div w:id="1074352309">
      <w:bodyDiv w:val="1"/>
      <w:marLeft w:val="0"/>
      <w:marRight w:val="0"/>
      <w:marTop w:val="0"/>
      <w:marBottom w:val="0"/>
      <w:divBdr>
        <w:top w:val="none" w:sz="0" w:space="0" w:color="auto"/>
        <w:left w:val="none" w:sz="0" w:space="0" w:color="auto"/>
        <w:bottom w:val="none" w:sz="0" w:space="0" w:color="auto"/>
        <w:right w:val="none" w:sz="0" w:space="0" w:color="auto"/>
      </w:divBdr>
    </w:div>
    <w:div w:id="1111818369">
      <w:bodyDiv w:val="1"/>
      <w:marLeft w:val="0"/>
      <w:marRight w:val="0"/>
      <w:marTop w:val="0"/>
      <w:marBottom w:val="0"/>
      <w:divBdr>
        <w:top w:val="none" w:sz="0" w:space="0" w:color="auto"/>
        <w:left w:val="none" w:sz="0" w:space="0" w:color="auto"/>
        <w:bottom w:val="none" w:sz="0" w:space="0" w:color="auto"/>
        <w:right w:val="none" w:sz="0" w:space="0" w:color="auto"/>
      </w:divBdr>
    </w:div>
    <w:div w:id="1112700027">
      <w:bodyDiv w:val="1"/>
      <w:marLeft w:val="0"/>
      <w:marRight w:val="0"/>
      <w:marTop w:val="0"/>
      <w:marBottom w:val="0"/>
      <w:divBdr>
        <w:top w:val="none" w:sz="0" w:space="0" w:color="auto"/>
        <w:left w:val="none" w:sz="0" w:space="0" w:color="auto"/>
        <w:bottom w:val="none" w:sz="0" w:space="0" w:color="auto"/>
        <w:right w:val="none" w:sz="0" w:space="0" w:color="auto"/>
      </w:divBdr>
    </w:div>
    <w:div w:id="1112748933">
      <w:bodyDiv w:val="1"/>
      <w:marLeft w:val="0"/>
      <w:marRight w:val="0"/>
      <w:marTop w:val="0"/>
      <w:marBottom w:val="0"/>
      <w:divBdr>
        <w:top w:val="none" w:sz="0" w:space="0" w:color="auto"/>
        <w:left w:val="none" w:sz="0" w:space="0" w:color="auto"/>
        <w:bottom w:val="none" w:sz="0" w:space="0" w:color="auto"/>
        <w:right w:val="none" w:sz="0" w:space="0" w:color="auto"/>
      </w:divBdr>
    </w:div>
    <w:div w:id="1114792541">
      <w:bodyDiv w:val="1"/>
      <w:marLeft w:val="0"/>
      <w:marRight w:val="0"/>
      <w:marTop w:val="0"/>
      <w:marBottom w:val="0"/>
      <w:divBdr>
        <w:top w:val="none" w:sz="0" w:space="0" w:color="auto"/>
        <w:left w:val="none" w:sz="0" w:space="0" w:color="auto"/>
        <w:bottom w:val="none" w:sz="0" w:space="0" w:color="auto"/>
        <w:right w:val="none" w:sz="0" w:space="0" w:color="auto"/>
      </w:divBdr>
    </w:div>
    <w:div w:id="1116674939">
      <w:bodyDiv w:val="1"/>
      <w:marLeft w:val="0"/>
      <w:marRight w:val="0"/>
      <w:marTop w:val="0"/>
      <w:marBottom w:val="0"/>
      <w:divBdr>
        <w:top w:val="none" w:sz="0" w:space="0" w:color="auto"/>
        <w:left w:val="none" w:sz="0" w:space="0" w:color="auto"/>
        <w:bottom w:val="none" w:sz="0" w:space="0" w:color="auto"/>
        <w:right w:val="none" w:sz="0" w:space="0" w:color="auto"/>
      </w:divBdr>
    </w:div>
    <w:div w:id="1125463583">
      <w:bodyDiv w:val="1"/>
      <w:marLeft w:val="0"/>
      <w:marRight w:val="0"/>
      <w:marTop w:val="0"/>
      <w:marBottom w:val="0"/>
      <w:divBdr>
        <w:top w:val="none" w:sz="0" w:space="0" w:color="auto"/>
        <w:left w:val="none" w:sz="0" w:space="0" w:color="auto"/>
        <w:bottom w:val="none" w:sz="0" w:space="0" w:color="auto"/>
        <w:right w:val="none" w:sz="0" w:space="0" w:color="auto"/>
      </w:divBdr>
    </w:div>
    <w:div w:id="1125781410">
      <w:bodyDiv w:val="1"/>
      <w:marLeft w:val="0"/>
      <w:marRight w:val="0"/>
      <w:marTop w:val="0"/>
      <w:marBottom w:val="0"/>
      <w:divBdr>
        <w:top w:val="none" w:sz="0" w:space="0" w:color="auto"/>
        <w:left w:val="none" w:sz="0" w:space="0" w:color="auto"/>
        <w:bottom w:val="none" w:sz="0" w:space="0" w:color="auto"/>
        <w:right w:val="none" w:sz="0" w:space="0" w:color="auto"/>
      </w:divBdr>
    </w:div>
    <w:div w:id="1138455889">
      <w:bodyDiv w:val="1"/>
      <w:marLeft w:val="0"/>
      <w:marRight w:val="0"/>
      <w:marTop w:val="0"/>
      <w:marBottom w:val="0"/>
      <w:divBdr>
        <w:top w:val="none" w:sz="0" w:space="0" w:color="auto"/>
        <w:left w:val="none" w:sz="0" w:space="0" w:color="auto"/>
        <w:bottom w:val="none" w:sz="0" w:space="0" w:color="auto"/>
        <w:right w:val="none" w:sz="0" w:space="0" w:color="auto"/>
      </w:divBdr>
    </w:div>
    <w:div w:id="1140535666">
      <w:bodyDiv w:val="1"/>
      <w:marLeft w:val="0"/>
      <w:marRight w:val="0"/>
      <w:marTop w:val="0"/>
      <w:marBottom w:val="0"/>
      <w:divBdr>
        <w:top w:val="none" w:sz="0" w:space="0" w:color="auto"/>
        <w:left w:val="none" w:sz="0" w:space="0" w:color="auto"/>
        <w:bottom w:val="none" w:sz="0" w:space="0" w:color="auto"/>
        <w:right w:val="none" w:sz="0" w:space="0" w:color="auto"/>
      </w:divBdr>
    </w:div>
    <w:div w:id="1157454980">
      <w:bodyDiv w:val="1"/>
      <w:marLeft w:val="0"/>
      <w:marRight w:val="0"/>
      <w:marTop w:val="0"/>
      <w:marBottom w:val="0"/>
      <w:divBdr>
        <w:top w:val="none" w:sz="0" w:space="0" w:color="auto"/>
        <w:left w:val="none" w:sz="0" w:space="0" w:color="auto"/>
        <w:bottom w:val="none" w:sz="0" w:space="0" w:color="auto"/>
        <w:right w:val="none" w:sz="0" w:space="0" w:color="auto"/>
      </w:divBdr>
    </w:div>
    <w:div w:id="1162432030">
      <w:bodyDiv w:val="1"/>
      <w:marLeft w:val="0"/>
      <w:marRight w:val="0"/>
      <w:marTop w:val="0"/>
      <w:marBottom w:val="0"/>
      <w:divBdr>
        <w:top w:val="none" w:sz="0" w:space="0" w:color="auto"/>
        <w:left w:val="none" w:sz="0" w:space="0" w:color="auto"/>
        <w:bottom w:val="none" w:sz="0" w:space="0" w:color="auto"/>
        <w:right w:val="none" w:sz="0" w:space="0" w:color="auto"/>
      </w:divBdr>
    </w:div>
    <w:div w:id="1197623592">
      <w:bodyDiv w:val="1"/>
      <w:marLeft w:val="0"/>
      <w:marRight w:val="0"/>
      <w:marTop w:val="0"/>
      <w:marBottom w:val="0"/>
      <w:divBdr>
        <w:top w:val="none" w:sz="0" w:space="0" w:color="auto"/>
        <w:left w:val="none" w:sz="0" w:space="0" w:color="auto"/>
        <w:bottom w:val="none" w:sz="0" w:space="0" w:color="auto"/>
        <w:right w:val="none" w:sz="0" w:space="0" w:color="auto"/>
      </w:divBdr>
    </w:div>
    <w:div w:id="1199931002">
      <w:bodyDiv w:val="1"/>
      <w:marLeft w:val="0"/>
      <w:marRight w:val="0"/>
      <w:marTop w:val="0"/>
      <w:marBottom w:val="0"/>
      <w:divBdr>
        <w:top w:val="none" w:sz="0" w:space="0" w:color="auto"/>
        <w:left w:val="none" w:sz="0" w:space="0" w:color="auto"/>
        <w:bottom w:val="none" w:sz="0" w:space="0" w:color="auto"/>
        <w:right w:val="none" w:sz="0" w:space="0" w:color="auto"/>
      </w:divBdr>
    </w:div>
    <w:div w:id="1216237535">
      <w:bodyDiv w:val="1"/>
      <w:marLeft w:val="0"/>
      <w:marRight w:val="0"/>
      <w:marTop w:val="0"/>
      <w:marBottom w:val="0"/>
      <w:divBdr>
        <w:top w:val="none" w:sz="0" w:space="0" w:color="auto"/>
        <w:left w:val="none" w:sz="0" w:space="0" w:color="auto"/>
        <w:bottom w:val="none" w:sz="0" w:space="0" w:color="auto"/>
        <w:right w:val="none" w:sz="0" w:space="0" w:color="auto"/>
      </w:divBdr>
    </w:div>
    <w:div w:id="1219708125">
      <w:bodyDiv w:val="1"/>
      <w:marLeft w:val="0"/>
      <w:marRight w:val="0"/>
      <w:marTop w:val="0"/>
      <w:marBottom w:val="0"/>
      <w:divBdr>
        <w:top w:val="none" w:sz="0" w:space="0" w:color="auto"/>
        <w:left w:val="none" w:sz="0" w:space="0" w:color="auto"/>
        <w:bottom w:val="none" w:sz="0" w:space="0" w:color="auto"/>
        <w:right w:val="none" w:sz="0" w:space="0" w:color="auto"/>
      </w:divBdr>
    </w:div>
    <w:div w:id="1245457543">
      <w:bodyDiv w:val="1"/>
      <w:marLeft w:val="0"/>
      <w:marRight w:val="0"/>
      <w:marTop w:val="0"/>
      <w:marBottom w:val="0"/>
      <w:divBdr>
        <w:top w:val="none" w:sz="0" w:space="0" w:color="auto"/>
        <w:left w:val="none" w:sz="0" w:space="0" w:color="auto"/>
        <w:bottom w:val="none" w:sz="0" w:space="0" w:color="auto"/>
        <w:right w:val="none" w:sz="0" w:space="0" w:color="auto"/>
      </w:divBdr>
    </w:div>
    <w:div w:id="1248228467">
      <w:bodyDiv w:val="1"/>
      <w:marLeft w:val="0"/>
      <w:marRight w:val="0"/>
      <w:marTop w:val="0"/>
      <w:marBottom w:val="0"/>
      <w:divBdr>
        <w:top w:val="none" w:sz="0" w:space="0" w:color="auto"/>
        <w:left w:val="none" w:sz="0" w:space="0" w:color="auto"/>
        <w:bottom w:val="none" w:sz="0" w:space="0" w:color="auto"/>
        <w:right w:val="none" w:sz="0" w:space="0" w:color="auto"/>
      </w:divBdr>
    </w:div>
    <w:div w:id="1251428770">
      <w:bodyDiv w:val="1"/>
      <w:marLeft w:val="0"/>
      <w:marRight w:val="0"/>
      <w:marTop w:val="0"/>
      <w:marBottom w:val="0"/>
      <w:divBdr>
        <w:top w:val="none" w:sz="0" w:space="0" w:color="auto"/>
        <w:left w:val="none" w:sz="0" w:space="0" w:color="auto"/>
        <w:bottom w:val="none" w:sz="0" w:space="0" w:color="auto"/>
        <w:right w:val="none" w:sz="0" w:space="0" w:color="auto"/>
      </w:divBdr>
    </w:div>
    <w:div w:id="1263756134">
      <w:bodyDiv w:val="1"/>
      <w:marLeft w:val="0"/>
      <w:marRight w:val="0"/>
      <w:marTop w:val="0"/>
      <w:marBottom w:val="0"/>
      <w:divBdr>
        <w:top w:val="none" w:sz="0" w:space="0" w:color="auto"/>
        <w:left w:val="none" w:sz="0" w:space="0" w:color="auto"/>
        <w:bottom w:val="none" w:sz="0" w:space="0" w:color="auto"/>
        <w:right w:val="none" w:sz="0" w:space="0" w:color="auto"/>
      </w:divBdr>
    </w:div>
    <w:div w:id="1290814946">
      <w:bodyDiv w:val="1"/>
      <w:marLeft w:val="0"/>
      <w:marRight w:val="0"/>
      <w:marTop w:val="0"/>
      <w:marBottom w:val="0"/>
      <w:divBdr>
        <w:top w:val="none" w:sz="0" w:space="0" w:color="auto"/>
        <w:left w:val="none" w:sz="0" w:space="0" w:color="auto"/>
        <w:bottom w:val="none" w:sz="0" w:space="0" w:color="auto"/>
        <w:right w:val="none" w:sz="0" w:space="0" w:color="auto"/>
      </w:divBdr>
      <w:divsChild>
        <w:div w:id="1371956930">
          <w:marLeft w:val="0"/>
          <w:marRight w:val="0"/>
          <w:marTop w:val="0"/>
          <w:marBottom w:val="0"/>
          <w:divBdr>
            <w:top w:val="none" w:sz="0" w:space="0" w:color="auto"/>
            <w:left w:val="none" w:sz="0" w:space="0" w:color="auto"/>
            <w:bottom w:val="none" w:sz="0" w:space="0" w:color="auto"/>
            <w:right w:val="none" w:sz="0" w:space="0" w:color="auto"/>
          </w:divBdr>
        </w:div>
        <w:div w:id="1523468719">
          <w:marLeft w:val="0"/>
          <w:marRight w:val="0"/>
          <w:marTop w:val="0"/>
          <w:marBottom w:val="0"/>
          <w:divBdr>
            <w:top w:val="none" w:sz="0" w:space="0" w:color="auto"/>
            <w:left w:val="none" w:sz="0" w:space="0" w:color="auto"/>
            <w:bottom w:val="none" w:sz="0" w:space="0" w:color="auto"/>
            <w:right w:val="none" w:sz="0" w:space="0" w:color="auto"/>
          </w:divBdr>
        </w:div>
      </w:divsChild>
    </w:div>
    <w:div w:id="1293092501">
      <w:bodyDiv w:val="1"/>
      <w:marLeft w:val="0"/>
      <w:marRight w:val="0"/>
      <w:marTop w:val="0"/>
      <w:marBottom w:val="0"/>
      <w:divBdr>
        <w:top w:val="none" w:sz="0" w:space="0" w:color="auto"/>
        <w:left w:val="none" w:sz="0" w:space="0" w:color="auto"/>
        <w:bottom w:val="none" w:sz="0" w:space="0" w:color="auto"/>
        <w:right w:val="none" w:sz="0" w:space="0" w:color="auto"/>
      </w:divBdr>
    </w:div>
    <w:div w:id="1293440026">
      <w:bodyDiv w:val="1"/>
      <w:marLeft w:val="0"/>
      <w:marRight w:val="0"/>
      <w:marTop w:val="0"/>
      <w:marBottom w:val="0"/>
      <w:divBdr>
        <w:top w:val="none" w:sz="0" w:space="0" w:color="auto"/>
        <w:left w:val="none" w:sz="0" w:space="0" w:color="auto"/>
        <w:bottom w:val="none" w:sz="0" w:space="0" w:color="auto"/>
        <w:right w:val="none" w:sz="0" w:space="0" w:color="auto"/>
      </w:divBdr>
    </w:div>
    <w:div w:id="1327827789">
      <w:bodyDiv w:val="1"/>
      <w:marLeft w:val="0"/>
      <w:marRight w:val="0"/>
      <w:marTop w:val="0"/>
      <w:marBottom w:val="0"/>
      <w:divBdr>
        <w:top w:val="none" w:sz="0" w:space="0" w:color="auto"/>
        <w:left w:val="none" w:sz="0" w:space="0" w:color="auto"/>
        <w:bottom w:val="none" w:sz="0" w:space="0" w:color="auto"/>
        <w:right w:val="none" w:sz="0" w:space="0" w:color="auto"/>
      </w:divBdr>
    </w:div>
    <w:div w:id="1363165765">
      <w:bodyDiv w:val="1"/>
      <w:marLeft w:val="0"/>
      <w:marRight w:val="0"/>
      <w:marTop w:val="0"/>
      <w:marBottom w:val="0"/>
      <w:divBdr>
        <w:top w:val="none" w:sz="0" w:space="0" w:color="auto"/>
        <w:left w:val="none" w:sz="0" w:space="0" w:color="auto"/>
        <w:bottom w:val="none" w:sz="0" w:space="0" w:color="auto"/>
        <w:right w:val="none" w:sz="0" w:space="0" w:color="auto"/>
      </w:divBdr>
    </w:div>
    <w:div w:id="1389954699">
      <w:bodyDiv w:val="1"/>
      <w:marLeft w:val="0"/>
      <w:marRight w:val="0"/>
      <w:marTop w:val="0"/>
      <w:marBottom w:val="0"/>
      <w:divBdr>
        <w:top w:val="none" w:sz="0" w:space="0" w:color="auto"/>
        <w:left w:val="none" w:sz="0" w:space="0" w:color="auto"/>
        <w:bottom w:val="none" w:sz="0" w:space="0" w:color="auto"/>
        <w:right w:val="none" w:sz="0" w:space="0" w:color="auto"/>
      </w:divBdr>
    </w:div>
    <w:div w:id="1417745677">
      <w:bodyDiv w:val="1"/>
      <w:marLeft w:val="0"/>
      <w:marRight w:val="0"/>
      <w:marTop w:val="0"/>
      <w:marBottom w:val="0"/>
      <w:divBdr>
        <w:top w:val="none" w:sz="0" w:space="0" w:color="auto"/>
        <w:left w:val="none" w:sz="0" w:space="0" w:color="auto"/>
        <w:bottom w:val="none" w:sz="0" w:space="0" w:color="auto"/>
        <w:right w:val="none" w:sz="0" w:space="0" w:color="auto"/>
      </w:divBdr>
    </w:div>
    <w:div w:id="1418482324">
      <w:bodyDiv w:val="1"/>
      <w:marLeft w:val="0"/>
      <w:marRight w:val="0"/>
      <w:marTop w:val="0"/>
      <w:marBottom w:val="0"/>
      <w:divBdr>
        <w:top w:val="none" w:sz="0" w:space="0" w:color="auto"/>
        <w:left w:val="none" w:sz="0" w:space="0" w:color="auto"/>
        <w:bottom w:val="none" w:sz="0" w:space="0" w:color="auto"/>
        <w:right w:val="none" w:sz="0" w:space="0" w:color="auto"/>
      </w:divBdr>
    </w:div>
    <w:div w:id="1420903617">
      <w:bodyDiv w:val="1"/>
      <w:marLeft w:val="0"/>
      <w:marRight w:val="0"/>
      <w:marTop w:val="0"/>
      <w:marBottom w:val="0"/>
      <w:divBdr>
        <w:top w:val="none" w:sz="0" w:space="0" w:color="auto"/>
        <w:left w:val="none" w:sz="0" w:space="0" w:color="auto"/>
        <w:bottom w:val="none" w:sz="0" w:space="0" w:color="auto"/>
        <w:right w:val="none" w:sz="0" w:space="0" w:color="auto"/>
      </w:divBdr>
    </w:div>
    <w:div w:id="1427730732">
      <w:bodyDiv w:val="1"/>
      <w:marLeft w:val="0"/>
      <w:marRight w:val="0"/>
      <w:marTop w:val="0"/>
      <w:marBottom w:val="0"/>
      <w:divBdr>
        <w:top w:val="none" w:sz="0" w:space="0" w:color="auto"/>
        <w:left w:val="none" w:sz="0" w:space="0" w:color="auto"/>
        <w:bottom w:val="none" w:sz="0" w:space="0" w:color="auto"/>
        <w:right w:val="none" w:sz="0" w:space="0" w:color="auto"/>
      </w:divBdr>
    </w:div>
    <w:div w:id="1431008069">
      <w:bodyDiv w:val="1"/>
      <w:marLeft w:val="0"/>
      <w:marRight w:val="0"/>
      <w:marTop w:val="0"/>
      <w:marBottom w:val="0"/>
      <w:divBdr>
        <w:top w:val="none" w:sz="0" w:space="0" w:color="auto"/>
        <w:left w:val="none" w:sz="0" w:space="0" w:color="auto"/>
        <w:bottom w:val="none" w:sz="0" w:space="0" w:color="auto"/>
        <w:right w:val="none" w:sz="0" w:space="0" w:color="auto"/>
      </w:divBdr>
    </w:div>
    <w:div w:id="1444499411">
      <w:bodyDiv w:val="1"/>
      <w:marLeft w:val="0"/>
      <w:marRight w:val="0"/>
      <w:marTop w:val="0"/>
      <w:marBottom w:val="0"/>
      <w:divBdr>
        <w:top w:val="none" w:sz="0" w:space="0" w:color="auto"/>
        <w:left w:val="none" w:sz="0" w:space="0" w:color="auto"/>
        <w:bottom w:val="none" w:sz="0" w:space="0" w:color="auto"/>
        <w:right w:val="none" w:sz="0" w:space="0" w:color="auto"/>
      </w:divBdr>
    </w:div>
    <w:div w:id="1478689219">
      <w:bodyDiv w:val="1"/>
      <w:marLeft w:val="0"/>
      <w:marRight w:val="0"/>
      <w:marTop w:val="0"/>
      <w:marBottom w:val="0"/>
      <w:divBdr>
        <w:top w:val="none" w:sz="0" w:space="0" w:color="auto"/>
        <w:left w:val="none" w:sz="0" w:space="0" w:color="auto"/>
        <w:bottom w:val="none" w:sz="0" w:space="0" w:color="auto"/>
        <w:right w:val="none" w:sz="0" w:space="0" w:color="auto"/>
      </w:divBdr>
    </w:div>
    <w:div w:id="1498767054">
      <w:bodyDiv w:val="1"/>
      <w:marLeft w:val="0"/>
      <w:marRight w:val="0"/>
      <w:marTop w:val="0"/>
      <w:marBottom w:val="0"/>
      <w:divBdr>
        <w:top w:val="none" w:sz="0" w:space="0" w:color="auto"/>
        <w:left w:val="none" w:sz="0" w:space="0" w:color="auto"/>
        <w:bottom w:val="none" w:sz="0" w:space="0" w:color="auto"/>
        <w:right w:val="none" w:sz="0" w:space="0" w:color="auto"/>
      </w:divBdr>
    </w:div>
    <w:div w:id="1498840281">
      <w:bodyDiv w:val="1"/>
      <w:marLeft w:val="0"/>
      <w:marRight w:val="0"/>
      <w:marTop w:val="0"/>
      <w:marBottom w:val="0"/>
      <w:divBdr>
        <w:top w:val="none" w:sz="0" w:space="0" w:color="auto"/>
        <w:left w:val="none" w:sz="0" w:space="0" w:color="auto"/>
        <w:bottom w:val="none" w:sz="0" w:space="0" w:color="auto"/>
        <w:right w:val="none" w:sz="0" w:space="0" w:color="auto"/>
      </w:divBdr>
    </w:div>
    <w:div w:id="1499072524">
      <w:bodyDiv w:val="1"/>
      <w:marLeft w:val="0"/>
      <w:marRight w:val="0"/>
      <w:marTop w:val="0"/>
      <w:marBottom w:val="0"/>
      <w:divBdr>
        <w:top w:val="none" w:sz="0" w:space="0" w:color="auto"/>
        <w:left w:val="none" w:sz="0" w:space="0" w:color="auto"/>
        <w:bottom w:val="none" w:sz="0" w:space="0" w:color="auto"/>
        <w:right w:val="none" w:sz="0" w:space="0" w:color="auto"/>
      </w:divBdr>
    </w:div>
    <w:div w:id="1507401709">
      <w:bodyDiv w:val="1"/>
      <w:marLeft w:val="0"/>
      <w:marRight w:val="0"/>
      <w:marTop w:val="0"/>
      <w:marBottom w:val="0"/>
      <w:divBdr>
        <w:top w:val="none" w:sz="0" w:space="0" w:color="auto"/>
        <w:left w:val="none" w:sz="0" w:space="0" w:color="auto"/>
        <w:bottom w:val="none" w:sz="0" w:space="0" w:color="auto"/>
        <w:right w:val="none" w:sz="0" w:space="0" w:color="auto"/>
      </w:divBdr>
      <w:divsChild>
        <w:div w:id="225990951">
          <w:marLeft w:val="0"/>
          <w:marRight w:val="0"/>
          <w:marTop w:val="0"/>
          <w:marBottom w:val="0"/>
          <w:divBdr>
            <w:top w:val="none" w:sz="0" w:space="0" w:color="auto"/>
            <w:left w:val="none" w:sz="0" w:space="0" w:color="auto"/>
            <w:bottom w:val="none" w:sz="0" w:space="0" w:color="auto"/>
            <w:right w:val="none" w:sz="0" w:space="0" w:color="auto"/>
          </w:divBdr>
        </w:div>
      </w:divsChild>
    </w:div>
    <w:div w:id="1526866578">
      <w:bodyDiv w:val="1"/>
      <w:marLeft w:val="0"/>
      <w:marRight w:val="0"/>
      <w:marTop w:val="0"/>
      <w:marBottom w:val="0"/>
      <w:divBdr>
        <w:top w:val="none" w:sz="0" w:space="0" w:color="auto"/>
        <w:left w:val="none" w:sz="0" w:space="0" w:color="auto"/>
        <w:bottom w:val="none" w:sz="0" w:space="0" w:color="auto"/>
        <w:right w:val="none" w:sz="0" w:space="0" w:color="auto"/>
      </w:divBdr>
    </w:div>
    <w:div w:id="1530028737">
      <w:bodyDiv w:val="1"/>
      <w:marLeft w:val="0"/>
      <w:marRight w:val="0"/>
      <w:marTop w:val="0"/>
      <w:marBottom w:val="0"/>
      <w:divBdr>
        <w:top w:val="none" w:sz="0" w:space="0" w:color="auto"/>
        <w:left w:val="none" w:sz="0" w:space="0" w:color="auto"/>
        <w:bottom w:val="none" w:sz="0" w:space="0" w:color="auto"/>
        <w:right w:val="none" w:sz="0" w:space="0" w:color="auto"/>
      </w:divBdr>
    </w:div>
    <w:div w:id="1530223178">
      <w:bodyDiv w:val="1"/>
      <w:marLeft w:val="0"/>
      <w:marRight w:val="0"/>
      <w:marTop w:val="0"/>
      <w:marBottom w:val="0"/>
      <w:divBdr>
        <w:top w:val="none" w:sz="0" w:space="0" w:color="auto"/>
        <w:left w:val="none" w:sz="0" w:space="0" w:color="auto"/>
        <w:bottom w:val="none" w:sz="0" w:space="0" w:color="auto"/>
        <w:right w:val="none" w:sz="0" w:space="0" w:color="auto"/>
      </w:divBdr>
    </w:div>
    <w:div w:id="1532066425">
      <w:bodyDiv w:val="1"/>
      <w:marLeft w:val="0"/>
      <w:marRight w:val="0"/>
      <w:marTop w:val="0"/>
      <w:marBottom w:val="0"/>
      <w:divBdr>
        <w:top w:val="none" w:sz="0" w:space="0" w:color="auto"/>
        <w:left w:val="none" w:sz="0" w:space="0" w:color="auto"/>
        <w:bottom w:val="none" w:sz="0" w:space="0" w:color="auto"/>
        <w:right w:val="none" w:sz="0" w:space="0" w:color="auto"/>
      </w:divBdr>
    </w:div>
    <w:div w:id="1533034206">
      <w:bodyDiv w:val="1"/>
      <w:marLeft w:val="0"/>
      <w:marRight w:val="0"/>
      <w:marTop w:val="0"/>
      <w:marBottom w:val="0"/>
      <w:divBdr>
        <w:top w:val="none" w:sz="0" w:space="0" w:color="auto"/>
        <w:left w:val="none" w:sz="0" w:space="0" w:color="auto"/>
        <w:bottom w:val="none" w:sz="0" w:space="0" w:color="auto"/>
        <w:right w:val="none" w:sz="0" w:space="0" w:color="auto"/>
      </w:divBdr>
    </w:div>
    <w:div w:id="1540824289">
      <w:bodyDiv w:val="1"/>
      <w:marLeft w:val="0"/>
      <w:marRight w:val="0"/>
      <w:marTop w:val="0"/>
      <w:marBottom w:val="0"/>
      <w:divBdr>
        <w:top w:val="none" w:sz="0" w:space="0" w:color="auto"/>
        <w:left w:val="none" w:sz="0" w:space="0" w:color="auto"/>
        <w:bottom w:val="none" w:sz="0" w:space="0" w:color="auto"/>
        <w:right w:val="none" w:sz="0" w:space="0" w:color="auto"/>
      </w:divBdr>
    </w:div>
    <w:div w:id="1570264955">
      <w:bodyDiv w:val="1"/>
      <w:marLeft w:val="0"/>
      <w:marRight w:val="0"/>
      <w:marTop w:val="0"/>
      <w:marBottom w:val="0"/>
      <w:divBdr>
        <w:top w:val="none" w:sz="0" w:space="0" w:color="auto"/>
        <w:left w:val="none" w:sz="0" w:space="0" w:color="auto"/>
        <w:bottom w:val="none" w:sz="0" w:space="0" w:color="auto"/>
        <w:right w:val="none" w:sz="0" w:space="0" w:color="auto"/>
      </w:divBdr>
    </w:div>
    <w:div w:id="1575775363">
      <w:bodyDiv w:val="1"/>
      <w:marLeft w:val="0"/>
      <w:marRight w:val="0"/>
      <w:marTop w:val="0"/>
      <w:marBottom w:val="0"/>
      <w:divBdr>
        <w:top w:val="none" w:sz="0" w:space="0" w:color="auto"/>
        <w:left w:val="none" w:sz="0" w:space="0" w:color="auto"/>
        <w:bottom w:val="none" w:sz="0" w:space="0" w:color="auto"/>
        <w:right w:val="none" w:sz="0" w:space="0" w:color="auto"/>
      </w:divBdr>
    </w:div>
    <w:div w:id="1587962168">
      <w:bodyDiv w:val="1"/>
      <w:marLeft w:val="0"/>
      <w:marRight w:val="0"/>
      <w:marTop w:val="0"/>
      <w:marBottom w:val="0"/>
      <w:divBdr>
        <w:top w:val="none" w:sz="0" w:space="0" w:color="auto"/>
        <w:left w:val="none" w:sz="0" w:space="0" w:color="auto"/>
        <w:bottom w:val="none" w:sz="0" w:space="0" w:color="auto"/>
        <w:right w:val="none" w:sz="0" w:space="0" w:color="auto"/>
      </w:divBdr>
    </w:div>
    <w:div w:id="1596479810">
      <w:bodyDiv w:val="1"/>
      <w:marLeft w:val="0"/>
      <w:marRight w:val="0"/>
      <w:marTop w:val="0"/>
      <w:marBottom w:val="0"/>
      <w:divBdr>
        <w:top w:val="none" w:sz="0" w:space="0" w:color="auto"/>
        <w:left w:val="none" w:sz="0" w:space="0" w:color="auto"/>
        <w:bottom w:val="none" w:sz="0" w:space="0" w:color="auto"/>
        <w:right w:val="none" w:sz="0" w:space="0" w:color="auto"/>
      </w:divBdr>
    </w:div>
    <w:div w:id="1650213323">
      <w:bodyDiv w:val="1"/>
      <w:marLeft w:val="0"/>
      <w:marRight w:val="0"/>
      <w:marTop w:val="0"/>
      <w:marBottom w:val="0"/>
      <w:divBdr>
        <w:top w:val="none" w:sz="0" w:space="0" w:color="auto"/>
        <w:left w:val="none" w:sz="0" w:space="0" w:color="auto"/>
        <w:bottom w:val="none" w:sz="0" w:space="0" w:color="auto"/>
        <w:right w:val="none" w:sz="0" w:space="0" w:color="auto"/>
      </w:divBdr>
    </w:div>
    <w:div w:id="1659308974">
      <w:bodyDiv w:val="1"/>
      <w:marLeft w:val="0"/>
      <w:marRight w:val="0"/>
      <w:marTop w:val="0"/>
      <w:marBottom w:val="0"/>
      <w:divBdr>
        <w:top w:val="none" w:sz="0" w:space="0" w:color="auto"/>
        <w:left w:val="none" w:sz="0" w:space="0" w:color="auto"/>
        <w:bottom w:val="none" w:sz="0" w:space="0" w:color="auto"/>
        <w:right w:val="none" w:sz="0" w:space="0" w:color="auto"/>
      </w:divBdr>
    </w:div>
    <w:div w:id="1662000256">
      <w:bodyDiv w:val="1"/>
      <w:marLeft w:val="0"/>
      <w:marRight w:val="0"/>
      <w:marTop w:val="0"/>
      <w:marBottom w:val="0"/>
      <w:divBdr>
        <w:top w:val="none" w:sz="0" w:space="0" w:color="auto"/>
        <w:left w:val="none" w:sz="0" w:space="0" w:color="auto"/>
        <w:bottom w:val="none" w:sz="0" w:space="0" w:color="auto"/>
        <w:right w:val="none" w:sz="0" w:space="0" w:color="auto"/>
      </w:divBdr>
    </w:div>
    <w:div w:id="1685860672">
      <w:bodyDiv w:val="1"/>
      <w:marLeft w:val="0"/>
      <w:marRight w:val="0"/>
      <w:marTop w:val="0"/>
      <w:marBottom w:val="0"/>
      <w:divBdr>
        <w:top w:val="none" w:sz="0" w:space="0" w:color="auto"/>
        <w:left w:val="none" w:sz="0" w:space="0" w:color="auto"/>
        <w:bottom w:val="none" w:sz="0" w:space="0" w:color="auto"/>
        <w:right w:val="none" w:sz="0" w:space="0" w:color="auto"/>
      </w:divBdr>
    </w:div>
    <w:div w:id="1706717261">
      <w:bodyDiv w:val="1"/>
      <w:marLeft w:val="0"/>
      <w:marRight w:val="0"/>
      <w:marTop w:val="0"/>
      <w:marBottom w:val="0"/>
      <w:divBdr>
        <w:top w:val="none" w:sz="0" w:space="0" w:color="auto"/>
        <w:left w:val="none" w:sz="0" w:space="0" w:color="auto"/>
        <w:bottom w:val="none" w:sz="0" w:space="0" w:color="auto"/>
        <w:right w:val="none" w:sz="0" w:space="0" w:color="auto"/>
      </w:divBdr>
    </w:div>
    <w:div w:id="1709987028">
      <w:bodyDiv w:val="1"/>
      <w:marLeft w:val="0"/>
      <w:marRight w:val="0"/>
      <w:marTop w:val="0"/>
      <w:marBottom w:val="0"/>
      <w:divBdr>
        <w:top w:val="none" w:sz="0" w:space="0" w:color="auto"/>
        <w:left w:val="none" w:sz="0" w:space="0" w:color="auto"/>
        <w:bottom w:val="none" w:sz="0" w:space="0" w:color="auto"/>
        <w:right w:val="none" w:sz="0" w:space="0" w:color="auto"/>
      </w:divBdr>
      <w:divsChild>
        <w:div w:id="528908266">
          <w:marLeft w:val="0"/>
          <w:marRight w:val="0"/>
          <w:marTop w:val="0"/>
          <w:marBottom w:val="450"/>
          <w:divBdr>
            <w:top w:val="none" w:sz="0" w:space="0" w:color="auto"/>
            <w:left w:val="none" w:sz="0" w:space="0" w:color="auto"/>
            <w:bottom w:val="none" w:sz="0" w:space="0" w:color="auto"/>
            <w:right w:val="none" w:sz="0" w:space="0" w:color="auto"/>
          </w:divBdr>
          <w:divsChild>
            <w:div w:id="492650908">
              <w:marLeft w:val="0"/>
              <w:marRight w:val="0"/>
              <w:marTop w:val="0"/>
              <w:marBottom w:val="0"/>
              <w:divBdr>
                <w:top w:val="none" w:sz="0" w:space="0" w:color="auto"/>
                <w:left w:val="none" w:sz="0" w:space="0" w:color="auto"/>
                <w:bottom w:val="none" w:sz="0" w:space="0" w:color="auto"/>
                <w:right w:val="none" w:sz="0" w:space="0" w:color="auto"/>
              </w:divBdr>
              <w:divsChild>
                <w:div w:id="135533300">
                  <w:marLeft w:val="0"/>
                  <w:marRight w:val="0"/>
                  <w:marTop w:val="0"/>
                  <w:marBottom w:val="0"/>
                  <w:divBdr>
                    <w:top w:val="none" w:sz="0" w:space="0" w:color="auto"/>
                    <w:left w:val="none" w:sz="0" w:space="0" w:color="auto"/>
                    <w:bottom w:val="none" w:sz="0" w:space="0" w:color="auto"/>
                    <w:right w:val="none" w:sz="0" w:space="0" w:color="auto"/>
                  </w:divBdr>
                  <w:divsChild>
                    <w:div w:id="1572425660">
                      <w:marLeft w:val="0"/>
                      <w:marRight w:val="0"/>
                      <w:marTop w:val="0"/>
                      <w:marBottom w:val="0"/>
                      <w:divBdr>
                        <w:top w:val="none" w:sz="0" w:space="0" w:color="auto"/>
                        <w:left w:val="none" w:sz="0" w:space="0" w:color="auto"/>
                        <w:bottom w:val="none" w:sz="0" w:space="0" w:color="auto"/>
                        <w:right w:val="none" w:sz="0" w:space="0" w:color="auto"/>
                      </w:divBdr>
                      <w:divsChild>
                        <w:div w:id="33642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4792657">
      <w:bodyDiv w:val="1"/>
      <w:marLeft w:val="0"/>
      <w:marRight w:val="0"/>
      <w:marTop w:val="0"/>
      <w:marBottom w:val="0"/>
      <w:divBdr>
        <w:top w:val="none" w:sz="0" w:space="0" w:color="auto"/>
        <w:left w:val="none" w:sz="0" w:space="0" w:color="auto"/>
        <w:bottom w:val="none" w:sz="0" w:space="0" w:color="auto"/>
        <w:right w:val="none" w:sz="0" w:space="0" w:color="auto"/>
      </w:divBdr>
    </w:div>
    <w:div w:id="1725523315">
      <w:bodyDiv w:val="1"/>
      <w:marLeft w:val="0"/>
      <w:marRight w:val="0"/>
      <w:marTop w:val="0"/>
      <w:marBottom w:val="0"/>
      <w:divBdr>
        <w:top w:val="none" w:sz="0" w:space="0" w:color="auto"/>
        <w:left w:val="none" w:sz="0" w:space="0" w:color="auto"/>
        <w:bottom w:val="none" w:sz="0" w:space="0" w:color="auto"/>
        <w:right w:val="none" w:sz="0" w:space="0" w:color="auto"/>
      </w:divBdr>
    </w:div>
    <w:div w:id="1737632010">
      <w:bodyDiv w:val="1"/>
      <w:marLeft w:val="0"/>
      <w:marRight w:val="0"/>
      <w:marTop w:val="0"/>
      <w:marBottom w:val="0"/>
      <w:divBdr>
        <w:top w:val="none" w:sz="0" w:space="0" w:color="auto"/>
        <w:left w:val="none" w:sz="0" w:space="0" w:color="auto"/>
        <w:bottom w:val="none" w:sz="0" w:space="0" w:color="auto"/>
        <w:right w:val="none" w:sz="0" w:space="0" w:color="auto"/>
      </w:divBdr>
    </w:div>
    <w:div w:id="1737706202">
      <w:bodyDiv w:val="1"/>
      <w:marLeft w:val="0"/>
      <w:marRight w:val="0"/>
      <w:marTop w:val="0"/>
      <w:marBottom w:val="0"/>
      <w:divBdr>
        <w:top w:val="none" w:sz="0" w:space="0" w:color="auto"/>
        <w:left w:val="none" w:sz="0" w:space="0" w:color="auto"/>
        <w:bottom w:val="none" w:sz="0" w:space="0" w:color="auto"/>
        <w:right w:val="none" w:sz="0" w:space="0" w:color="auto"/>
      </w:divBdr>
    </w:div>
    <w:div w:id="1739866859">
      <w:bodyDiv w:val="1"/>
      <w:marLeft w:val="0"/>
      <w:marRight w:val="0"/>
      <w:marTop w:val="0"/>
      <w:marBottom w:val="0"/>
      <w:divBdr>
        <w:top w:val="none" w:sz="0" w:space="0" w:color="auto"/>
        <w:left w:val="none" w:sz="0" w:space="0" w:color="auto"/>
        <w:bottom w:val="none" w:sz="0" w:space="0" w:color="auto"/>
        <w:right w:val="none" w:sz="0" w:space="0" w:color="auto"/>
      </w:divBdr>
    </w:div>
    <w:div w:id="1741174527">
      <w:bodyDiv w:val="1"/>
      <w:marLeft w:val="0"/>
      <w:marRight w:val="0"/>
      <w:marTop w:val="0"/>
      <w:marBottom w:val="0"/>
      <w:divBdr>
        <w:top w:val="none" w:sz="0" w:space="0" w:color="auto"/>
        <w:left w:val="none" w:sz="0" w:space="0" w:color="auto"/>
        <w:bottom w:val="none" w:sz="0" w:space="0" w:color="auto"/>
        <w:right w:val="none" w:sz="0" w:space="0" w:color="auto"/>
      </w:divBdr>
    </w:div>
    <w:div w:id="1750736364">
      <w:bodyDiv w:val="1"/>
      <w:marLeft w:val="0"/>
      <w:marRight w:val="0"/>
      <w:marTop w:val="0"/>
      <w:marBottom w:val="0"/>
      <w:divBdr>
        <w:top w:val="none" w:sz="0" w:space="0" w:color="auto"/>
        <w:left w:val="none" w:sz="0" w:space="0" w:color="auto"/>
        <w:bottom w:val="none" w:sz="0" w:space="0" w:color="auto"/>
        <w:right w:val="none" w:sz="0" w:space="0" w:color="auto"/>
      </w:divBdr>
    </w:div>
    <w:div w:id="1752846122">
      <w:bodyDiv w:val="1"/>
      <w:marLeft w:val="0"/>
      <w:marRight w:val="0"/>
      <w:marTop w:val="0"/>
      <w:marBottom w:val="0"/>
      <w:divBdr>
        <w:top w:val="none" w:sz="0" w:space="0" w:color="auto"/>
        <w:left w:val="none" w:sz="0" w:space="0" w:color="auto"/>
        <w:bottom w:val="none" w:sz="0" w:space="0" w:color="auto"/>
        <w:right w:val="none" w:sz="0" w:space="0" w:color="auto"/>
      </w:divBdr>
    </w:div>
    <w:div w:id="1755972138">
      <w:bodyDiv w:val="1"/>
      <w:marLeft w:val="0"/>
      <w:marRight w:val="0"/>
      <w:marTop w:val="0"/>
      <w:marBottom w:val="0"/>
      <w:divBdr>
        <w:top w:val="none" w:sz="0" w:space="0" w:color="auto"/>
        <w:left w:val="none" w:sz="0" w:space="0" w:color="auto"/>
        <w:bottom w:val="none" w:sz="0" w:space="0" w:color="auto"/>
        <w:right w:val="none" w:sz="0" w:space="0" w:color="auto"/>
      </w:divBdr>
    </w:div>
    <w:div w:id="1762754052">
      <w:bodyDiv w:val="1"/>
      <w:marLeft w:val="0"/>
      <w:marRight w:val="0"/>
      <w:marTop w:val="0"/>
      <w:marBottom w:val="0"/>
      <w:divBdr>
        <w:top w:val="none" w:sz="0" w:space="0" w:color="auto"/>
        <w:left w:val="none" w:sz="0" w:space="0" w:color="auto"/>
        <w:bottom w:val="none" w:sz="0" w:space="0" w:color="auto"/>
        <w:right w:val="none" w:sz="0" w:space="0" w:color="auto"/>
      </w:divBdr>
    </w:div>
    <w:div w:id="1774282933">
      <w:bodyDiv w:val="1"/>
      <w:marLeft w:val="0"/>
      <w:marRight w:val="0"/>
      <w:marTop w:val="0"/>
      <w:marBottom w:val="0"/>
      <w:divBdr>
        <w:top w:val="none" w:sz="0" w:space="0" w:color="auto"/>
        <w:left w:val="none" w:sz="0" w:space="0" w:color="auto"/>
        <w:bottom w:val="none" w:sz="0" w:space="0" w:color="auto"/>
        <w:right w:val="none" w:sz="0" w:space="0" w:color="auto"/>
      </w:divBdr>
    </w:div>
    <w:div w:id="1776288563">
      <w:bodyDiv w:val="1"/>
      <w:marLeft w:val="0"/>
      <w:marRight w:val="0"/>
      <w:marTop w:val="0"/>
      <w:marBottom w:val="0"/>
      <w:divBdr>
        <w:top w:val="none" w:sz="0" w:space="0" w:color="auto"/>
        <w:left w:val="none" w:sz="0" w:space="0" w:color="auto"/>
        <w:bottom w:val="none" w:sz="0" w:space="0" w:color="auto"/>
        <w:right w:val="none" w:sz="0" w:space="0" w:color="auto"/>
      </w:divBdr>
    </w:div>
    <w:div w:id="1784575666">
      <w:bodyDiv w:val="1"/>
      <w:marLeft w:val="0"/>
      <w:marRight w:val="0"/>
      <w:marTop w:val="0"/>
      <w:marBottom w:val="0"/>
      <w:divBdr>
        <w:top w:val="none" w:sz="0" w:space="0" w:color="auto"/>
        <w:left w:val="none" w:sz="0" w:space="0" w:color="auto"/>
        <w:bottom w:val="none" w:sz="0" w:space="0" w:color="auto"/>
        <w:right w:val="none" w:sz="0" w:space="0" w:color="auto"/>
      </w:divBdr>
    </w:div>
    <w:div w:id="1800226382">
      <w:bodyDiv w:val="1"/>
      <w:marLeft w:val="0"/>
      <w:marRight w:val="0"/>
      <w:marTop w:val="0"/>
      <w:marBottom w:val="0"/>
      <w:divBdr>
        <w:top w:val="none" w:sz="0" w:space="0" w:color="auto"/>
        <w:left w:val="none" w:sz="0" w:space="0" w:color="auto"/>
        <w:bottom w:val="none" w:sz="0" w:space="0" w:color="auto"/>
        <w:right w:val="none" w:sz="0" w:space="0" w:color="auto"/>
      </w:divBdr>
    </w:div>
    <w:div w:id="1810586447">
      <w:bodyDiv w:val="1"/>
      <w:marLeft w:val="0"/>
      <w:marRight w:val="0"/>
      <w:marTop w:val="0"/>
      <w:marBottom w:val="0"/>
      <w:divBdr>
        <w:top w:val="none" w:sz="0" w:space="0" w:color="auto"/>
        <w:left w:val="none" w:sz="0" w:space="0" w:color="auto"/>
        <w:bottom w:val="none" w:sz="0" w:space="0" w:color="auto"/>
        <w:right w:val="none" w:sz="0" w:space="0" w:color="auto"/>
      </w:divBdr>
    </w:div>
    <w:div w:id="1812483261">
      <w:bodyDiv w:val="1"/>
      <w:marLeft w:val="0"/>
      <w:marRight w:val="0"/>
      <w:marTop w:val="0"/>
      <w:marBottom w:val="0"/>
      <w:divBdr>
        <w:top w:val="none" w:sz="0" w:space="0" w:color="auto"/>
        <w:left w:val="none" w:sz="0" w:space="0" w:color="auto"/>
        <w:bottom w:val="none" w:sz="0" w:space="0" w:color="auto"/>
        <w:right w:val="none" w:sz="0" w:space="0" w:color="auto"/>
      </w:divBdr>
    </w:div>
    <w:div w:id="1814446349">
      <w:bodyDiv w:val="1"/>
      <w:marLeft w:val="0"/>
      <w:marRight w:val="0"/>
      <w:marTop w:val="0"/>
      <w:marBottom w:val="0"/>
      <w:divBdr>
        <w:top w:val="none" w:sz="0" w:space="0" w:color="auto"/>
        <w:left w:val="none" w:sz="0" w:space="0" w:color="auto"/>
        <w:bottom w:val="none" w:sz="0" w:space="0" w:color="auto"/>
        <w:right w:val="none" w:sz="0" w:space="0" w:color="auto"/>
      </w:divBdr>
    </w:div>
    <w:div w:id="1814564904">
      <w:bodyDiv w:val="1"/>
      <w:marLeft w:val="0"/>
      <w:marRight w:val="0"/>
      <w:marTop w:val="0"/>
      <w:marBottom w:val="0"/>
      <w:divBdr>
        <w:top w:val="none" w:sz="0" w:space="0" w:color="auto"/>
        <w:left w:val="none" w:sz="0" w:space="0" w:color="auto"/>
        <w:bottom w:val="none" w:sz="0" w:space="0" w:color="auto"/>
        <w:right w:val="none" w:sz="0" w:space="0" w:color="auto"/>
      </w:divBdr>
    </w:div>
    <w:div w:id="1827503937">
      <w:bodyDiv w:val="1"/>
      <w:marLeft w:val="0"/>
      <w:marRight w:val="0"/>
      <w:marTop w:val="0"/>
      <w:marBottom w:val="0"/>
      <w:divBdr>
        <w:top w:val="none" w:sz="0" w:space="0" w:color="auto"/>
        <w:left w:val="none" w:sz="0" w:space="0" w:color="auto"/>
        <w:bottom w:val="none" w:sz="0" w:space="0" w:color="auto"/>
        <w:right w:val="none" w:sz="0" w:space="0" w:color="auto"/>
      </w:divBdr>
    </w:div>
    <w:div w:id="1829394192">
      <w:bodyDiv w:val="1"/>
      <w:marLeft w:val="0"/>
      <w:marRight w:val="0"/>
      <w:marTop w:val="0"/>
      <w:marBottom w:val="0"/>
      <w:divBdr>
        <w:top w:val="none" w:sz="0" w:space="0" w:color="auto"/>
        <w:left w:val="none" w:sz="0" w:space="0" w:color="auto"/>
        <w:bottom w:val="none" w:sz="0" w:space="0" w:color="auto"/>
        <w:right w:val="none" w:sz="0" w:space="0" w:color="auto"/>
      </w:divBdr>
    </w:div>
    <w:div w:id="1836529311">
      <w:bodyDiv w:val="1"/>
      <w:marLeft w:val="0"/>
      <w:marRight w:val="0"/>
      <w:marTop w:val="0"/>
      <w:marBottom w:val="0"/>
      <w:divBdr>
        <w:top w:val="none" w:sz="0" w:space="0" w:color="auto"/>
        <w:left w:val="none" w:sz="0" w:space="0" w:color="auto"/>
        <w:bottom w:val="none" w:sz="0" w:space="0" w:color="auto"/>
        <w:right w:val="none" w:sz="0" w:space="0" w:color="auto"/>
      </w:divBdr>
    </w:div>
    <w:div w:id="1890192412">
      <w:bodyDiv w:val="1"/>
      <w:marLeft w:val="0"/>
      <w:marRight w:val="0"/>
      <w:marTop w:val="0"/>
      <w:marBottom w:val="0"/>
      <w:divBdr>
        <w:top w:val="none" w:sz="0" w:space="0" w:color="auto"/>
        <w:left w:val="none" w:sz="0" w:space="0" w:color="auto"/>
        <w:bottom w:val="none" w:sz="0" w:space="0" w:color="auto"/>
        <w:right w:val="none" w:sz="0" w:space="0" w:color="auto"/>
      </w:divBdr>
    </w:div>
    <w:div w:id="1905525268">
      <w:bodyDiv w:val="1"/>
      <w:marLeft w:val="0"/>
      <w:marRight w:val="0"/>
      <w:marTop w:val="0"/>
      <w:marBottom w:val="0"/>
      <w:divBdr>
        <w:top w:val="none" w:sz="0" w:space="0" w:color="auto"/>
        <w:left w:val="none" w:sz="0" w:space="0" w:color="auto"/>
        <w:bottom w:val="none" w:sz="0" w:space="0" w:color="auto"/>
        <w:right w:val="none" w:sz="0" w:space="0" w:color="auto"/>
      </w:divBdr>
    </w:div>
    <w:div w:id="1923219544">
      <w:bodyDiv w:val="1"/>
      <w:marLeft w:val="0"/>
      <w:marRight w:val="0"/>
      <w:marTop w:val="0"/>
      <w:marBottom w:val="0"/>
      <w:divBdr>
        <w:top w:val="none" w:sz="0" w:space="0" w:color="auto"/>
        <w:left w:val="none" w:sz="0" w:space="0" w:color="auto"/>
        <w:bottom w:val="none" w:sz="0" w:space="0" w:color="auto"/>
        <w:right w:val="none" w:sz="0" w:space="0" w:color="auto"/>
      </w:divBdr>
    </w:div>
    <w:div w:id="1924483113">
      <w:bodyDiv w:val="1"/>
      <w:marLeft w:val="0"/>
      <w:marRight w:val="0"/>
      <w:marTop w:val="0"/>
      <w:marBottom w:val="0"/>
      <w:divBdr>
        <w:top w:val="none" w:sz="0" w:space="0" w:color="auto"/>
        <w:left w:val="none" w:sz="0" w:space="0" w:color="auto"/>
        <w:bottom w:val="none" w:sz="0" w:space="0" w:color="auto"/>
        <w:right w:val="none" w:sz="0" w:space="0" w:color="auto"/>
      </w:divBdr>
    </w:div>
    <w:div w:id="1932816480">
      <w:bodyDiv w:val="1"/>
      <w:marLeft w:val="0"/>
      <w:marRight w:val="0"/>
      <w:marTop w:val="0"/>
      <w:marBottom w:val="0"/>
      <w:divBdr>
        <w:top w:val="none" w:sz="0" w:space="0" w:color="auto"/>
        <w:left w:val="none" w:sz="0" w:space="0" w:color="auto"/>
        <w:bottom w:val="none" w:sz="0" w:space="0" w:color="auto"/>
        <w:right w:val="none" w:sz="0" w:space="0" w:color="auto"/>
      </w:divBdr>
    </w:div>
    <w:div w:id="1940747907">
      <w:bodyDiv w:val="1"/>
      <w:marLeft w:val="0"/>
      <w:marRight w:val="0"/>
      <w:marTop w:val="0"/>
      <w:marBottom w:val="0"/>
      <w:divBdr>
        <w:top w:val="none" w:sz="0" w:space="0" w:color="auto"/>
        <w:left w:val="none" w:sz="0" w:space="0" w:color="auto"/>
        <w:bottom w:val="none" w:sz="0" w:space="0" w:color="auto"/>
        <w:right w:val="none" w:sz="0" w:space="0" w:color="auto"/>
      </w:divBdr>
    </w:div>
    <w:div w:id="1945141050">
      <w:bodyDiv w:val="1"/>
      <w:marLeft w:val="0"/>
      <w:marRight w:val="0"/>
      <w:marTop w:val="0"/>
      <w:marBottom w:val="0"/>
      <w:divBdr>
        <w:top w:val="none" w:sz="0" w:space="0" w:color="auto"/>
        <w:left w:val="none" w:sz="0" w:space="0" w:color="auto"/>
        <w:bottom w:val="none" w:sz="0" w:space="0" w:color="auto"/>
        <w:right w:val="none" w:sz="0" w:space="0" w:color="auto"/>
      </w:divBdr>
    </w:div>
    <w:div w:id="1950816281">
      <w:bodyDiv w:val="1"/>
      <w:marLeft w:val="0"/>
      <w:marRight w:val="0"/>
      <w:marTop w:val="0"/>
      <w:marBottom w:val="0"/>
      <w:divBdr>
        <w:top w:val="none" w:sz="0" w:space="0" w:color="auto"/>
        <w:left w:val="none" w:sz="0" w:space="0" w:color="auto"/>
        <w:bottom w:val="none" w:sz="0" w:space="0" w:color="auto"/>
        <w:right w:val="none" w:sz="0" w:space="0" w:color="auto"/>
      </w:divBdr>
    </w:div>
    <w:div w:id="1951668539">
      <w:bodyDiv w:val="1"/>
      <w:marLeft w:val="0"/>
      <w:marRight w:val="0"/>
      <w:marTop w:val="0"/>
      <w:marBottom w:val="0"/>
      <w:divBdr>
        <w:top w:val="none" w:sz="0" w:space="0" w:color="auto"/>
        <w:left w:val="none" w:sz="0" w:space="0" w:color="auto"/>
        <w:bottom w:val="none" w:sz="0" w:space="0" w:color="auto"/>
        <w:right w:val="none" w:sz="0" w:space="0" w:color="auto"/>
      </w:divBdr>
    </w:div>
    <w:div w:id="1953591430">
      <w:bodyDiv w:val="1"/>
      <w:marLeft w:val="0"/>
      <w:marRight w:val="0"/>
      <w:marTop w:val="0"/>
      <w:marBottom w:val="0"/>
      <w:divBdr>
        <w:top w:val="none" w:sz="0" w:space="0" w:color="auto"/>
        <w:left w:val="none" w:sz="0" w:space="0" w:color="auto"/>
        <w:bottom w:val="none" w:sz="0" w:space="0" w:color="auto"/>
        <w:right w:val="none" w:sz="0" w:space="0" w:color="auto"/>
      </w:divBdr>
    </w:div>
    <w:div w:id="1957714723">
      <w:bodyDiv w:val="1"/>
      <w:marLeft w:val="0"/>
      <w:marRight w:val="0"/>
      <w:marTop w:val="0"/>
      <w:marBottom w:val="0"/>
      <w:divBdr>
        <w:top w:val="none" w:sz="0" w:space="0" w:color="auto"/>
        <w:left w:val="none" w:sz="0" w:space="0" w:color="auto"/>
        <w:bottom w:val="none" w:sz="0" w:space="0" w:color="auto"/>
        <w:right w:val="none" w:sz="0" w:space="0" w:color="auto"/>
      </w:divBdr>
    </w:div>
    <w:div w:id="1964387379">
      <w:bodyDiv w:val="1"/>
      <w:marLeft w:val="0"/>
      <w:marRight w:val="0"/>
      <w:marTop w:val="0"/>
      <w:marBottom w:val="0"/>
      <w:divBdr>
        <w:top w:val="none" w:sz="0" w:space="0" w:color="auto"/>
        <w:left w:val="none" w:sz="0" w:space="0" w:color="auto"/>
        <w:bottom w:val="none" w:sz="0" w:space="0" w:color="auto"/>
        <w:right w:val="none" w:sz="0" w:space="0" w:color="auto"/>
      </w:divBdr>
    </w:div>
    <w:div w:id="1966816103">
      <w:bodyDiv w:val="1"/>
      <w:marLeft w:val="0"/>
      <w:marRight w:val="0"/>
      <w:marTop w:val="0"/>
      <w:marBottom w:val="0"/>
      <w:divBdr>
        <w:top w:val="none" w:sz="0" w:space="0" w:color="auto"/>
        <w:left w:val="none" w:sz="0" w:space="0" w:color="auto"/>
        <w:bottom w:val="none" w:sz="0" w:space="0" w:color="auto"/>
        <w:right w:val="none" w:sz="0" w:space="0" w:color="auto"/>
      </w:divBdr>
    </w:div>
    <w:div w:id="1971090458">
      <w:bodyDiv w:val="1"/>
      <w:marLeft w:val="0"/>
      <w:marRight w:val="0"/>
      <w:marTop w:val="0"/>
      <w:marBottom w:val="0"/>
      <w:divBdr>
        <w:top w:val="none" w:sz="0" w:space="0" w:color="auto"/>
        <w:left w:val="none" w:sz="0" w:space="0" w:color="auto"/>
        <w:bottom w:val="none" w:sz="0" w:space="0" w:color="auto"/>
        <w:right w:val="none" w:sz="0" w:space="0" w:color="auto"/>
      </w:divBdr>
      <w:divsChild>
        <w:div w:id="515310532">
          <w:marLeft w:val="0"/>
          <w:marRight w:val="0"/>
          <w:marTop w:val="0"/>
          <w:marBottom w:val="0"/>
          <w:divBdr>
            <w:top w:val="none" w:sz="0" w:space="0" w:color="auto"/>
            <w:left w:val="none" w:sz="0" w:space="0" w:color="auto"/>
            <w:bottom w:val="none" w:sz="0" w:space="0" w:color="auto"/>
            <w:right w:val="none" w:sz="0" w:space="0" w:color="auto"/>
          </w:divBdr>
          <w:divsChild>
            <w:div w:id="620842767">
              <w:marLeft w:val="0"/>
              <w:marRight w:val="0"/>
              <w:marTop w:val="0"/>
              <w:marBottom w:val="0"/>
              <w:divBdr>
                <w:top w:val="none" w:sz="0" w:space="0" w:color="auto"/>
                <w:left w:val="none" w:sz="0" w:space="0" w:color="auto"/>
                <w:bottom w:val="none" w:sz="0" w:space="0" w:color="auto"/>
                <w:right w:val="none" w:sz="0" w:space="0" w:color="auto"/>
              </w:divBdr>
              <w:divsChild>
                <w:div w:id="108397002">
                  <w:marLeft w:val="0"/>
                  <w:marRight w:val="0"/>
                  <w:marTop w:val="0"/>
                  <w:marBottom w:val="0"/>
                  <w:divBdr>
                    <w:top w:val="none" w:sz="0" w:space="0" w:color="auto"/>
                    <w:left w:val="none" w:sz="0" w:space="0" w:color="auto"/>
                    <w:bottom w:val="none" w:sz="0" w:space="0" w:color="auto"/>
                    <w:right w:val="none" w:sz="0" w:space="0" w:color="auto"/>
                  </w:divBdr>
                  <w:divsChild>
                    <w:div w:id="83575065">
                      <w:marLeft w:val="0"/>
                      <w:marRight w:val="0"/>
                      <w:marTop w:val="0"/>
                      <w:marBottom w:val="0"/>
                      <w:divBdr>
                        <w:top w:val="none" w:sz="0" w:space="0" w:color="auto"/>
                        <w:left w:val="none" w:sz="0" w:space="0" w:color="auto"/>
                        <w:bottom w:val="none" w:sz="0" w:space="0" w:color="auto"/>
                        <w:right w:val="none" w:sz="0" w:space="0" w:color="auto"/>
                      </w:divBdr>
                      <w:divsChild>
                        <w:div w:id="251746567">
                          <w:marLeft w:val="0"/>
                          <w:marRight w:val="0"/>
                          <w:marTop w:val="0"/>
                          <w:marBottom w:val="0"/>
                          <w:divBdr>
                            <w:top w:val="none" w:sz="0" w:space="0" w:color="auto"/>
                            <w:left w:val="none" w:sz="0" w:space="0" w:color="auto"/>
                            <w:bottom w:val="none" w:sz="0" w:space="0" w:color="auto"/>
                            <w:right w:val="none" w:sz="0" w:space="0" w:color="auto"/>
                          </w:divBdr>
                          <w:divsChild>
                            <w:div w:id="18551786">
                              <w:marLeft w:val="0"/>
                              <w:marRight w:val="0"/>
                              <w:marTop w:val="0"/>
                              <w:marBottom w:val="0"/>
                              <w:divBdr>
                                <w:top w:val="none" w:sz="0" w:space="0" w:color="auto"/>
                                <w:left w:val="none" w:sz="0" w:space="0" w:color="auto"/>
                                <w:bottom w:val="none" w:sz="0" w:space="0" w:color="auto"/>
                                <w:right w:val="none" w:sz="0" w:space="0" w:color="auto"/>
                              </w:divBdr>
                              <w:divsChild>
                                <w:div w:id="352878437">
                                  <w:marLeft w:val="0"/>
                                  <w:marRight w:val="0"/>
                                  <w:marTop w:val="0"/>
                                  <w:marBottom w:val="0"/>
                                  <w:divBdr>
                                    <w:top w:val="none" w:sz="0" w:space="0" w:color="auto"/>
                                    <w:left w:val="none" w:sz="0" w:space="0" w:color="auto"/>
                                    <w:bottom w:val="none" w:sz="0" w:space="0" w:color="auto"/>
                                    <w:right w:val="none" w:sz="0" w:space="0" w:color="auto"/>
                                  </w:divBdr>
                                  <w:divsChild>
                                    <w:div w:id="399181595">
                                      <w:marLeft w:val="0"/>
                                      <w:marRight w:val="0"/>
                                      <w:marTop w:val="0"/>
                                      <w:marBottom w:val="0"/>
                                      <w:divBdr>
                                        <w:top w:val="none" w:sz="0" w:space="0" w:color="auto"/>
                                        <w:left w:val="none" w:sz="0" w:space="0" w:color="auto"/>
                                        <w:bottom w:val="none" w:sz="0" w:space="0" w:color="auto"/>
                                        <w:right w:val="none" w:sz="0" w:space="0" w:color="auto"/>
                                      </w:divBdr>
                                      <w:divsChild>
                                        <w:div w:id="352457466">
                                          <w:marLeft w:val="0"/>
                                          <w:marRight w:val="0"/>
                                          <w:marTop w:val="0"/>
                                          <w:marBottom w:val="0"/>
                                          <w:divBdr>
                                            <w:top w:val="none" w:sz="0" w:space="0" w:color="auto"/>
                                            <w:left w:val="none" w:sz="0" w:space="0" w:color="auto"/>
                                            <w:bottom w:val="none" w:sz="0" w:space="0" w:color="auto"/>
                                            <w:right w:val="none" w:sz="0" w:space="0" w:color="auto"/>
                                          </w:divBdr>
                                          <w:divsChild>
                                            <w:div w:id="1403138582">
                                              <w:marLeft w:val="0"/>
                                              <w:marRight w:val="0"/>
                                              <w:marTop w:val="0"/>
                                              <w:marBottom w:val="0"/>
                                              <w:divBdr>
                                                <w:top w:val="none" w:sz="0" w:space="0" w:color="auto"/>
                                                <w:left w:val="none" w:sz="0" w:space="0" w:color="auto"/>
                                                <w:bottom w:val="none" w:sz="0" w:space="0" w:color="auto"/>
                                                <w:right w:val="none" w:sz="0" w:space="0" w:color="auto"/>
                                              </w:divBdr>
                                              <w:divsChild>
                                                <w:div w:id="444468667">
                                                  <w:marLeft w:val="0"/>
                                                  <w:marRight w:val="0"/>
                                                  <w:marTop w:val="0"/>
                                                  <w:marBottom w:val="285"/>
                                                  <w:divBdr>
                                                    <w:top w:val="none" w:sz="0" w:space="0" w:color="auto"/>
                                                    <w:left w:val="none" w:sz="0" w:space="0" w:color="auto"/>
                                                    <w:bottom w:val="none" w:sz="0" w:space="0" w:color="auto"/>
                                                    <w:right w:val="none" w:sz="0" w:space="0" w:color="auto"/>
                                                  </w:divBdr>
                                                  <w:divsChild>
                                                    <w:div w:id="872494631">
                                                      <w:marLeft w:val="0"/>
                                                      <w:marRight w:val="0"/>
                                                      <w:marTop w:val="0"/>
                                                      <w:marBottom w:val="0"/>
                                                      <w:divBdr>
                                                        <w:top w:val="none" w:sz="0" w:space="0" w:color="auto"/>
                                                        <w:left w:val="none" w:sz="0" w:space="0" w:color="auto"/>
                                                        <w:bottom w:val="none" w:sz="0" w:space="0" w:color="auto"/>
                                                        <w:right w:val="none" w:sz="0" w:space="0" w:color="auto"/>
                                                      </w:divBdr>
                                                      <w:divsChild>
                                                        <w:div w:id="419645009">
                                                          <w:marLeft w:val="0"/>
                                                          <w:marRight w:val="0"/>
                                                          <w:marTop w:val="0"/>
                                                          <w:marBottom w:val="0"/>
                                                          <w:divBdr>
                                                            <w:top w:val="single" w:sz="6" w:space="0" w:color="ABABAB"/>
                                                            <w:left w:val="single" w:sz="6" w:space="0" w:color="ABABAB"/>
                                                            <w:bottom w:val="single" w:sz="6" w:space="0" w:color="ABABAB"/>
                                                            <w:right w:val="single" w:sz="6" w:space="0" w:color="ABABAB"/>
                                                          </w:divBdr>
                                                          <w:divsChild>
                                                            <w:div w:id="783382290">
                                                              <w:marLeft w:val="0"/>
                                                              <w:marRight w:val="0"/>
                                                              <w:marTop w:val="0"/>
                                                              <w:marBottom w:val="0"/>
                                                              <w:divBdr>
                                                                <w:top w:val="none" w:sz="0" w:space="0" w:color="auto"/>
                                                                <w:left w:val="none" w:sz="0" w:space="0" w:color="auto"/>
                                                                <w:bottom w:val="none" w:sz="0" w:space="0" w:color="auto"/>
                                                                <w:right w:val="none" w:sz="0" w:space="0" w:color="auto"/>
                                                              </w:divBdr>
                                                              <w:divsChild>
                                                                <w:div w:id="1866138969">
                                                                  <w:marLeft w:val="0"/>
                                                                  <w:marRight w:val="0"/>
                                                                  <w:marTop w:val="0"/>
                                                                  <w:marBottom w:val="0"/>
                                                                  <w:divBdr>
                                                                    <w:top w:val="none" w:sz="0" w:space="0" w:color="auto"/>
                                                                    <w:left w:val="none" w:sz="0" w:space="0" w:color="auto"/>
                                                                    <w:bottom w:val="none" w:sz="0" w:space="0" w:color="auto"/>
                                                                    <w:right w:val="none" w:sz="0" w:space="0" w:color="auto"/>
                                                                  </w:divBdr>
                                                                  <w:divsChild>
                                                                    <w:div w:id="1617372058">
                                                                      <w:marLeft w:val="0"/>
                                                                      <w:marRight w:val="0"/>
                                                                      <w:marTop w:val="0"/>
                                                                      <w:marBottom w:val="0"/>
                                                                      <w:divBdr>
                                                                        <w:top w:val="none" w:sz="0" w:space="0" w:color="auto"/>
                                                                        <w:left w:val="none" w:sz="0" w:space="0" w:color="auto"/>
                                                                        <w:bottom w:val="none" w:sz="0" w:space="0" w:color="auto"/>
                                                                        <w:right w:val="none" w:sz="0" w:space="0" w:color="auto"/>
                                                                      </w:divBdr>
                                                                      <w:divsChild>
                                                                        <w:div w:id="1281109158">
                                                                          <w:marLeft w:val="0"/>
                                                                          <w:marRight w:val="0"/>
                                                                          <w:marTop w:val="0"/>
                                                                          <w:marBottom w:val="0"/>
                                                                          <w:divBdr>
                                                                            <w:top w:val="none" w:sz="0" w:space="0" w:color="auto"/>
                                                                            <w:left w:val="none" w:sz="0" w:space="0" w:color="auto"/>
                                                                            <w:bottom w:val="none" w:sz="0" w:space="0" w:color="auto"/>
                                                                            <w:right w:val="none" w:sz="0" w:space="0" w:color="auto"/>
                                                                          </w:divBdr>
                                                                          <w:divsChild>
                                                                            <w:div w:id="1866211062">
                                                                              <w:marLeft w:val="0"/>
                                                                              <w:marRight w:val="0"/>
                                                                              <w:marTop w:val="0"/>
                                                                              <w:marBottom w:val="0"/>
                                                                              <w:divBdr>
                                                                                <w:top w:val="none" w:sz="0" w:space="0" w:color="auto"/>
                                                                                <w:left w:val="none" w:sz="0" w:space="0" w:color="auto"/>
                                                                                <w:bottom w:val="none" w:sz="0" w:space="0" w:color="auto"/>
                                                                                <w:right w:val="none" w:sz="0" w:space="0" w:color="auto"/>
                                                                              </w:divBdr>
                                                                              <w:divsChild>
                                                                                <w:div w:id="1378239916">
                                                                                  <w:marLeft w:val="0"/>
                                                                                  <w:marRight w:val="0"/>
                                                                                  <w:marTop w:val="0"/>
                                                                                  <w:marBottom w:val="0"/>
                                                                                  <w:divBdr>
                                                                                    <w:top w:val="none" w:sz="0" w:space="0" w:color="auto"/>
                                                                                    <w:left w:val="none" w:sz="0" w:space="0" w:color="auto"/>
                                                                                    <w:bottom w:val="none" w:sz="0" w:space="0" w:color="auto"/>
                                                                                    <w:right w:val="none" w:sz="0" w:space="0" w:color="auto"/>
                                                                                  </w:divBdr>
                                                                                  <w:divsChild>
                                                                                    <w:div w:id="4661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3536769">
      <w:bodyDiv w:val="1"/>
      <w:marLeft w:val="0"/>
      <w:marRight w:val="0"/>
      <w:marTop w:val="0"/>
      <w:marBottom w:val="0"/>
      <w:divBdr>
        <w:top w:val="none" w:sz="0" w:space="0" w:color="auto"/>
        <w:left w:val="none" w:sz="0" w:space="0" w:color="auto"/>
        <w:bottom w:val="none" w:sz="0" w:space="0" w:color="auto"/>
        <w:right w:val="none" w:sz="0" w:space="0" w:color="auto"/>
      </w:divBdr>
    </w:div>
    <w:div w:id="1986082358">
      <w:bodyDiv w:val="1"/>
      <w:marLeft w:val="0"/>
      <w:marRight w:val="0"/>
      <w:marTop w:val="0"/>
      <w:marBottom w:val="0"/>
      <w:divBdr>
        <w:top w:val="none" w:sz="0" w:space="0" w:color="auto"/>
        <w:left w:val="none" w:sz="0" w:space="0" w:color="auto"/>
        <w:bottom w:val="none" w:sz="0" w:space="0" w:color="auto"/>
        <w:right w:val="none" w:sz="0" w:space="0" w:color="auto"/>
      </w:divBdr>
    </w:div>
    <w:div w:id="1988195156">
      <w:bodyDiv w:val="1"/>
      <w:marLeft w:val="0"/>
      <w:marRight w:val="0"/>
      <w:marTop w:val="0"/>
      <w:marBottom w:val="0"/>
      <w:divBdr>
        <w:top w:val="none" w:sz="0" w:space="0" w:color="auto"/>
        <w:left w:val="none" w:sz="0" w:space="0" w:color="auto"/>
        <w:bottom w:val="none" w:sz="0" w:space="0" w:color="auto"/>
        <w:right w:val="none" w:sz="0" w:space="0" w:color="auto"/>
      </w:divBdr>
    </w:div>
    <w:div w:id="1990209807">
      <w:bodyDiv w:val="1"/>
      <w:marLeft w:val="0"/>
      <w:marRight w:val="0"/>
      <w:marTop w:val="0"/>
      <w:marBottom w:val="0"/>
      <w:divBdr>
        <w:top w:val="none" w:sz="0" w:space="0" w:color="auto"/>
        <w:left w:val="none" w:sz="0" w:space="0" w:color="auto"/>
        <w:bottom w:val="none" w:sz="0" w:space="0" w:color="auto"/>
        <w:right w:val="none" w:sz="0" w:space="0" w:color="auto"/>
      </w:divBdr>
    </w:div>
    <w:div w:id="2000839745">
      <w:bodyDiv w:val="1"/>
      <w:marLeft w:val="0"/>
      <w:marRight w:val="0"/>
      <w:marTop w:val="0"/>
      <w:marBottom w:val="0"/>
      <w:divBdr>
        <w:top w:val="none" w:sz="0" w:space="0" w:color="auto"/>
        <w:left w:val="none" w:sz="0" w:space="0" w:color="auto"/>
        <w:bottom w:val="none" w:sz="0" w:space="0" w:color="auto"/>
        <w:right w:val="none" w:sz="0" w:space="0" w:color="auto"/>
      </w:divBdr>
    </w:div>
    <w:div w:id="2002342664">
      <w:bodyDiv w:val="1"/>
      <w:marLeft w:val="0"/>
      <w:marRight w:val="0"/>
      <w:marTop w:val="0"/>
      <w:marBottom w:val="0"/>
      <w:divBdr>
        <w:top w:val="none" w:sz="0" w:space="0" w:color="auto"/>
        <w:left w:val="none" w:sz="0" w:space="0" w:color="auto"/>
        <w:bottom w:val="none" w:sz="0" w:space="0" w:color="auto"/>
        <w:right w:val="none" w:sz="0" w:space="0" w:color="auto"/>
      </w:divBdr>
    </w:div>
    <w:div w:id="2004114603">
      <w:bodyDiv w:val="1"/>
      <w:marLeft w:val="0"/>
      <w:marRight w:val="0"/>
      <w:marTop w:val="0"/>
      <w:marBottom w:val="0"/>
      <w:divBdr>
        <w:top w:val="none" w:sz="0" w:space="0" w:color="auto"/>
        <w:left w:val="none" w:sz="0" w:space="0" w:color="auto"/>
        <w:bottom w:val="none" w:sz="0" w:space="0" w:color="auto"/>
        <w:right w:val="none" w:sz="0" w:space="0" w:color="auto"/>
      </w:divBdr>
    </w:div>
    <w:div w:id="2016611342">
      <w:bodyDiv w:val="1"/>
      <w:marLeft w:val="0"/>
      <w:marRight w:val="0"/>
      <w:marTop w:val="0"/>
      <w:marBottom w:val="0"/>
      <w:divBdr>
        <w:top w:val="none" w:sz="0" w:space="0" w:color="auto"/>
        <w:left w:val="none" w:sz="0" w:space="0" w:color="auto"/>
        <w:bottom w:val="none" w:sz="0" w:space="0" w:color="auto"/>
        <w:right w:val="none" w:sz="0" w:space="0" w:color="auto"/>
      </w:divBdr>
    </w:div>
    <w:div w:id="2040161793">
      <w:bodyDiv w:val="1"/>
      <w:marLeft w:val="0"/>
      <w:marRight w:val="0"/>
      <w:marTop w:val="0"/>
      <w:marBottom w:val="0"/>
      <w:divBdr>
        <w:top w:val="none" w:sz="0" w:space="0" w:color="auto"/>
        <w:left w:val="none" w:sz="0" w:space="0" w:color="auto"/>
        <w:bottom w:val="none" w:sz="0" w:space="0" w:color="auto"/>
        <w:right w:val="none" w:sz="0" w:space="0" w:color="auto"/>
      </w:divBdr>
    </w:div>
    <w:div w:id="2048286603">
      <w:bodyDiv w:val="1"/>
      <w:marLeft w:val="0"/>
      <w:marRight w:val="0"/>
      <w:marTop w:val="0"/>
      <w:marBottom w:val="0"/>
      <w:divBdr>
        <w:top w:val="none" w:sz="0" w:space="0" w:color="auto"/>
        <w:left w:val="none" w:sz="0" w:space="0" w:color="auto"/>
        <w:bottom w:val="none" w:sz="0" w:space="0" w:color="auto"/>
        <w:right w:val="none" w:sz="0" w:space="0" w:color="auto"/>
      </w:divBdr>
    </w:div>
    <w:div w:id="2054958574">
      <w:bodyDiv w:val="1"/>
      <w:marLeft w:val="0"/>
      <w:marRight w:val="0"/>
      <w:marTop w:val="0"/>
      <w:marBottom w:val="0"/>
      <w:divBdr>
        <w:top w:val="none" w:sz="0" w:space="0" w:color="auto"/>
        <w:left w:val="none" w:sz="0" w:space="0" w:color="auto"/>
        <w:bottom w:val="none" w:sz="0" w:space="0" w:color="auto"/>
        <w:right w:val="none" w:sz="0" w:space="0" w:color="auto"/>
      </w:divBdr>
    </w:div>
    <w:div w:id="2057198103">
      <w:bodyDiv w:val="1"/>
      <w:marLeft w:val="0"/>
      <w:marRight w:val="0"/>
      <w:marTop w:val="0"/>
      <w:marBottom w:val="0"/>
      <w:divBdr>
        <w:top w:val="none" w:sz="0" w:space="0" w:color="auto"/>
        <w:left w:val="none" w:sz="0" w:space="0" w:color="auto"/>
        <w:bottom w:val="none" w:sz="0" w:space="0" w:color="auto"/>
        <w:right w:val="none" w:sz="0" w:space="0" w:color="auto"/>
      </w:divBdr>
      <w:divsChild>
        <w:div w:id="635139741">
          <w:marLeft w:val="0"/>
          <w:marRight w:val="0"/>
          <w:marTop w:val="0"/>
          <w:marBottom w:val="0"/>
          <w:divBdr>
            <w:top w:val="none" w:sz="0" w:space="0" w:color="auto"/>
            <w:left w:val="none" w:sz="0" w:space="0" w:color="auto"/>
            <w:bottom w:val="none" w:sz="0" w:space="0" w:color="auto"/>
            <w:right w:val="none" w:sz="0" w:space="0" w:color="auto"/>
          </w:divBdr>
          <w:divsChild>
            <w:div w:id="1109929816">
              <w:marLeft w:val="0"/>
              <w:marRight w:val="0"/>
              <w:marTop w:val="0"/>
              <w:marBottom w:val="0"/>
              <w:divBdr>
                <w:top w:val="none" w:sz="0" w:space="0" w:color="auto"/>
                <w:left w:val="none" w:sz="0" w:space="0" w:color="auto"/>
                <w:bottom w:val="none" w:sz="0" w:space="0" w:color="auto"/>
                <w:right w:val="none" w:sz="0" w:space="0" w:color="auto"/>
              </w:divBdr>
            </w:div>
            <w:div w:id="1474640791">
              <w:marLeft w:val="0"/>
              <w:marRight w:val="0"/>
              <w:marTop w:val="0"/>
              <w:marBottom w:val="0"/>
              <w:divBdr>
                <w:top w:val="none" w:sz="0" w:space="0" w:color="auto"/>
                <w:left w:val="none" w:sz="0" w:space="0" w:color="auto"/>
                <w:bottom w:val="none" w:sz="0" w:space="0" w:color="auto"/>
                <w:right w:val="none" w:sz="0" w:space="0" w:color="auto"/>
              </w:divBdr>
            </w:div>
            <w:div w:id="1984189694">
              <w:marLeft w:val="0"/>
              <w:marRight w:val="0"/>
              <w:marTop w:val="0"/>
              <w:marBottom w:val="0"/>
              <w:divBdr>
                <w:top w:val="none" w:sz="0" w:space="0" w:color="auto"/>
                <w:left w:val="none" w:sz="0" w:space="0" w:color="auto"/>
                <w:bottom w:val="none" w:sz="0" w:space="0" w:color="auto"/>
                <w:right w:val="none" w:sz="0" w:space="0" w:color="auto"/>
              </w:divBdr>
              <w:divsChild>
                <w:div w:id="6299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509001">
          <w:marLeft w:val="0"/>
          <w:marRight w:val="0"/>
          <w:marTop w:val="0"/>
          <w:marBottom w:val="0"/>
          <w:divBdr>
            <w:top w:val="none" w:sz="0" w:space="0" w:color="auto"/>
            <w:left w:val="none" w:sz="0" w:space="0" w:color="auto"/>
            <w:bottom w:val="none" w:sz="0" w:space="0" w:color="auto"/>
            <w:right w:val="none" w:sz="0" w:space="0" w:color="auto"/>
          </w:divBdr>
          <w:divsChild>
            <w:div w:id="316500965">
              <w:marLeft w:val="0"/>
              <w:marRight w:val="0"/>
              <w:marTop w:val="0"/>
              <w:marBottom w:val="0"/>
              <w:divBdr>
                <w:top w:val="none" w:sz="0" w:space="0" w:color="auto"/>
                <w:left w:val="none" w:sz="0" w:space="0" w:color="auto"/>
                <w:bottom w:val="none" w:sz="0" w:space="0" w:color="auto"/>
                <w:right w:val="none" w:sz="0" w:space="0" w:color="auto"/>
              </w:divBdr>
              <w:divsChild>
                <w:div w:id="94517985">
                  <w:marLeft w:val="0"/>
                  <w:marRight w:val="0"/>
                  <w:marTop w:val="0"/>
                  <w:marBottom w:val="0"/>
                  <w:divBdr>
                    <w:top w:val="none" w:sz="0" w:space="0" w:color="auto"/>
                    <w:left w:val="none" w:sz="0" w:space="0" w:color="auto"/>
                    <w:bottom w:val="none" w:sz="0" w:space="0" w:color="auto"/>
                    <w:right w:val="none" w:sz="0" w:space="0" w:color="auto"/>
                  </w:divBdr>
                </w:div>
                <w:div w:id="1247108954">
                  <w:marLeft w:val="0"/>
                  <w:marRight w:val="0"/>
                  <w:marTop w:val="0"/>
                  <w:marBottom w:val="150"/>
                  <w:divBdr>
                    <w:top w:val="none" w:sz="0" w:space="0" w:color="auto"/>
                    <w:left w:val="none" w:sz="0" w:space="0" w:color="auto"/>
                    <w:bottom w:val="none" w:sz="0" w:space="0" w:color="auto"/>
                    <w:right w:val="none" w:sz="0" w:space="0" w:color="auto"/>
                  </w:divBdr>
                  <w:divsChild>
                    <w:div w:id="208202276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 w:id="1734885140">
          <w:marLeft w:val="0"/>
          <w:marRight w:val="0"/>
          <w:marTop w:val="0"/>
          <w:marBottom w:val="0"/>
          <w:divBdr>
            <w:top w:val="none" w:sz="0" w:space="0" w:color="auto"/>
            <w:left w:val="none" w:sz="0" w:space="0" w:color="auto"/>
            <w:bottom w:val="none" w:sz="0" w:space="0" w:color="auto"/>
            <w:right w:val="none" w:sz="0" w:space="0" w:color="auto"/>
          </w:divBdr>
          <w:divsChild>
            <w:div w:id="1819302888">
              <w:marLeft w:val="0"/>
              <w:marRight w:val="0"/>
              <w:marTop w:val="5"/>
              <w:marBottom w:val="5"/>
              <w:divBdr>
                <w:top w:val="none" w:sz="0" w:space="0" w:color="auto"/>
                <w:left w:val="none" w:sz="0" w:space="0" w:color="auto"/>
                <w:bottom w:val="none" w:sz="0" w:space="0" w:color="auto"/>
                <w:right w:val="none" w:sz="0" w:space="0" w:color="auto"/>
              </w:divBdr>
              <w:divsChild>
                <w:div w:id="130026080">
                  <w:marLeft w:val="0"/>
                  <w:marRight w:val="0"/>
                  <w:marTop w:val="0"/>
                  <w:marBottom w:val="0"/>
                  <w:divBdr>
                    <w:top w:val="none" w:sz="0" w:space="0" w:color="auto"/>
                    <w:left w:val="none" w:sz="0" w:space="0" w:color="auto"/>
                    <w:bottom w:val="none" w:sz="0" w:space="0" w:color="auto"/>
                    <w:right w:val="none" w:sz="0" w:space="0" w:color="auto"/>
                  </w:divBdr>
                </w:div>
                <w:div w:id="26846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898225">
      <w:bodyDiv w:val="1"/>
      <w:marLeft w:val="0"/>
      <w:marRight w:val="0"/>
      <w:marTop w:val="0"/>
      <w:marBottom w:val="0"/>
      <w:divBdr>
        <w:top w:val="none" w:sz="0" w:space="0" w:color="auto"/>
        <w:left w:val="none" w:sz="0" w:space="0" w:color="auto"/>
        <w:bottom w:val="none" w:sz="0" w:space="0" w:color="auto"/>
        <w:right w:val="none" w:sz="0" w:space="0" w:color="auto"/>
      </w:divBdr>
    </w:div>
    <w:div w:id="2069573140">
      <w:bodyDiv w:val="1"/>
      <w:marLeft w:val="0"/>
      <w:marRight w:val="0"/>
      <w:marTop w:val="0"/>
      <w:marBottom w:val="0"/>
      <w:divBdr>
        <w:top w:val="none" w:sz="0" w:space="0" w:color="auto"/>
        <w:left w:val="none" w:sz="0" w:space="0" w:color="auto"/>
        <w:bottom w:val="none" w:sz="0" w:space="0" w:color="auto"/>
        <w:right w:val="none" w:sz="0" w:space="0" w:color="auto"/>
      </w:divBdr>
    </w:div>
    <w:div w:id="2071926290">
      <w:bodyDiv w:val="1"/>
      <w:marLeft w:val="0"/>
      <w:marRight w:val="0"/>
      <w:marTop w:val="0"/>
      <w:marBottom w:val="0"/>
      <w:divBdr>
        <w:top w:val="none" w:sz="0" w:space="0" w:color="auto"/>
        <w:left w:val="none" w:sz="0" w:space="0" w:color="auto"/>
        <w:bottom w:val="none" w:sz="0" w:space="0" w:color="auto"/>
        <w:right w:val="none" w:sz="0" w:space="0" w:color="auto"/>
      </w:divBdr>
    </w:div>
    <w:div w:id="2075155219">
      <w:bodyDiv w:val="1"/>
      <w:marLeft w:val="0"/>
      <w:marRight w:val="0"/>
      <w:marTop w:val="0"/>
      <w:marBottom w:val="0"/>
      <w:divBdr>
        <w:top w:val="none" w:sz="0" w:space="0" w:color="auto"/>
        <w:left w:val="none" w:sz="0" w:space="0" w:color="auto"/>
        <w:bottom w:val="none" w:sz="0" w:space="0" w:color="auto"/>
        <w:right w:val="none" w:sz="0" w:space="0" w:color="auto"/>
      </w:divBdr>
    </w:div>
    <w:div w:id="2085181357">
      <w:bodyDiv w:val="1"/>
      <w:marLeft w:val="0"/>
      <w:marRight w:val="0"/>
      <w:marTop w:val="0"/>
      <w:marBottom w:val="0"/>
      <w:divBdr>
        <w:top w:val="none" w:sz="0" w:space="0" w:color="auto"/>
        <w:left w:val="none" w:sz="0" w:space="0" w:color="auto"/>
        <w:bottom w:val="none" w:sz="0" w:space="0" w:color="auto"/>
        <w:right w:val="none" w:sz="0" w:space="0" w:color="auto"/>
      </w:divBdr>
    </w:div>
    <w:div w:id="2097897367">
      <w:bodyDiv w:val="1"/>
      <w:marLeft w:val="0"/>
      <w:marRight w:val="0"/>
      <w:marTop w:val="0"/>
      <w:marBottom w:val="0"/>
      <w:divBdr>
        <w:top w:val="none" w:sz="0" w:space="0" w:color="auto"/>
        <w:left w:val="none" w:sz="0" w:space="0" w:color="auto"/>
        <w:bottom w:val="none" w:sz="0" w:space="0" w:color="auto"/>
        <w:right w:val="none" w:sz="0" w:space="0" w:color="auto"/>
      </w:divBdr>
    </w:div>
    <w:div w:id="2107842850">
      <w:bodyDiv w:val="1"/>
      <w:marLeft w:val="0"/>
      <w:marRight w:val="0"/>
      <w:marTop w:val="0"/>
      <w:marBottom w:val="0"/>
      <w:divBdr>
        <w:top w:val="none" w:sz="0" w:space="0" w:color="auto"/>
        <w:left w:val="none" w:sz="0" w:space="0" w:color="auto"/>
        <w:bottom w:val="none" w:sz="0" w:space="0" w:color="auto"/>
        <w:right w:val="none" w:sz="0" w:space="0" w:color="auto"/>
      </w:divBdr>
    </w:div>
    <w:div w:id="2109038233">
      <w:bodyDiv w:val="1"/>
      <w:marLeft w:val="0"/>
      <w:marRight w:val="0"/>
      <w:marTop w:val="0"/>
      <w:marBottom w:val="0"/>
      <w:divBdr>
        <w:top w:val="none" w:sz="0" w:space="0" w:color="auto"/>
        <w:left w:val="none" w:sz="0" w:space="0" w:color="auto"/>
        <w:bottom w:val="none" w:sz="0" w:space="0" w:color="auto"/>
        <w:right w:val="none" w:sz="0" w:space="0" w:color="auto"/>
      </w:divBdr>
    </w:div>
    <w:div w:id="2130780302">
      <w:bodyDiv w:val="1"/>
      <w:marLeft w:val="0"/>
      <w:marRight w:val="0"/>
      <w:marTop w:val="0"/>
      <w:marBottom w:val="0"/>
      <w:divBdr>
        <w:top w:val="none" w:sz="0" w:space="0" w:color="auto"/>
        <w:left w:val="none" w:sz="0" w:space="0" w:color="auto"/>
        <w:bottom w:val="none" w:sz="0" w:space="0" w:color="auto"/>
        <w:right w:val="none" w:sz="0" w:space="0" w:color="auto"/>
      </w:divBdr>
    </w:div>
    <w:div w:id="2145655403">
      <w:bodyDiv w:val="1"/>
      <w:marLeft w:val="0"/>
      <w:marRight w:val="0"/>
      <w:marTop w:val="0"/>
      <w:marBottom w:val="0"/>
      <w:divBdr>
        <w:top w:val="none" w:sz="0" w:space="0" w:color="auto"/>
        <w:left w:val="none" w:sz="0" w:space="0" w:color="auto"/>
        <w:bottom w:val="none" w:sz="0" w:space="0" w:color="auto"/>
        <w:right w:val="none" w:sz="0" w:space="0" w:color="auto"/>
      </w:divBdr>
      <w:divsChild>
        <w:div w:id="1322003392">
          <w:marLeft w:val="0"/>
          <w:marRight w:val="0"/>
          <w:marTop w:val="0"/>
          <w:marBottom w:val="150"/>
          <w:divBdr>
            <w:top w:val="none" w:sz="0" w:space="0" w:color="auto"/>
            <w:left w:val="none" w:sz="0" w:space="0" w:color="auto"/>
            <w:bottom w:val="none" w:sz="0" w:space="0" w:color="auto"/>
            <w:right w:val="none" w:sz="0" w:space="0" w:color="auto"/>
          </w:divBdr>
          <w:divsChild>
            <w:div w:id="48305426">
              <w:marLeft w:val="0"/>
              <w:marRight w:val="0"/>
              <w:marTop w:val="0"/>
              <w:marBottom w:val="0"/>
              <w:divBdr>
                <w:top w:val="none" w:sz="0" w:space="0" w:color="auto"/>
                <w:left w:val="none" w:sz="0" w:space="0" w:color="auto"/>
                <w:bottom w:val="none" w:sz="0" w:space="0" w:color="auto"/>
                <w:right w:val="none" w:sz="0" w:space="0" w:color="auto"/>
              </w:divBdr>
            </w:div>
          </w:divsChild>
        </w:div>
        <w:div w:id="1550537179">
          <w:marLeft w:val="0"/>
          <w:marRight w:val="0"/>
          <w:marTop w:val="0"/>
          <w:marBottom w:val="312"/>
          <w:divBdr>
            <w:top w:val="single" w:sz="6" w:space="0" w:color="D5D5D5"/>
            <w:left w:val="single" w:sz="6" w:space="0" w:color="D5D5D5"/>
            <w:bottom w:val="single" w:sz="6" w:space="0" w:color="D5D5D5"/>
            <w:right w:val="single" w:sz="6" w:space="0" w:color="D5D5D5"/>
          </w:divBdr>
          <w:divsChild>
            <w:div w:id="1289164449">
              <w:marLeft w:val="0"/>
              <w:marRight w:val="0"/>
              <w:marTop w:val="0"/>
              <w:marBottom w:val="0"/>
              <w:divBdr>
                <w:top w:val="none" w:sz="0" w:space="0" w:color="auto"/>
                <w:left w:val="none" w:sz="0" w:space="0" w:color="auto"/>
                <w:bottom w:val="none" w:sz="0" w:space="0" w:color="auto"/>
                <w:right w:val="none" w:sz="0" w:space="0" w:color="auto"/>
              </w:divBdr>
              <w:divsChild>
                <w:div w:id="48303602">
                  <w:marLeft w:val="0"/>
                  <w:marRight w:val="0"/>
                  <w:marTop w:val="0"/>
                  <w:marBottom w:val="0"/>
                  <w:divBdr>
                    <w:top w:val="none" w:sz="0" w:space="0" w:color="auto"/>
                    <w:left w:val="none" w:sz="0" w:space="0" w:color="auto"/>
                    <w:bottom w:val="none" w:sz="0" w:space="0" w:color="auto"/>
                    <w:right w:val="none" w:sz="0" w:space="0" w:color="auto"/>
                  </w:divBdr>
                </w:div>
                <w:div w:id="59332011">
                  <w:marLeft w:val="0"/>
                  <w:marRight w:val="0"/>
                  <w:marTop w:val="0"/>
                  <w:marBottom w:val="0"/>
                  <w:divBdr>
                    <w:top w:val="none" w:sz="0" w:space="0" w:color="auto"/>
                    <w:left w:val="none" w:sz="0" w:space="0" w:color="auto"/>
                    <w:bottom w:val="none" w:sz="0" w:space="0" w:color="auto"/>
                    <w:right w:val="none" w:sz="0" w:space="0" w:color="auto"/>
                  </w:divBdr>
                </w:div>
                <w:div w:id="321281574">
                  <w:marLeft w:val="0"/>
                  <w:marRight w:val="0"/>
                  <w:marTop w:val="0"/>
                  <w:marBottom w:val="0"/>
                  <w:divBdr>
                    <w:top w:val="none" w:sz="0" w:space="0" w:color="auto"/>
                    <w:left w:val="none" w:sz="0" w:space="0" w:color="auto"/>
                    <w:bottom w:val="none" w:sz="0" w:space="0" w:color="auto"/>
                    <w:right w:val="none" w:sz="0" w:space="0" w:color="auto"/>
                  </w:divBdr>
                </w:div>
                <w:div w:id="422385521">
                  <w:marLeft w:val="0"/>
                  <w:marRight w:val="0"/>
                  <w:marTop w:val="0"/>
                  <w:marBottom w:val="0"/>
                  <w:divBdr>
                    <w:top w:val="none" w:sz="0" w:space="0" w:color="auto"/>
                    <w:left w:val="none" w:sz="0" w:space="0" w:color="auto"/>
                    <w:bottom w:val="none" w:sz="0" w:space="0" w:color="auto"/>
                    <w:right w:val="none" w:sz="0" w:space="0" w:color="auto"/>
                  </w:divBdr>
                </w:div>
                <w:div w:id="468282058">
                  <w:marLeft w:val="0"/>
                  <w:marRight w:val="0"/>
                  <w:marTop w:val="0"/>
                  <w:marBottom w:val="0"/>
                  <w:divBdr>
                    <w:top w:val="none" w:sz="0" w:space="0" w:color="auto"/>
                    <w:left w:val="none" w:sz="0" w:space="0" w:color="auto"/>
                    <w:bottom w:val="none" w:sz="0" w:space="0" w:color="auto"/>
                    <w:right w:val="none" w:sz="0" w:space="0" w:color="auto"/>
                  </w:divBdr>
                </w:div>
                <w:div w:id="623848866">
                  <w:marLeft w:val="0"/>
                  <w:marRight w:val="0"/>
                  <w:marTop w:val="0"/>
                  <w:marBottom w:val="0"/>
                  <w:divBdr>
                    <w:top w:val="none" w:sz="0" w:space="0" w:color="auto"/>
                    <w:left w:val="none" w:sz="0" w:space="0" w:color="auto"/>
                    <w:bottom w:val="none" w:sz="0" w:space="0" w:color="auto"/>
                    <w:right w:val="none" w:sz="0" w:space="0" w:color="auto"/>
                  </w:divBdr>
                </w:div>
                <w:div w:id="630063808">
                  <w:marLeft w:val="0"/>
                  <w:marRight w:val="0"/>
                  <w:marTop w:val="0"/>
                  <w:marBottom w:val="0"/>
                  <w:divBdr>
                    <w:top w:val="none" w:sz="0" w:space="0" w:color="auto"/>
                    <w:left w:val="none" w:sz="0" w:space="0" w:color="auto"/>
                    <w:bottom w:val="none" w:sz="0" w:space="0" w:color="auto"/>
                    <w:right w:val="none" w:sz="0" w:space="0" w:color="auto"/>
                  </w:divBdr>
                </w:div>
                <w:div w:id="663899149">
                  <w:marLeft w:val="0"/>
                  <w:marRight w:val="0"/>
                  <w:marTop w:val="0"/>
                  <w:marBottom w:val="0"/>
                  <w:divBdr>
                    <w:top w:val="none" w:sz="0" w:space="0" w:color="auto"/>
                    <w:left w:val="none" w:sz="0" w:space="0" w:color="auto"/>
                    <w:bottom w:val="none" w:sz="0" w:space="0" w:color="auto"/>
                    <w:right w:val="none" w:sz="0" w:space="0" w:color="auto"/>
                  </w:divBdr>
                </w:div>
                <w:div w:id="757212425">
                  <w:marLeft w:val="0"/>
                  <w:marRight w:val="0"/>
                  <w:marTop w:val="0"/>
                  <w:marBottom w:val="0"/>
                  <w:divBdr>
                    <w:top w:val="none" w:sz="0" w:space="0" w:color="auto"/>
                    <w:left w:val="none" w:sz="0" w:space="0" w:color="auto"/>
                    <w:bottom w:val="none" w:sz="0" w:space="0" w:color="auto"/>
                    <w:right w:val="none" w:sz="0" w:space="0" w:color="auto"/>
                  </w:divBdr>
                </w:div>
                <w:div w:id="811482344">
                  <w:marLeft w:val="0"/>
                  <w:marRight w:val="0"/>
                  <w:marTop w:val="0"/>
                  <w:marBottom w:val="0"/>
                  <w:divBdr>
                    <w:top w:val="none" w:sz="0" w:space="0" w:color="auto"/>
                    <w:left w:val="none" w:sz="0" w:space="0" w:color="auto"/>
                    <w:bottom w:val="none" w:sz="0" w:space="0" w:color="auto"/>
                    <w:right w:val="none" w:sz="0" w:space="0" w:color="auto"/>
                  </w:divBdr>
                </w:div>
                <w:div w:id="834030448">
                  <w:marLeft w:val="0"/>
                  <w:marRight w:val="0"/>
                  <w:marTop w:val="0"/>
                  <w:marBottom w:val="0"/>
                  <w:divBdr>
                    <w:top w:val="none" w:sz="0" w:space="0" w:color="auto"/>
                    <w:left w:val="none" w:sz="0" w:space="0" w:color="auto"/>
                    <w:bottom w:val="none" w:sz="0" w:space="0" w:color="auto"/>
                    <w:right w:val="none" w:sz="0" w:space="0" w:color="auto"/>
                  </w:divBdr>
                </w:div>
                <w:div w:id="1041176192">
                  <w:marLeft w:val="0"/>
                  <w:marRight w:val="0"/>
                  <w:marTop w:val="0"/>
                  <w:marBottom w:val="0"/>
                  <w:divBdr>
                    <w:top w:val="none" w:sz="0" w:space="0" w:color="auto"/>
                    <w:left w:val="none" w:sz="0" w:space="0" w:color="auto"/>
                    <w:bottom w:val="none" w:sz="0" w:space="0" w:color="auto"/>
                    <w:right w:val="none" w:sz="0" w:space="0" w:color="auto"/>
                  </w:divBdr>
                </w:div>
                <w:div w:id="1140852891">
                  <w:marLeft w:val="0"/>
                  <w:marRight w:val="0"/>
                  <w:marTop w:val="0"/>
                  <w:marBottom w:val="0"/>
                  <w:divBdr>
                    <w:top w:val="none" w:sz="0" w:space="0" w:color="auto"/>
                    <w:left w:val="none" w:sz="0" w:space="0" w:color="auto"/>
                    <w:bottom w:val="none" w:sz="0" w:space="0" w:color="auto"/>
                    <w:right w:val="none" w:sz="0" w:space="0" w:color="auto"/>
                  </w:divBdr>
                </w:div>
                <w:div w:id="1177117363">
                  <w:marLeft w:val="0"/>
                  <w:marRight w:val="0"/>
                  <w:marTop w:val="0"/>
                  <w:marBottom w:val="0"/>
                  <w:divBdr>
                    <w:top w:val="none" w:sz="0" w:space="0" w:color="auto"/>
                    <w:left w:val="none" w:sz="0" w:space="0" w:color="auto"/>
                    <w:bottom w:val="none" w:sz="0" w:space="0" w:color="auto"/>
                    <w:right w:val="none" w:sz="0" w:space="0" w:color="auto"/>
                  </w:divBdr>
                </w:div>
                <w:div w:id="1216038779">
                  <w:marLeft w:val="0"/>
                  <w:marRight w:val="0"/>
                  <w:marTop w:val="0"/>
                  <w:marBottom w:val="0"/>
                  <w:divBdr>
                    <w:top w:val="none" w:sz="0" w:space="0" w:color="auto"/>
                    <w:left w:val="none" w:sz="0" w:space="0" w:color="auto"/>
                    <w:bottom w:val="none" w:sz="0" w:space="0" w:color="auto"/>
                    <w:right w:val="none" w:sz="0" w:space="0" w:color="auto"/>
                  </w:divBdr>
                </w:div>
                <w:div w:id="1337422053">
                  <w:marLeft w:val="0"/>
                  <w:marRight w:val="0"/>
                  <w:marTop w:val="0"/>
                  <w:marBottom w:val="0"/>
                  <w:divBdr>
                    <w:top w:val="none" w:sz="0" w:space="0" w:color="auto"/>
                    <w:left w:val="none" w:sz="0" w:space="0" w:color="auto"/>
                    <w:bottom w:val="none" w:sz="0" w:space="0" w:color="auto"/>
                    <w:right w:val="none" w:sz="0" w:space="0" w:color="auto"/>
                  </w:divBdr>
                </w:div>
                <w:div w:id="1702052166">
                  <w:marLeft w:val="0"/>
                  <w:marRight w:val="0"/>
                  <w:marTop w:val="0"/>
                  <w:marBottom w:val="0"/>
                  <w:divBdr>
                    <w:top w:val="none" w:sz="0" w:space="0" w:color="auto"/>
                    <w:left w:val="none" w:sz="0" w:space="0" w:color="auto"/>
                    <w:bottom w:val="none" w:sz="0" w:space="0" w:color="auto"/>
                    <w:right w:val="none" w:sz="0" w:space="0" w:color="auto"/>
                  </w:divBdr>
                </w:div>
                <w:div w:id="1710959424">
                  <w:marLeft w:val="0"/>
                  <w:marRight w:val="0"/>
                  <w:marTop w:val="0"/>
                  <w:marBottom w:val="0"/>
                  <w:divBdr>
                    <w:top w:val="none" w:sz="0" w:space="0" w:color="auto"/>
                    <w:left w:val="none" w:sz="0" w:space="0" w:color="auto"/>
                    <w:bottom w:val="none" w:sz="0" w:space="0" w:color="auto"/>
                    <w:right w:val="none" w:sz="0" w:space="0" w:color="auto"/>
                  </w:divBdr>
                </w:div>
                <w:div w:id="1722942149">
                  <w:marLeft w:val="0"/>
                  <w:marRight w:val="0"/>
                  <w:marTop w:val="0"/>
                  <w:marBottom w:val="0"/>
                  <w:divBdr>
                    <w:top w:val="none" w:sz="0" w:space="0" w:color="auto"/>
                    <w:left w:val="none" w:sz="0" w:space="0" w:color="auto"/>
                    <w:bottom w:val="none" w:sz="0" w:space="0" w:color="auto"/>
                    <w:right w:val="none" w:sz="0" w:space="0" w:color="auto"/>
                  </w:divBdr>
                </w:div>
                <w:div w:id="2057583515">
                  <w:marLeft w:val="0"/>
                  <w:marRight w:val="0"/>
                  <w:marTop w:val="0"/>
                  <w:marBottom w:val="0"/>
                  <w:divBdr>
                    <w:top w:val="none" w:sz="0" w:space="0" w:color="auto"/>
                    <w:left w:val="none" w:sz="0" w:space="0" w:color="auto"/>
                    <w:bottom w:val="none" w:sz="0" w:space="0" w:color="auto"/>
                    <w:right w:val="none" w:sz="0" w:space="0" w:color="auto"/>
                  </w:divBdr>
                </w:div>
              </w:divsChild>
            </w:div>
            <w:div w:id="1447385016">
              <w:marLeft w:val="0"/>
              <w:marRight w:val="0"/>
              <w:marTop w:val="0"/>
              <w:marBottom w:val="0"/>
              <w:divBdr>
                <w:top w:val="none" w:sz="0" w:space="0" w:color="auto"/>
                <w:left w:val="none" w:sz="0" w:space="0" w:color="auto"/>
                <w:bottom w:val="none" w:sz="0" w:space="0" w:color="auto"/>
                <w:right w:val="none" w:sz="0" w:space="0" w:color="auto"/>
              </w:divBdr>
              <w:divsChild>
                <w:div w:id="77301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199052">
          <w:marLeft w:val="0"/>
          <w:marRight w:val="0"/>
          <w:marTop w:val="0"/>
          <w:marBottom w:val="180"/>
          <w:divBdr>
            <w:top w:val="none" w:sz="0" w:space="0" w:color="auto"/>
            <w:left w:val="single" w:sz="36" w:space="0" w:color="EF6461"/>
            <w:bottom w:val="none" w:sz="0" w:space="0" w:color="auto"/>
            <w:right w:val="none" w:sz="0" w:space="0" w:color="auto"/>
          </w:divBdr>
        </w:div>
      </w:divsChild>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petsathome.com/brands/listing/Royal%20British%20Legion" TargetMode="External" Id="rId13" /><Relationship Type="http://schemas.openxmlformats.org/officeDocument/2006/relationships/hyperlink" Target="https://www.petsathome.com/shop/en/pets/royal-british-legion-pets-at-home-dog-collar---poppy-charm-set-blue" TargetMode="External" Id="rId18" /><Relationship Type="http://schemas.openxmlformats.org/officeDocument/2006/relationships/hyperlink" Target="mailto:pets@accordience.com" TargetMode="External" Id="rId26" /><Relationship Type="http://schemas.openxmlformats.org/officeDocument/2006/relationships/customXml" Target="../customXml/item3.xml" Id="rId3" /><Relationship Type="http://schemas.openxmlformats.org/officeDocument/2006/relationships/hyperlink" Target="https://www.petsathome.com/shop/en/pets/royal-british-legion-poppy-dog-metal-charm-red" TargetMode="External"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image" Target="media/image4.png" Id="rId17" /><Relationship Type="http://schemas.openxmlformats.org/officeDocument/2006/relationships/image" Target="media/image8.jpeg" Id="rId25" /><Relationship Type="http://schemas.openxmlformats.org/officeDocument/2006/relationships/customXml" Target="../customXml/item2.xml" Id="rId2" /><Relationship Type="http://schemas.openxmlformats.org/officeDocument/2006/relationships/image" Target="media/image3.png" Id="rId16" /><Relationship Type="http://schemas.openxmlformats.org/officeDocument/2006/relationships/hyperlink" Target="https://www.petsathome.com/shop/en/pets/royal-british-legion-poppy-dog-collar-charm-with-leaf-red" TargetMode="External"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image" Target="media/image7.jpeg" Id="rId24" /><Relationship Type="http://schemas.openxmlformats.org/officeDocument/2006/relationships/numbering" Target="numbering.xml" Id="rId5" /><Relationship Type="http://schemas.openxmlformats.org/officeDocument/2006/relationships/hyperlink" Target="https://www.petsathome.com/shop/en/pets/royal-british-legion-pets-at-home-poppy-print-dog-bandana-blue" TargetMode="External" Id="rId15" /><Relationship Type="http://schemas.openxmlformats.org/officeDocument/2006/relationships/image" Target="media/image6.jpeg" Id="rId23" /><Relationship Type="http://schemas.openxmlformats.org/officeDocument/2006/relationships/fontTable" Target="fontTable.xml" Id="rId28" /><Relationship Type="http://schemas.openxmlformats.org/officeDocument/2006/relationships/endnotes" Target="endnotes.xml" Id="rId10" /><Relationship Type="http://schemas.openxmlformats.org/officeDocument/2006/relationships/image" Target="media/image5.png"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petsathome.com/shop/en/pets/royal-british-legion-pets-at-home-poppy-print-dog-bowtie-blue" TargetMode="External" Id="rId14" /><Relationship Type="http://schemas.openxmlformats.org/officeDocument/2006/relationships/hyperlink" Target="https://www.petsathome.com/shop/en/pets/royal-british-legion-poppy-dog-collar-slider-and-lead-charm-set-red" TargetMode="External" Id="rId22" /><Relationship Type="http://schemas.openxmlformats.org/officeDocument/2006/relationships/header" Target="header1.xml" Id="rId27" /></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9ba4fe2-99a6-4956-aa74-570299943501" xsi:nil="true"/>
    <lcf76f155ced4ddcb4097134ff3c332f xmlns="a90ce08b-aa07-476a-b072-f962887f9ab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BC70F07EE5DA144A2852A02B68D1EA5" ma:contentTypeVersion="13" ma:contentTypeDescription="Create a new document." ma:contentTypeScope="" ma:versionID="3ca8a7fb3f69675fb351021b9239f61f">
  <xsd:schema xmlns:xsd="http://www.w3.org/2001/XMLSchema" xmlns:xs="http://www.w3.org/2001/XMLSchema" xmlns:p="http://schemas.microsoft.com/office/2006/metadata/properties" xmlns:ns2="a90ce08b-aa07-476a-b072-f962887f9ab5" xmlns:ns3="19ba4fe2-99a6-4956-aa74-570299943501" targetNamespace="http://schemas.microsoft.com/office/2006/metadata/properties" ma:root="true" ma:fieldsID="04fce3c40e2774e87ccc3f5bff6b1c16" ns2:_="" ns3:_="">
    <xsd:import namespace="a90ce08b-aa07-476a-b072-f962887f9ab5"/>
    <xsd:import namespace="19ba4fe2-99a6-4956-aa74-5702999435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ce08b-aa07-476a-b072-f962887f9a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1e3d275-5df0-45f2-9190-266ccef0b1f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ba4fe2-99a6-4956-aa74-5702999435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66281a-b735-4b23-82e7-ab01db4a4f1c}" ma:internalName="TaxCatchAll" ma:showField="CatchAllData" ma:web="19ba4fe2-99a6-4956-aa74-5702999435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C52130-FE4C-4528-8305-FF88D96F78CC}">
  <ds:schemaRefs>
    <ds:schemaRef ds:uri="http://schemas.microsoft.com/office/2006/metadata/properties"/>
    <ds:schemaRef ds:uri="http://purl.org/dc/terms/"/>
    <ds:schemaRef ds:uri="http://www.w3.org/XML/1998/namespace"/>
    <ds:schemaRef ds:uri="http://schemas.microsoft.com/office/infopath/2007/PartnerControls"/>
    <ds:schemaRef ds:uri="http://schemas.microsoft.com/office/2006/documentManagement/types"/>
    <ds:schemaRef ds:uri="http://purl.org/dc/elements/1.1/"/>
    <ds:schemaRef ds:uri="http://purl.org/dc/dcmitype/"/>
    <ds:schemaRef ds:uri="http://schemas.openxmlformats.org/package/2006/metadata/core-properties"/>
    <ds:schemaRef ds:uri="19ba4fe2-99a6-4956-aa74-570299943501"/>
    <ds:schemaRef ds:uri="a90ce08b-aa07-476a-b072-f962887f9ab5"/>
  </ds:schemaRefs>
</ds:datastoreItem>
</file>

<file path=customXml/itemProps2.xml><?xml version="1.0" encoding="utf-8"?>
<ds:datastoreItem xmlns:ds="http://schemas.openxmlformats.org/officeDocument/2006/customXml" ds:itemID="{C917BE89-0E79-4F05-B29F-3912C5C10780}">
  <ds:schemaRefs>
    <ds:schemaRef ds:uri="http://schemas.openxmlformats.org/officeDocument/2006/bibliography"/>
  </ds:schemaRefs>
</ds:datastoreItem>
</file>

<file path=customXml/itemProps3.xml><?xml version="1.0" encoding="utf-8"?>
<ds:datastoreItem xmlns:ds="http://schemas.openxmlformats.org/officeDocument/2006/customXml" ds:itemID="{8BA640D0-0B4D-4840-9963-7A6C3FD9BFF3}">
  <ds:schemaRefs>
    <ds:schemaRef ds:uri="http://schemas.microsoft.com/sharepoint/v3/contenttype/forms"/>
  </ds:schemaRefs>
</ds:datastoreItem>
</file>

<file path=customXml/itemProps4.xml><?xml version="1.0" encoding="utf-8"?>
<ds:datastoreItem xmlns:ds="http://schemas.openxmlformats.org/officeDocument/2006/customXml" ds:itemID="{FEA91341-550C-4A15-94EA-929DED0E519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Citypress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Kinsella</dc:creator>
  <cp:keywords/>
  <dc:description/>
  <cp:lastModifiedBy>Harry Dee</cp:lastModifiedBy>
  <cp:revision>9</cp:revision>
  <cp:lastPrinted>2021-08-20T19:19:00Z</cp:lastPrinted>
  <dcterms:created xsi:type="dcterms:W3CDTF">2024-10-02T11:10:00Z</dcterms:created>
  <dcterms:modified xsi:type="dcterms:W3CDTF">2024-12-30T14:09:00Z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rmationClassification">
    <vt:lpwstr>5;#Internal Information|809fd43d-10cf-41e8-a7df-48ff0ea064ec</vt:lpwstr>
  </property>
  <property fmtid="{D5CDD505-2E9C-101B-9397-08002B2CF9AE}" pid="3" name="TaxKeyword">
    <vt:lpwstr/>
  </property>
  <property fmtid="{D5CDD505-2E9C-101B-9397-08002B2CF9AE}" pid="4" name="DocumentType">
    <vt:lpwstr>7;#Brother Document|45f63306-e04b-458d-8b22-51a8c69c2f7b</vt:lpwstr>
  </property>
  <property fmtid="{D5CDD505-2E9C-101B-9397-08002B2CF9AE}" pid="5" name="SalesOrgMulti">
    <vt:lpwstr>1;#BUK|143b01fb-9779-4adc-a7fa-0cbc4c391a95</vt:lpwstr>
  </property>
  <property fmtid="{D5CDD505-2E9C-101B-9397-08002B2CF9AE}" pid="6" name="Document Type">
    <vt:lpwstr>Feature</vt:lpwstr>
  </property>
  <property fmtid="{D5CDD505-2E9C-101B-9397-08002B2CF9AE}" pid="7" name="MediaServiceImageTags">
    <vt:lpwstr/>
  </property>
  <property fmtid="{D5CDD505-2E9C-101B-9397-08002B2CF9AE}" pid="8" name="ContentTypeId">
    <vt:lpwstr>0x010100FBC70F07EE5DA144A2852A02B68D1EA5</vt:lpwstr>
  </property>
</Properties>
</file>